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E4097" w14:textId="2E13607F" w:rsidR="00CA73D7" w:rsidRDefault="00E73C24" w:rsidP="00E73C24">
      <w:pPr>
        <w:pStyle w:val="1"/>
      </w:pPr>
      <w:r>
        <w:rPr>
          <w:rFonts w:hint="eastAsia"/>
        </w:rPr>
        <w:t>人工智能第一次作业</w:t>
      </w:r>
      <w:r>
        <w:rPr>
          <w:rFonts w:hint="eastAsia"/>
        </w:rPr>
        <w:t>-</w:t>
      </w:r>
      <w:r>
        <w:t xml:space="preserve">221310332 </w:t>
      </w:r>
      <w:r>
        <w:rPr>
          <w:rFonts w:hint="eastAsia"/>
        </w:rPr>
        <w:t>周立成</w:t>
      </w:r>
    </w:p>
    <w:p w14:paraId="4B0CF376" w14:textId="697791FA" w:rsidR="00E73C24" w:rsidRDefault="00E73C24" w:rsidP="00E73C24">
      <w:r w:rsidRPr="00E73C24">
        <w:rPr>
          <w:position w:val="-45"/>
        </w:rPr>
        <w:object w:dxaOrig="8429" w:dyaOrig="1027" w14:anchorId="3BED7B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55pt;height:51.5pt" o:ole="">
            <v:imagedata r:id="rId6" o:title=""/>
          </v:shape>
          <o:OLEObject Type="Embed" ProgID="Equation.AxMath" ShapeID="_x0000_i1025" DrawAspect="Content" ObjectID="_1759244897" r:id="rId7"/>
        </w:object>
      </w:r>
    </w:p>
    <w:p w14:paraId="37CA416E" w14:textId="7B13C155" w:rsidR="00352772" w:rsidRDefault="00AA4E50" w:rsidP="00E73C24">
      <w:r w:rsidRPr="00AA4E50">
        <w:rPr>
          <w:position w:val="-139"/>
        </w:rPr>
        <w:object w:dxaOrig="8558" w:dyaOrig="2926" w14:anchorId="6D91629D">
          <v:shape id="_x0000_i1026" type="#_x0000_t75" style="width:428.05pt;height:146.2pt" o:ole="">
            <v:imagedata r:id="rId8" o:title=""/>
          </v:shape>
          <o:OLEObject Type="Embed" ProgID="Equation.AxMath" ShapeID="_x0000_i1026" DrawAspect="Content" ObjectID="_1759244898" r:id="rId9"/>
        </w:object>
      </w:r>
    </w:p>
    <w:p w14:paraId="796C2C58" w14:textId="020F8731" w:rsidR="00AA4E50" w:rsidRDefault="003605A0" w:rsidP="00133F15">
      <w:pPr>
        <w:jc w:val="center"/>
      </w:pPr>
      <w:r>
        <w:object w:dxaOrig="6314" w:dyaOrig="6255" w14:anchorId="7E06CDA1">
          <v:shape id="_x0000_i1027" type="#_x0000_t75" style="width:343.4pt;height:340.8pt" o:ole="">
            <v:imagedata r:id="rId10" o:title=""/>
          </v:shape>
          <o:OLEObject Type="Embed" ProgID="AxGlyph.Document" ShapeID="_x0000_i1027" DrawAspect="Content" ObjectID="_1759244899" r:id="rId11"/>
        </w:object>
      </w:r>
    </w:p>
    <w:p w14:paraId="0837484B" w14:textId="309A4470" w:rsidR="00133F15" w:rsidRDefault="003605A0" w:rsidP="00133F15">
      <w:r w:rsidRPr="00133F15">
        <w:rPr>
          <w:position w:val="-12"/>
        </w:rPr>
        <w:object w:dxaOrig="6798" w:dyaOrig="356" w14:anchorId="4BFE020E">
          <v:shape id="_x0000_i1028" type="#_x0000_t75" style="width:340.35pt;height:17.45pt" o:ole="">
            <v:imagedata r:id="rId12" o:title=""/>
          </v:shape>
          <o:OLEObject Type="Embed" ProgID="Equation.AxMath" ShapeID="_x0000_i1028" DrawAspect="Content" ObjectID="_1759244900" r:id="rId13"/>
        </w:object>
      </w:r>
    </w:p>
    <w:p w14:paraId="6F792517" w14:textId="77777777" w:rsidR="002E7596" w:rsidRDefault="002E7596" w:rsidP="00133F15"/>
    <w:p w14:paraId="6E52067D" w14:textId="77777777" w:rsidR="002E7596" w:rsidRDefault="002E7596" w:rsidP="00133F15"/>
    <w:p w14:paraId="52339E81" w14:textId="6CC9EA3D" w:rsidR="002E7596" w:rsidRDefault="00030971" w:rsidP="00133F15">
      <w:r w:rsidRPr="00030971">
        <w:rPr>
          <w:position w:val="-10"/>
        </w:rPr>
        <w:object w:dxaOrig="6609" w:dyaOrig="314" w14:anchorId="6EDEDD97">
          <v:shape id="_x0000_i1029" type="#_x0000_t75" style="width:330.35pt;height:15.7pt" o:ole="">
            <v:imagedata r:id="rId14" o:title=""/>
          </v:shape>
          <o:OLEObject Type="Embed" ProgID="Equation.AxMath" ShapeID="_x0000_i1029" DrawAspect="Content" ObjectID="_1759244901" r:id="rId15"/>
        </w:object>
      </w:r>
    </w:p>
    <w:p w14:paraId="4A75B5D0" w14:textId="235D7E28" w:rsidR="00030971" w:rsidRDefault="00965867" w:rsidP="00133F15">
      <w:r w:rsidRPr="00965867">
        <w:rPr>
          <w:position w:val="-243"/>
        </w:rPr>
        <w:object w:dxaOrig="7702" w:dyaOrig="5030" w14:anchorId="3304ACAF">
          <v:shape id="_x0000_i1030" type="#_x0000_t75" style="width:385.3pt;height:251.8pt" o:ole="">
            <v:imagedata r:id="rId16" o:title=""/>
          </v:shape>
          <o:OLEObject Type="Embed" ProgID="Equation.AxMath" ShapeID="_x0000_i1030" DrawAspect="Content" ObjectID="_1759244902" r:id="rId17"/>
        </w:object>
      </w:r>
    </w:p>
    <w:p w14:paraId="740B7FAF" w14:textId="296F8261" w:rsidR="00A03C7E" w:rsidRDefault="00EE6E2B" w:rsidP="00133F15">
      <w:r>
        <w:object w:dxaOrig="11721" w:dyaOrig="2832" w14:anchorId="38249847">
          <v:shape id="_x0000_i1031" type="#_x0000_t75" style="width:415pt;height:100.35pt" o:ole="">
            <v:imagedata r:id="rId18" o:title=""/>
          </v:shape>
          <o:OLEObject Type="Embed" ProgID="AxGlyph.Document" ShapeID="_x0000_i1031" DrawAspect="Content" ObjectID="_1759244903" r:id="rId19"/>
        </w:object>
      </w:r>
    </w:p>
    <w:p w14:paraId="1BF24035" w14:textId="3795EE19" w:rsidR="008A34C5" w:rsidRDefault="008A34C5">
      <w:pPr>
        <w:widowControl/>
        <w:jc w:val="left"/>
      </w:pPr>
      <w:r>
        <w:br w:type="page"/>
      </w:r>
    </w:p>
    <w:p w14:paraId="0DDBFB71" w14:textId="761B3DB7" w:rsidR="008A34C5" w:rsidRDefault="00CC46D0" w:rsidP="00133F15">
      <w:r w:rsidRPr="001F19C4">
        <w:rPr>
          <w:position w:val="-64"/>
        </w:rPr>
        <w:object w:dxaOrig="8172" w:dyaOrig="1406" w14:anchorId="11561262">
          <v:shape id="_x0000_i1032" type="#_x0000_t75" style="width:408.45pt;height:70.25pt" o:ole="">
            <v:imagedata r:id="rId20" o:title=""/>
          </v:shape>
          <o:OLEObject Type="Embed" ProgID="Equation.AxMath" ShapeID="_x0000_i1032" DrawAspect="Content" ObjectID="_1759244904" r:id="rId21"/>
        </w:object>
      </w:r>
    </w:p>
    <w:p w14:paraId="5356BB61" w14:textId="438459AA" w:rsidR="008A34C5" w:rsidRDefault="00621730" w:rsidP="00133F1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282713" wp14:editId="47161C9D">
                <wp:simplePos x="0" y="0"/>
                <wp:positionH relativeFrom="column">
                  <wp:posOffset>0</wp:posOffset>
                </wp:positionH>
                <wp:positionV relativeFrom="paragraph">
                  <wp:posOffset>1145914</wp:posOffset>
                </wp:positionV>
                <wp:extent cx="3133165" cy="1660712"/>
                <wp:effectExtent l="0" t="0" r="10160" b="15875"/>
                <wp:wrapNone/>
                <wp:docPr id="131742135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165" cy="166071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25000"/>
                          </a:schemeClr>
                        </a:solidFill>
                        <a:ln>
                          <a:prstDash val="lgDash"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C36AD0" id="矩形 1" o:spid="_x0000_s1026" style="position:absolute;left:0;text-align:left;margin-left:0;margin-top:90.25pt;width:246.7pt;height:1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ICIhgIAAJUFAAAOAAAAZHJzL2Uyb0RvYy54bWysVMFu2zAMvQ/YPwi6r7bTNN2COkXQosOA&#10;oi3WDj2rshQbkEWNUuJkXz9Kdpyu7TZg2EWmRPKRfCZ5dr5tDdso9A3YkhdHOWfKSqgauyr5t4er&#10;Dx8580HYShiwquQ75fn54v27s87N1QRqMJVCRiDWzztX8joEN88yL2vVCn8ETllSasBWBLriKqtQ&#10;dITemmyS57OsA6wcglTe0+tlr+SLhK+1kuFWa68CMyWn3EI6MZ1P8cwWZ2K+QuHqRg5piH/IohWN&#10;paAj1KUIgq2xeQXVNhLBgw5HEtoMtG6kSjVQNUX+opr7WjiVaiFyvBtp8v8PVt5s7t0dEg2d83NP&#10;Yqxiq7GNX8qPbRNZu5EstQ1M0uNxcXxczE44k6QrZrP8tJhEOrODu0MfPitoWRRKjvQ3Eklic+1D&#10;b7o3idE8mKa6aoxJl9gB6sIg2wj6d0JKZcO0dzeuFv3z5CTP00+kqKlnokfK4RcwYyNkjHUpfN27&#10;mlWUh4yjQXZgIElhZ1R0M/ar0qypqOZJij8Gep2ar0Wl+ufit6klwIisqdYRu/gTdk/WYB9dVert&#10;0Tn/u/PokSKDDaNz21jAtwBMKAZ+dG+/J6mnJrL0BNXuDhlCP1neyauGaL4WPtwJpFGioaP1EG7p&#10;0Aa6ksMgcVYD/njrPdpTh5OWs45Gs+T++1qg4sx8sdT7n4rpNM5yukxPTid0weeap+cau24vgDqo&#10;oEXkZBKjfTB7USO0j7RFljEqqYSVFLvkMuD+chH6lUF7SKrlMpnR/DoRru29kxE8shob7GH7KNAN&#10;HR9oWG5gP8Zi/qLxe9voaWG5DqCbNBUHXge+afZTTw97Ki6X5/dkddimi58AAAD//wMAUEsDBBQA&#10;BgAIAAAAIQCpygnj3wAAAAgBAAAPAAAAZHJzL2Rvd25yZXYueG1sTI/NTsMwEITvSLyDtUhcELUJ&#10;oSohTsWP4MSF0gpxc+IlCcTryHbblKdnOcFtd2c0+025nNwgdhhi70nDxUyBQGq87anVsH59PF+A&#10;iMmQNYMn1HDACMvq+Kg0hfV7esHdKrWCQygWRkOX0lhIGZsOnYkzPyKx9uGDM4nX0EobzJ7D3SAz&#10;pebSmZ74Q2dGvO+w+VptnYY4v3s+25jaYvh8e2pU/vCeHb61Pj2Zbm9AJJzSnxl+8RkdKmaq/ZZs&#10;FIMGLpL4ulBXIFjOry9zEDUPeaZAVqX8X6D6AQAA//8DAFBLAQItABQABgAIAAAAIQC2gziS/gAA&#10;AOEBAAATAAAAAAAAAAAAAAAAAAAAAABbQ29udGVudF9UeXBlc10ueG1sUEsBAi0AFAAGAAgAAAAh&#10;ADj9If/WAAAAlAEAAAsAAAAAAAAAAAAAAAAALwEAAF9yZWxzLy5yZWxzUEsBAi0AFAAGAAgAAAAh&#10;AKfggIiGAgAAlQUAAA4AAAAAAAAAAAAAAAAALgIAAGRycy9lMm9Eb2MueG1sUEsBAi0AFAAGAAgA&#10;AAAhAKnKCePfAAAACAEAAA8AAAAAAAAAAAAAAAAA4AQAAGRycy9kb3ducmV2LnhtbFBLBQYAAAAA&#10;BAAEAPMAAADsBQAAAAA=&#10;" fillcolor="#0f9ed5 [3207]" strokecolor="#02171f [487]" strokeweight="1pt">
                <v:fill opacity="16448f"/>
                <v:stroke dashstyle="longDash"/>
              </v:rect>
            </w:pict>
          </mc:Fallback>
        </mc:AlternateContent>
      </w:r>
      <w:r w:rsidR="00906E5C" w:rsidRPr="00BF5AD2">
        <w:rPr>
          <w:position w:val="-24"/>
        </w:rPr>
        <w:object w:dxaOrig="8739" w:dyaOrig="5788" w14:anchorId="5B53710A">
          <v:shape id="_x0000_i1038" type="#_x0000_t75" style="width:436.8pt;height:289.3pt" o:ole="">
            <v:imagedata r:id="rId22" o:title=""/>
          </v:shape>
          <o:OLEObject Type="Embed" ProgID="Equation.AxMath" ShapeID="_x0000_i1038" DrawAspect="Content" ObjectID="_1759244905" r:id="rId23"/>
        </w:object>
      </w:r>
    </w:p>
    <w:p w14:paraId="5EE9FC8D" w14:textId="365483CF" w:rsidR="00621730" w:rsidRDefault="00621730">
      <w:pPr>
        <w:widowControl/>
        <w:jc w:val="left"/>
      </w:pPr>
      <w:r>
        <w:br w:type="page"/>
      </w:r>
    </w:p>
    <w:p w14:paraId="63516EB2" w14:textId="227520B9" w:rsidR="008A34C5" w:rsidRDefault="007577BD" w:rsidP="00133F15">
      <w:r w:rsidRPr="007577BD">
        <w:rPr>
          <w:position w:val="-83"/>
        </w:rPr>
        <w:object w:dxaOrig="6740" w:dyaOrig="1791" w14:anchorId="1FD5221D">
          <v:shape id="_x0000_i1034" type="#_x0000_t75" style="width:336.85pt;height:89.45pt" o:ole="">
            <v:imagedata r:id="rId24" o:title=""/>
          </v:shape>
          <o:OLEObject Type="Embed" ProgID="Equation.AxMath" ShapeID="_x0000_i1034" DrawAspect="Content" ObjectID="_1759244906" r:id="rId25"/>
        </w:object>
      </w:r>
    </w:p>
    <w:p w14:paraId="743AC1B2" w14:textId="3515A5E3" w:rsidR="00EE0767" w:rsidRPr="00E73C24" w:rsidRDefault="00A1745F" w:rsidP="00133F15">
      <w:r>
        <w:object w:dxaOrig="10461" w:dyaOrig="8946" w14:anchorId="0F35BD85">
          <v:shape id="_x0000_i1035" type="#_x0000_t75" style="width:372.2pt;height:318.55pt" o:ole="">
            <v:imagedata r:id="rId26" o:title=""/>
          </v:shape>
          <o:OLEObject Type="Embed" ProgID="AxGlyph.Document" ShapeID="_x0000_i1035" DrawAspect="Content" ObjectID="_1759244907" r:id="rId27"/>
        </w:object>
      </w:r>
    </w:p>
    <w:sectPr w:rsidR="00EE0767" w:rsidRPr="00E73C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0C38F" w14:textId="77777777" w:rsidR="00155EAB" w:rsidRDefault="00155EAB" w:rsidP="00E73C24">
      <w:r>
        <w:separator/>
      </w:r>
    </w:p>
  </w:endnote>
  <w:endnote w:type="continuationSeparator" w:id="0">
    <w:p w14:paraId="6E013517" w14:textId="77777777" w:rsidR="00155EAB" w:rsidRDefault="00155EAB" w:rsidP="00E73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C0C91" w14:textId="77777777" w:rsidR="00155EAB" w:rsidRDefault="00155EAB" w:rsidP="00E73C24">
      <w:r>
        <w:separator/>
      </w:r>
    </w:p>
  </w:footnote>
  <w:footnote w:type="continuationSeparator" w:id="0">
    <w:p w14:paraId="702BA215" w14:textId="77777777" w:rsidR="00155EAB" w:rsidRDefault="00155EAB" w:rsidP="00E73C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E9F"/>
    <w:rsid w:val="00030971"/>
    <w:rsid w:val="00133F15"/>
    <w:rsid w:val="00155EAB"/>
    <w:rsid w:val="001F19C4"/>
    <w:rsid w:val="00240873"/>
    <w:rsid w:val="002E7596"/>
    <w:rsid w:val="00352772"/>
    <w:rsid w:val="003605A0"/>
    <w:rsid w:val="00372AEF"/>
    <w:rsid w:val="003A6939"/>
    <w:rsid w:val="003F1D86"/>
    <w:rsid w:val="004F0E9F"/>
    <w:rsid w:val="005541BC"/>
    <w:rsid w:val="00592373"/>
    <w:rsid w:val="00621730"/>
    <w:rsid w:val="006366BF"/>
    <w:rsid w:val="00644D19"/>
    <w:rsid w:val="006765C3"/>
    <w:rsid w:val="0072677B"/>
    <w:rsid w:val="007577BD"/>
    <w:rsid w:val="00876193"/>
    <w:rsid w:val="008A34C5"/>
    <w:rsid w:val="00906E5C"/>
    <w:rsid w:val="00943142"/>
    <w:rsid w:val="00965867"/>
    <w:rsid w:val="009A2F72"/>
    <w:rsid w:val="00A03C7E"/>
    <w:rsid w:val="00A15DC3"/>
    <w:rsid w:val="00A1745F"/>
    <w:rsid w:val="00AA4E50"/>
    <w:rsid w:val="00AF4D84"/>
    <w:rsid w:val="00BA0015"/>
    <w:rsid w:val="00BF5AD2"/>
    <w:rsid w:val="00CA73D7"/>
    <w:rsid w:val="00CC46D0"/>
    <w:rsid w:val="00CD47B1"/>
    <w:rsid w:val="00E73C24"/>
    <w:rsid w:val="00EE0767"/>
    <w:rsid w:val="00EE6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C13C85"/>
  <w15:chartTrackingRefBased/>
  <w15:docId w15:val="{CE1224FC-B38E-4BF1-828F-CB696A644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E73C24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D47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D47B1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CD47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CD47B1"/>
    <w:pPr>
      <w:keepNext/>
      <w:keepLines/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rsid w:val="00CD47B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3C24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CD47B1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CD47B1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CD47B1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CD47B1"/>
    <w:rPr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CD47B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73C2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3C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3C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3C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ettings" Target="setting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计算机">
      <a:majorFont>
        <a:latin typeface="Consolas"/>
        <a:ea typeface="楷体"/>
        <a:cs typeface=""/>
      </a:majorFont>
      <a:minorFont>
        <a:latin typeface="Consolas"/>
        <a:ea typeface="楷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继勇 周</dc:creator>
  <cp:keywords/>
  <dc:description/>
  <cp:lastModifiedBy>继勇 周</cp:lastModifiedBy>
  <cp:revision>19</cp:revision>
  <dcterms:created xsi:type="dcterms:W3CDTF">2023-09-29T06:25:00Z</dcterms:created>
  <dcterms:modified xsi:type="dcterms:W3CDTF">2023-10-19T10:21:00Z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