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#Twilio Get Existing Record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from twilio.rest import TwilioRestClient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account_sid = "ACXXXXXXXXXXXXXXXXXXXXXXXXXXXXXXXX"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  <w:lang w:val="en-IN"/>
        </w:rPr>
      </w:pPr>
      <w:r>
        <w:rPr>
          <w:rFonts w:asciiTheme="minorAscii"/>
          <w:sz w:val="28"/>
          <w:szCs w:val="28"/>
        </w:rPr>
        <w:t>auth_token = "your_auth_token</w:t>
      </w:r>
      <w:r>
        <w:rPr>
          <w:rFonts w:hint="default" w:asciiTheme="minorAscii"/>
          <w:sz w:val="28"/>
          <w:szCs w:val="28"/>
          <w:lang w:val="en-IN"/>
        </w:rPr>
        <w:t>”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client = TwilioRestClient(account_sid, auth_token)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Call</w:t>
      </w:r>
      <w:r>
        <w:rPr>
          <w:rFonts w:asciiTheme="minorAscii"/>
          <w:sz w:val="28"/>
          <w:szCs w:val="28"/>
          <w:lang w:val="en-IN"/>
        </w:rPr>
        <w:t>=</w:t>
      </w:r>
      <w:r>
        <w:rPr>
          <w:rFonts w:asciiTheme="minorAscii"/>
          <w:sz w:val="28"/>
          <w:szCs w:val="28"/>
        </w:rPr>
        <w:t>client.calls.get("CA42ed11f93dc08b952027ffbc406d0868")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print(call.to)</w:t>
      </w: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18FD"/>
    <w:rsid w:val="04843879"/>
    <w:rsid w:val="39A6254F"/>
    <w:rsid w:val="5F0D0DBA"/>
    <w:rsid w:val="7D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2019-03-16T17:54:00Z</dcterms:created>
  <dc:creator>lenovo</dc:creator>
  <cp:lastModifiedBy>Arush Tripathi</cp:lastModifiedBy>
  <dcterms:modified xsi:type="dcterms:W3CDTF">2019-03-16T18:05:24Z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