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#Libraries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import RPi.GPIO as GPIO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import time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#GPIO Mode (BOARD / BCM)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GPIO.setmode(GPIO.BCM)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#set GPIO Pins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GPIO_TRIGGER = 18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GPIO_ECHO = 24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#set GPIO direction (IN / OUT)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GPIO.setup(GPIO_TRIGGER, GPIO.OUT)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GPIO.setup(GPIO_ECHO, GPIO.IN)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def distance():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# set Trigger to HIGH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GPIO.output(GPIO_TRIGGER, True)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bookmarkStart w:id="0" w:name="_GoBack"/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bookmarkEnd w:id="0"/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# set Trigger after 0.01ms to LOW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time.sleep(0.00001)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GPIO.output(GPIO_TRIGGER, False)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StartTime = time.time()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StopTime = time.time()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# save StartTime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while GPIO.input(GPIO_ECHO) == 0: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StartTime = time.time()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# save time of arrival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while GPIO.input(GPIO_ECHO) == 1: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StopTime = time.time()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# time difference between start and arrival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TimeElapsed = StopTime - StartTime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# multiply with the sonic speed (34300 cm/s)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# and divide by 2, because there and back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distance = (TimeElapsed * 34300) / 2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return distance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if __name__ == '__main__':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try: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while True: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    dist = distance()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    print ("Measured Distance = %.1f cm" % dist)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    time.sleep(1)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# Reset by pressing CTRL + C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except KeyboardInterrupt: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print("Measurement stopped by User")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Theme="minorAscii"/>
          <w:sz w:val="32"/>
          <w:szCs w:val="32"/>
        </w:rPr>
      </w:pPr>
      <w:r>
        <w:rPr>
          <w:rFonts w:hAnsi="SimSun" w:eastAsia="SimSun" w:cs="SimSun" w:asciiTheme="minorAscii"/>
          <w:kern w:val="0"/>
          <w:sz w:val="32"/>
          <w:szCs w:val="32"/>
          <w:lang w:val="en-US" w:eastAsia="zh-CN" w:bidi="ar"/>
        </w:rPr>
        <w:t>        GPIO.cleanup()</w:t>
      </w:r>
    </w:p>
    <w:p>
      <w:pPr>
        <w:rPr>
          <w:rFonts w:asciiTheme="minorAscii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D241F"/>
    <w:rsid w:val="792D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2019-03-16T17:28:00Z</dcterms:created>
  <dc:creator>lenovo</dc:creator>
  <cp:lastModifiedBy>lenovo</cp:lastModifiedBy>
  <dcterms:modified xsi:type="dcterms:W3CDTF">2019-03-16T17:35:43Z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