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A62" w:rsidRPr="00682A62" w:rsidRDefault="00682A62" w:rsidP="00682A62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LISTA DE EXERCÍCIOS – STORED PROCEDURES</w:t>
      </w:r>
    </w:p>
    <w:p w:rsidR="00682A62" w:rsidRDefault="00682A62" w:rsidP="00682A62">
      <w:pPr>
        <w:spacing w:after="0" w:line="240" w:lineRule="auto"/>
      </w:pPr>
    </w:p>
    <w:p w:rsidR="00682A62" w:rsidRDefault="00682A62" w:rsidP="00682A62">
      <w:pPr>
        <w:spacing w:after="0" w:line="240" w:lineRule="auto"/>
      </w:pPr>
    </w:p>
    <w:p w:rsidR="00682A62" w:rsidRDefault="00682A62" w:rsidP="00682A62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Escreva uma </w:t>
      </w:r>
      <w:proofErr w:type="spellStart"/>
      <w:r>
        <w:t>Stored</w:t>
      </w:r>
      <w:proofErr w:type="spellEnd"/>
      <w:r>
        <w:t xml:space="preserve"> Procedure que receba como </w:t>
      </w:r>
      <w:proofErr w:type="spellStart"/>
      <w:r>
        <w:t>parametro</w:t>
      </w:r>
      <w:proofErr w:type="spellEnd"/>
      <w:r>
        <w:t xml:space="preserve"> o </w:t>
      </w:r>
      <w:proofErr w:type="spellStart"/>
      <w:r>
        <w:t>codigo</w:t>
      </w:r>
      <w:proofErr w:type="spellEnd"/>
      <w:r>
        <w:t xml:space="preserve"> do cliente. </w:t>
      </w:r>
    </w:p>
    <w:p w:rsidR="00682A62" w:rsidRDefault="00682A62" w:rsidP="00682A62">
      <w:pPr>
        <w:spacing w:after="0" w:line="240" w:lineRule="auto"/>
        <w:ind w:left="708"/>
      </w:pPr>
      <w:r>
        <w:t xml:space="preserve">Se este possuir mais que </w:t>
      </w:r>
      <w:proofErr w:type="gramStart"/>
      <w:r>
        <w:t>3</w:t>
      </w:r>
      <w:proofErr w:type="gramEnd"/>
      <w:r>
        <w:t xml:space="preserve"> pedidos com prazo de entrega dentro dos </w:t>
      </w:r>
      <w:r>
        <w:t>próximos 3 meses.</w:t>
      </w:r>
    </w:p>
    <w:p w:rsidR="00682A62" w:rsidRDefault="00682A62" w:rsidP="00682A62">
      <w:pPr>
        <w:spacing w:after="0" w:line="240" w:lineRule="auto"/>
        <w:ind w:left="708"/>
      </w:pPr>
      <w:r>
        <w:t xml:space="preserve">Gravar na tabela TABLOG </w:t>
      </w:r>
      <w:r>
        <w:t>a data do sistema e a mensagem</w:t>
      </w:r>
      <w:proofErr w:type="gramStart"/>
      <w:r>
        <w:t xml:space="preserve">  </w:t>
      </w:r>
      <w:proofErr w:type="gramEnd"/>
      <w:r>
        <w:t>'Cliente especial - e</w:t>
      </w:r>
      <w:r>
        <w:t xml:space="preserve">nviar brinde' concatenado com o </w:t>
      </w:r>
      <w:r>
        <w:t>nome e</w:t>
      </w:r>
      <w:bookmarkStart w:id="0" w:name="_GoBack"/>
      <w:bookmarkEnd w:id="0"/>
      <w:r>
        <w:t xml:space="preserve"> código do cliente. </w:t>
      </w:r>
    </w:p>
    <w:p w:rsidR="00682A62" w:rsidRDefault="00682A62" w:rsidP="00682A62">
      <w:pPr>
        <w:spacing w:after="0" w:line="240" w:lineRule="auto"/>
        <w:ind w:firstLine="708"/>
      </w:pPr>
      <w:r>
        <w:t xml:space="preserve">Fazer o tratamento de exceções. </w:t>
      </w:r>
      <w:proofErr w:type="gramStart"/>
      <w:r>
        <w:t>da</w:t>
      </w:r>
      <w:proofErr w:type="gramEnd"/>
      <w:r>
        <w:t xml:space="preserve"> seguinte forma:</w:t>
      </w:r>
    </w:p>
    <w:p w:rsidR="00682A62" w:rsidRDefault="00682A62" w:rsidP="00682A62">
      <w:pPr>
        <w:pStyle w:val="PargrafodaLista"/>
        <w:numPr>
          <w:ilvl w:val="0"/>
          <w:numId w:val="2"/>
        </w:numPr>
        <w:spacing w:after="0" w:line="240" w:lineRule="auto"/>
        <w:ind w:left="1068"/>
      </w:pPr>
      <w:proofErr w:type="gramStart"/>
      <w:r>
        <w:t>testar</w:t>
      </w:r>
      <w:proofErr w:type="gramEnd"/>
      <w:r>
        <w:t xml:space="preserve"> se o cliente existe. Caso não exista desviar para </w:t>
      </w:r>
      <w:proofErr w:type="spellStart"/>
      <w:r>
        <w:t>exception</w:t>
      </w:r>
      <w:proofErr w:type="spellEnd"/>
    </w:p>
    <w:p w:rsidR="00682A62" w:rsidRDefault="00682A62" w:rsidP="00682A62">
      <w:pPr>
        <w:pStyle w:val="PargrafodaLista"/>
        <w:numPr>
          <w:ilvl w:val="0"/>
          <w:numId w:val="2"/>
        </w:numPr>
        <w:spacing w:after="0" w:line="240" w:lineRule="auto"/>
        <w:ind w:left="1068"/>
      </w:pPr>
      <w:proofErr w:type="gramStart"/>
      <w:r>
        <w:t>e</w:t>
      </w:r>
      <w:proofErr w:type="gramEnd"/>
      <w:r>
        <w:t xml:space="preserve"> cancelar a execução do programa desfazendo as operações já efetuadas.</w:t>
      </w:r>
    </w:p>
    <w:p w:rsidR="00682A62" w:rsidRDefault="00682A62" w:rsidP="00682A62">
      <w:pPr>
        <w:spacing w:after="0" w:line="240" w:lineRule="auto"/>
      </w:pPr>
    </w:p>
    <w:p w:rsidR="00682A62" w:rsidRDefault="00682A62" w:rsidP="00682A62">
      <w:pPr>
        <w:spacing w:after="0" w:line="240" w:lineRule="auto"/>
      </w:pPr>
    </w:p>
    <w:p w:rsidR="00682A62" w:rsidRDefault="00682A62" w:rsidP="00682A62">
      <w:pPr>
        <w:pStyle w:val="PargrafodaLista"/>
        <w:numPr>
          <w:ilvl w:val="0"/>
          <w:numId w:val="1"/>
        </w:numPr>
        <w:spacing w:after="0" w:line="240" w:lineRule="auto"/>
      </w:pPr>
      <w:r>
        <w:t>C</w:t>
      </w:r>
      <w:r>
        <w:t xml:space="preserve">rie uma </w:t>
      </w:r>
      <w:proofErr w:type="spellStart"/>
      <w:r>
        <w:t>stored</w:t>
      </w:r>
      <w:proofErr w:type="spellEnd"/>
      <w:r>
        <w:t xml:space="preserve"> procedure que calcule o percentual de comissão para um vendedor</w:t>
      </w:r>
    </w:p>
    <w:p w:rsidR="00682A62" w:rsidRDefault="00682A62" w:rsidP="00682A62">
      <w:pPr>
        <w:pStyle w:val="PargrafodaLista"/>
        <w:spacing w:after="0" w:line="240" w:lineRule="auto"/>
      </w:pPr>
      <w:proofErr w:type="gramStart"/>
      <w:r>
        <w:t>cujo</w:t>
      </w:r>
      <w:proofErr w:type="gramEnd"/>
      <w:r>
        <w:t xml:space="preserve"> código é passado como </w:t>
      </w:r>
      <w:proofErr w:type="spellStart"/>
      <w:r>
        <w:t>parametro</w:t>
      </w:r>
      <w:proofErr w:type="spellEnd"/>
      <w:r>
        <w:t>.</w:t>
      </w:r>
    </w:p>
    <w:p w:rsidR="00682A62" w:rsidRDefault="00682A62" w:rsidP="00682A62">
      <w:pPr>
        <w:pStyle w:val="PargrafodaLista"/>
        <w:spacing w:after="0" w:line="240" w:lineRule="auto"/>
      </w:pPr>
    </w:p>
    <w:p w:rsidR="00682A62" w:rsidRDefault="00682A62" w:rsidP="00682A62">
      <w:pPr>
        <w:pStyle w:val="PargrafodaLista"/>
        <w:numPr>
          <w:ilvl w:val="0"/>
          <w:numId w:val="4"/>
        </w:numPr>
        <w:spacing w:after="0" w:line="240" w:lineRule="auto"/>
      </w:pPr>
      <w:proofErr w:type="gramStart"/>
      <w:r>
        <w:t>encontre</w:t>
      </w:r>
      <w:proofErr w:type="gramEnd"/>
      <w:r>
        <w:t xml:space="preserve"> a somatória de totais de todos os pedidos por vendedor</w:t>
      </w:r>
    </w:p>
    <w:p w:rsidR="00682A62" w:rsidRDefault="00682A62" w:rsidP="00682A62">
      <w:pPr>
        <w:pStyle w:val="PargrafodaLista"/>
        <w:numPr>
          <w:ilvl w:val="0"/>
          <w:numId w:val="4"/>
        </w:numPr>
        <w:spacing w:after="0" w:line="240" w:lineRule="auto"/>
      </w:pPr>
      <w:proofErr w:type="gramStart"/>
      <w:r>
        <w:t>b</w:t>
      </w:r>
      <w:proofErr w:type="gramEnd"/>
      <w:r>
        <w:t xml:space="preserve">- se a </w:t>
      </w:r>
      <w:proofErr w:type="spellStart"/>
      <w:r>
        <w:t>somatoria</w:t>
      </w:r>
      <w:proofErr w:type="spellEnd"/>
      <w:r>
        <w:t xml:space="preserve"> for &gt; 0 e &lt; 100.00 atribua a este vendedor um  percentual    de comissão de 10%</w:t>
      </w:r>
    </w:p>
    <w:p w:rsidR="00682A62" w:rsidRDefault="00682A62" w:rsidP="00682A62">
      <w:pPr>
        <w:pStyle w:val="PargrafodaLista"/>
        <w:numPr>
          <w:ilvl w:val="0"/>
          <w:numId w:val="4"/>
        </w:numPr>
        <w:spacing w:after="0" w:line="240" w:lineRule="auto"/>
      </w:pPr>
      <w:proofErr w:type="gramStart"/>
      <w:r>
        <w:t>se</w:t>
      </w:r>
      <w:proofErr w:type="gramEnd"/>
      <w:r>
        <w:t xml:space="preserve"> a </w:t>
      </w:r>
      <w:proofErr w:type="spellStart"/>
      <w:r>
        <w:t>somatoria</w:t>
      </w:r>
      <w:proofErr w:type="spellEnd"/>
      <w:r>
        <w:t xml:space="preserve"> estiver entre &gt;=100.00 e &lt;=1.000,00 atribua um percentual de 15%</w:t>
      </w:r>
    </w:p>
    <w:p w:rsidR="00682A62" w:rsidRDefault="00682A62" w:rsidP="00682A62">
      <w:pPr>
        <w:pStyle w:val="PargrafodaLista"/>
        <w:numPr>
          <w:ilvl w:val="0"/>
          <w:numId w:val="4"/>
        </w:numPr>
        <w:spacing w:after="0" w:line="240" w:lineRule="auto"/>
      </w:pPr>
      <w:proofErr w:type="gramStart"/>
      <w:r>
        <w:t>se</w:t>
      </w:r>
      <w:proofErr w:type="gramEnd"/>
      <w:r>
        <w:t xml:space="preserve"> a somatória for &gt; 1.000,00 atribua um percentual de 20%.</w:t>
      </w:r>
    </w:p>
    <w:p w:rsidR="00682A62" w:rsidRDefault="00682A62" w:rsidP="00682A62">
      <w:pPr>
        <w:pStyle w:val="PargrafodaLista"/>
        <w:numPr>
          <w:ilvl w:val="0"/>
          <w:numId w:val="4"/>
        </w:numPr>
        <w:spacing w:after="0" w:line="240" w:lineRule="auto"/>
      </w:pPr>
      <w:proofErr w:type="gramStart"/>
      <w:r>
        <w:t>se</w:t>
      </w:r>
      <w:proofErr w:type="gramEnd"/>
      <w:r>
        <w:t xml:space="preserve"> ele não tiver nenhum pedido  (=0) atribua um percentual de 0%.</w:t>
      </w:r>
    </w:p>
    <w:p w:rsidR="00682A62" w:rsidRDefault="00682A62" w:rsidP="00682A62">
      <w:pPr>
        <w:spacing w:after="0" w:line="240" w:lineRule="auto"/>
        <w:ind w:firstLine="708"/>
      </w:pPr>
      <w:r>
        <w:t>Fazer o tratamento de erros.</w:t>
      </w:r>
    </w:p>
    <w:p w:rsidR="00682A62" w:rsidRDefault="00682A62" w:rsidP="00682A62">
      <w:pPr>
        <w:spacing w:after="0" w:line="240" w:lineRule="auto"/>
      </w:pPr>
    </w:p>
    <w:p w:rsidR="00682A62" w:rsidRDefault="00682A62" w:rsidP="00682A62">
      <w:pPr>
        <w:spacing w:after="0" w:line="240" w:lineRule="auto"/>
      </w:pPr>
    </w:p>
    <w:p w:rsidR="00682A62" w:rsidRDefault="00682A62" w:rsidP="00682A62">
      <w:pPr>
        <w:pStyle w:val="PargrafodaLista"/>
        <w:numPr>
          <w:ilvl w:val="0"/>
          <w:numId w:val="1"/>
        </w:numPr>
        <w:spacing w:after="0" w:line="240" w:lineRule="auto"/>
      </w:pPr>
      <w:r>
        <w:t>Crie um procedimento que receba como parâmetro um código de produto e verifique se existem pedidos para ele.</w:t>
      </w:r>
    </w:p>
    <w:p w:rsidR="00682A62" w:rsidRDefault="00682A62" w:rsidP="00682A62">
      <w:pPr>
        <w:spacing w:after="0" w:line="240" w:lineRule="auto"/>
        <w:ind w:firstLine="708"/>
      </w:pPr>
      <w:r>
        <w:t xml:space="preserve">Se não existir, excluir o produto da tabela de produto. Antes da exclusão, gravar tabela </w:t>
      </w:r>
      <w:proofErr w:type="spellStart"/>
      <w:proofErr w:type="gramStart"/>
      <w:r>
        <w:t>tabLOG</w:t>
      </w:r>
      <w:proofErr w:type="spellEnd"/>
      <w:proofErr w:type="gramEnd"/>
      <w:r>
        <w:t xml:space="preserve"> com as</w:t>
      </w:r>
      <w:r>
        <w:t xml:space="preserve"> </w:t>
      </w:r>
      <w:r>
        <w:t>informações: data da exclusão, código do produto, descrição do produto, id do usuário que excluiu.</w:t>
      </w:r>
    </w:p>
    <w:p w:rsidR="006805F0" w:rsidRDefault="00682A62" w:rsidP="00682A62">
      <w:pPr>
        <w:spacing w:after="0" w:line="240" w:lineRule="auto"/>
        <w:ind w:firstLine="708"/>
      </w:pPr>
      <w:r>
        <w:t xml:space="preserve">Utilizar </w:t>
      </w:r>
      <w:proofErr w:type="spellStart"/>
      <w:r>
        <w:t>exceptions</w:t>
      </w:r>
      <w:proofErr w:type="spellEnd"/>
      <w:r>
        <w:t xml:space="preserve"> para controlar erros associados ao </w:t>
      </w:r>
      <w:proofErr w:type="spellStart"/>
      <w:r>
        <w:t>select</w:t>
      </w:r>
      <w:proofErr w:type="spellEnd"/>
      <w:r>
        <w:t xml:space="preserve">. Em caso de </w:t>
      </w:r>
      <w:proofErr w:type="spellStart"/>
      <w:r>
        <w:t>exception</w:t>
      </w:r>
      <w:proofErr w:type="spellEnd"/>
      <w:r>
        <w:t xml:space="preserve"> gravar na tabela </w:t>
      </w:r>
      <w:proofErr w:type="spellStart"/>
      <w:proofErr w:type="gramStart"/>
      <w:r>
        <w:t>TAb_erro</w:t>
      </w:r>
      <w:proofErr w:type="spellEnd"/>
      <w:proofErr w:type="gramEnd"/>
      <w:r>
        <w:t xml:space="preserve"> </w:t>
      </w:r>
      <w:r>
        <w:t>o código do produto e a mensagem de erro 'Código do produto inexistente'.</w:t>
      </w:r>
    </w:p>
    <w:p w:rsidR="00682A62" w:rsidRDefault="00682A62" w:rsidP="00682A62">
      <w:pPr>
        <w:spacing w:after="0" w:line="240" w:lineRule="auto"/>
        <w:ind w:firstLine="708"/>
      </w:pPr>
    </w:p>
    <w:p w:rsidR="00682A62" w:rsidRDefault="00682A62" w:rsidP="00682A62">
      <w:pPr>
        <w:spacing w:after="0" w:line="240" w:lineRule="auto"/>
        <w:ind w:firstLine="708"/>
      </w:pPr>
    </w:p>
    <w:p w:rsidR="00682A62" w:rsidRDefault="00682A62" w:rsidP="00682A62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Escreva uma </w:t>
      </w:r>
      <w:proofErr w:type="spellStart"/>
      <w:r>
        <w:t>stored</w:t>
      </w:r>
      <w:proofErr w:type="spellEnd"/>
      <w:r>
        <w:t xml:space="preserve"> procedure para inserir um pedido na tabela de pedidos.</w:t>
      </w:r>
    </w:p>
    <w:p w:rsidR="00682A62" w:rsidRDefault="00682A62" w:rsidP="00682A62">
      <w:pPr>
        <w:spacing w:after="0" w:line="240" w:lineRule="auto"/>
        <w:ind w:left="-142" w:firstLine="850"/>
        <w:jc w:val="both"/>
      </w:pPr>
      <w:r>
        <w:t>A data da entrega prevista deve ser calculada da seguinte forma:</w:t>
      </w:r>
    </w:p>
    <w:p w:rsidR="00682A62" w:rsidRDefault="00682A62" w:rsidP="00682A62">
      <w:pPr>
        <w:numPr>
          <w:ilvl w:val="0"/>
          <w:numId w:val="7"/>
        </w:numPr>
        <w:spacing w:after="0" w:line="240" w:lineRule="auto"/>
        <w:jc w:val="both"/>
      </w:pPr>
      <w:r>
        <w:t xml:space="preserve">Se código do produto entre </w:t>
      </w:r>
      <w:proofErr w:type="gramStart"/>
      <w:r>
        <w:t>1</w:t>
      </w:r>
      <w:proofErr w:type="gramEnd"/>
      <w:r>
        <w:t xml:space="preserve"> e 10 somar 15 dias à data atual</w:t>
      </w:r>
    </w:p>
    <w:p w:rsidR="00682A62" w:rsidRDefault="00682A62" w:rsidP="00682A62">
      <w:pPr>
        <w:numPr>
          <w:ilvl w:val="0"/>
          <w:numId w:val="7"/>
        </w:numPr>
        <w:spacing w:after="0" w:line="240" w:lineRule="auto"/>
        <w:jc w:val="both"/>
      </w:pPr>
      <w:r>
        <w:t>Se código do produto entre 11 e 20 somar 30 dias à data atual</w:t>
      </w:r>
    </w:p>
    <w:p w:rsidR="00682A62" w:rsidRDefault="00682A62" w:rsidP="00682A62">
      <w:pPr>
        <w:spacing w:after="0" w:line="240" w:lineRule="auto"/>
        <w:ind w:firstLine="708"/>
        <w:jc w:val="both"/>
      </w:pPr>
    </w:p>
    <w:p w:rsidR="00682A62" w:rsidRDefault="00682A62" w:rsidP="00682A62">
      <w:pPr>
        <w:spacing w:after="0" w:line="240" w:lineRule="auto"/>
        <w:ind w:firstLine="708"/>
        <w:jc w:val="both"/>
      </w:pPr>
      <w:r>
        <w:t>Fazer p tratamento dos erros.</w:t>
      </w:r>
    </w:p>
    <w:p w:rsidR="00682A62" w:rsidRDefault="00682A62" w:rsidP="00682A62">
      <w:pPr>
        <w:spacing w:before="120" w:after="120" w:line="240" w:lineRule="auto"/>
        <w:ind w:firstLine="708"/>
      </w:pPr>
    </w:p>
    <w:p w:rsidR="00682A62" w:rsidRDefault="00682A62" w:rsidP="00682A62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Escreva uma </w:t>
      </w:r>
      <w:proofErr w:type="spellStart"/>
      <w:r>
        <w:t>stored</w:t>
      </w:r>
      <w:proofErr w:type="spellEnd"/>
      <w:r>
        <w:t xml:space="preserve"> procedure para inserir itens de pedido:</w:t>
      </w:r>
    </w:p>
    <w:p w:rsidR="00682A62" w:rsidRDefault="00682A62" w:rsidP="00682A62">
      <w:pPr>
        <w:numPr>
          <w:ilvl w:val="0"/>
          <w:numId w:val="8"/>
        </w:numPr>
        <w:spacing w:after="0" w:line="240" w:lineRule="auto"/>
        <w:jc w:val="both"/>
      </w:pPr>
      <w:r>
        <w:t>Tratar o erro se o produto informado não existir.</w:t>
      </w:r>
    </w:p>
    <w:p w:rsidR="00682A62" w:rsidRDefault="00682A62" w:rsidP="00682A62">
      <w:pPr>
        <w:numPr>
          <w:ilvl w:val="0"/>
          <w:numId w:val="8"/>
        </w:numPr>
        <w:spacing w:after="0" w:line="240" w:lineRule="auto"/>
        <w:jc w:val="both"/>
      </w:pPr>
      <w:r>
        <w:t>Verificar se quantidade é maior que zero, caso contr</w:t>
      </w:r>
      <w:r>
        <w:t>ário emitir mensagem apropriada.</w:t>
      </w:r>
    </w:p>
    <w:p w:rsidR="00682A62" w:rsidRDefault="00682A62" w:rsidP="00682A62">
      <w:pPr>
        <w:numPr>
          <w:ilvl w:val="0"/>
          <w:numId w:val="8"/>
        </w:numPr>
        <w:spacing w:after="0" w:line="240" w:lineRule="auto"/>
        <w:jc w:val="both"/>
      </w:pPr>
      <w:r>
        <w:t>Verificar se a quantidade em estoque do produto é maior ou igual à quantidade pedida. Se o estoque for insuficiente exi</w:t>
      </w:r>
      <w:r>
        <w:t>stir emitir mensagem apropriada.</w:t>
      </w:r>
    </w:p>
    <w:p w:rsidR="00682A62" w:rsidRDefault="00682A62" w:rsidP="00682A62">
      <w:pPr>
        <w:spacing w:before="120" w:after="120" w:line="240" w:lineRule="auto"/>
        <w:ind w:firstLine="708"/>
      </w:pPr>
    </w:p>
    <w:sectPr w:rsidR="00682A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2043"/>
    <w:multiLevelType w:val="hybridMultilevel"/>
    <w:tmpl w:val="BDC82D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FBB6F82"/>
    <w:multiLevelType w:val="hybridMultilevel"/>
    <w:tmpl w:val="538EE9B4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98"/>
        </w:tabs>
        <w:ind w:left="169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18"/>
        </w:tabs>
        <w:ind w:left="24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38"/>
        </w:tabs>
        <w:ind w:left="31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58"/>
        </w:tabs>
        <w:ind w:left="385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78"/>
        </w:tabs>
        <w:ind w:left="45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98"/>
        </w:tabs>
        <w:ind w:left="52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18"/>
        </w:tabs>
        <w:ind w:left="601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38"/>
        </w:tabs>
        <w:ind w:left="6738" w:hanging="360"/>
      </w:pPr>
      <w:rPr>
        <w:rFonts w:ascii="Wingdings" w:hAnsi="Wingdings" w:hint="default"/>
      </w:rPr>
    </w:lvl>
  </w:abstractNum>
  <w:abstractNum w:abstractNumId="2">
    <w:nsid w:val="3EF868C9"/>
    <w:multiLevelType w:val="hybridMultilevel"/>
    <w:tmpl w:val="8C18EA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3A3BEC"/>
    <w:multiLevelType w:val="hybridMultilevel"/>
    <w:tmpl w:val="FB301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361AFA"/>
    <w:multiLevelType w:val="hybridMultilevel"/>
    <w:tmpl w:val="5A42215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36B5332"/>
    <w:multiLevelType w:val="hybridMultilevel"/>
    <w:tmpl w:val="7B90D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4F60BB"/>
    <w:multiLevelType w:val="hybridMultilevel"/>
    <w:tmpl w:val="A532EB3C"/>
    <w:lvl w:ilvl="0" w:tplc="75DE526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52189B"/>
    <w:multiLevelType w:val="hybridMultilevel"/>
    <w:tmpl w:val="B276D01E"/>
    <w:lvl w:ilvl="0" w:tplc="5D0AE1CA">
      <w:start w:val="1"/>
      <w:numFmt w:val="lowerLetter"/>
      <w:lvlText w:val="%1-"/>
      <w:lvlJc w:val="left"/>
      <w:pPr>
        <w:ind w:left="8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75" w:hanging="360"/>
      </w:pPr>
    </w:lvl>
    <w:lvl w:ilvl="2" w:tplc="0416001B" w:tentative="1">
      <w:start w:val="1"/>
      <w:numFmt w:val="lowerRoman"/>
      <w:lvlText w:val="%3."/>
      <w:lvlJc w:val="right"/>
      <w:pPr>
        <w:ind w:left="2295" w:hanging="180"/>
      </w:pPr>
    </w:lvl>
    <w:lvl w:ilvl="3" w:tplc="0416000F" w:tentative="1">
      <w:start w:val="1"/>
      <w:numFmt w:val="decimal"/>
      <w:lvlText w:val="%4."/>
      <w:lvlJc w:val="left"/>
      <w:pPr>
        <w:ind w:left="3015" w:hanging="360"/>
      </w:pPr>
    </w:lvl>
    <w:lvl w:ilvl="4" w:tplc="04160019" w:tentative="1">
      <w:start w:val="1"/>
      <w:numFmt w:val="lowerLetter"/>
      <w:lvlText w:val="%5."/>
      <w:lvlJc w:val="left"/>
      <w:pPr>
        <w:ind w:left="3735" w:hanging="360"/>
      </w:pPr>
    </w:lvl>
    <w:lvl w:ilvl="5" w:tplc="0416001B" w:tentative="1">
      <w:start w:val="1"/>
      <w:numFmt w:val="lowerRoman"/>
      <w:lvlText w:val="%6."/>
      <w:lvlJc w:val="right"/>
      <w:pPr>
        <w:ind w:left="4455" w:hanging="180"/>
      </w:pPr>
    </w:lvl>
    <w:lvl w:ilvl="6" w:tplc="0416000F" w:tentative="1">
      <w:start w:val="1"/>
      <w:numFmt w:val="decimal"/>
      <w:lvlText w:val="%7."/>
      <w:lvlJc w:val="left"/>
      <w:pPr>
        <w:ind w:left="5175" w:hanging="360"/>
      </w:pPr>
    </w:lvl>
    <w:lvl w:ilvl="7" w:tplc="04160019" w:tentative="1">
      <w:start w:val="1"/>
      <w:numFmt w:val="lowerLetter"/>
      <w:lvlText w:val="%8."/>
      <w:lvlJc w:val="left"/>
      <w:pPr>
        <w:ind w:left="5895" w:hanging="360"/>
      </w:pPr>
    </w:lvl>
    <w:lvl w:ilvl="8" w:tplc="0416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A62"/>
    <w:rsid w:val="000000A4"/>
    <w:rsid w:val="00004B1E"/>
    <w:rsid w:val="00025B5D"/>
    <w:rsid w:val="00026CBF"/>
    <w:rsid w:val="00047B5D"/>
    <w:rsid w:val="000554E1"/>
    <w:rsid w:val="00057B05"/>
    <w:rsid w:val="00070D3C"/>
    <w:rsid w:val="000D49C2"/>
    <w:rsid w:val="000F42A7"/>
    <w:rsid w:val="001009DC"/>
    <w:rsid w:val="00103D95"/>
    <w:rsid w:val="001157E3"/>
    <w:rsid w:val="00121B9B"/>
    <w:rsid w:val="00127145"/>
    <w:rsid w:val="0013459A"/>
    <w:rsid w:val="00140D3A"/>
    <w:rsid w:val="00141253"/>
    <w:rsid w:val="00154DA2"/>
    <w:rsid w:val="0015595A"/>
    <w:rsid w:val="00182BB0"/>
    <w:rsid w:val="00183CCC"/>
    <w:rsid w:val="001C2307"/>
    <w:rsid w:val="001C4604"/>
    <w:rsid w:val="001E501B"/>
    <w:rsid w:val="001F4784"/>
    <w:rsid w:val="002112E3"/>
    <w:rsid w:val="002132AE"/>
    <w:rsid w:val="0022318F"/>
    <w:rsid w:val="002401AA"/>
    <w:rsid w:val="00243C5F"/>
    <w:rsid w:val="00251884"/>
    <w:rsid w:val="00263539"/>
    <w:rsid w:val="0026552A"/>
    <w:rsid w:val="002674E5"/>
    <w:rsid w:val="002808A6"/>
    <w:rsid w:val="002A1143"/>
    <w:rsid w:val="002E53E3"/>
    <w:rsid w:val="0030119F"/>
    <w:rsid w:val="00302470"/>
    <w:rsid w:val="00305251"/>
    <w:rsid w:val="00312004"/>
    <w:rsid w:val="00332307"/>
    <w:rsid w:val="00341C30"/>
    <w:rsid w:val="00345954"/>
    <w:rsid w:val="0036597B"/>
    <w:rsid w:val="00377D85"/>
    <w:rsid w:val="003845F8"/>
    <w:rsid w:val="003A026D"/>
    <w:rsid w:val="003B68C7"/>
    <w:rsid w:val="003B7D1B"/>
    <w:rsid w:val="003C0C8F"/>
    <w:rsid w:val="003C3D1B"/>
    <w:rsid w:val="003C7FAF"/>
    <w:rsid w:val="003D7B8E"/>
    <w:rsid w:val="003F0D1D"/>
    <w:rsid w:val="003F1065"/>
    <w:rsid w:val="004222AE"/>
    <w:rsid w:val="00453E56"/>
    <w:rsid w:val="00462FDC"/>
    <w:rsid w:val="004707BB"/>
    <w:rsid w:val="00470D28"/>
    <w:rsid w:val="00491A77"/>
    <w:rsid w:val="004A28A4"/>
    <w:rsid w:val="004A3815"/>
    <w:rsid w:val="004B3A9C"/>
    <w:rsid w:val="004C1B92"/>
    <w:rsid w:val="004C62F2"/>
    <w:rsid w:val="004E3CC4"/>
    <w:rsid w:val="004F1FFD"/>
    <w:rsid w:val="0054705B"/>
    <w:rsid w:val="00555096"/>
    <w:rsid w:val="005714AE"/>
    <w:rsid w:val="005B756B"/>
    <w:rsid w:val="005C30F9"/>
    <w:rsid w:val="005E0B00"/>
    <w:rsid w:val="0061016F"/>
    <w:rsid w:val="00610FCF"/>
    <w:rsid w:val="00621D5E"/>
    <w:rsid w:val="00642482"/>
    <w:rsid w:val="00662937"/>
    <w:rsid w:val="006661F7"/>
    <w:rsid w:val="006672EC"/>
    <w:rsid w:val="00670037"/>
    <w:rsid w:val="006805F0"/>
    <w:rsid w:val="00682A62"/>
    <w:rsid w:val="006908EE"/>
    <w:rsid w:val="00692241"/>
    <w:rsid w:val="006A3630"/>
    <w:rsid w:val="006B39AF"/>
    <w:rsid w:val="006C65D7"/>
    <w:rsid w:val="006D6165"/>
    <w:rsid w:val="006F4212"/>
    <w:rsid w:val="007077BD"/>
    <w:rsid w:val="0071658B"/>
    <w:rsid w:val="00737838"/>
    <w:rsid w:val="00741269"/>
    <w:rsid w:val="0075004F"/>
    <w:rsid w:val="00750638"/>
    <w:rsid w:val="007571B4"/>
    <w:rsid w:val="007608B9"/>
    <w:rsid w:val="00764F77"/>
    <w:rsid w:val="00766F1A"/>
    <w:rsid w:val="0077143B"/>
    <w:rsid w:val="007732B7"/>
    <w:rsid w:val="00775B91"/>
    <w:rsid w:val="007802B4"/>
    <w:rsid w:val="0078269D"/>
    <w:rsid w:val="007A2996"/>
    <w:rsid w:val="007A6F75"/>
    <w:rsid w:val="007C4502"/>
    <w:rsid w:val="007C7792"/>
    <w:rsid w:val="007D3080"/>
    <w:rsid w:val="00801025"/>
    <w:rsid w:val="00804251"/>
    <w:rsid w:val="00822386"/>
    <w:rsid w:val="0083102A"/>
    <w:rsid w:val="0083659C"/>
    <w:rsid w:val="008523D4"/>
    <w:rsid w:val="00857920"/>
    <w:rsid w:val="00870102"/>
    <w:rsid w:val="008731D1"/>
    <w:rsid w:val="00891475"/>
    <w:rsid w:val="008C520F"/>
    <w:rsid w:val="008D1DBA"/>
    <w:rsid w:val="008D2FFA"/>
    <w:rsid w:val="008D5CB3"/>
    <w:rsid w:val="008D62DD"/>
    <w:rsid w:val="008E00D8"/>
    <w:rsid w:val="008E6A56"/>
    <w:rsid w:val="008F0695"/>
    <w:rsid w:val="008F0A1B"/>
    <w:rsid w:val="008F66AD"/>
    <w:rsid w:val="00901986"/>
    <w:rsid w:val="00930052"/>
    <w:rsid w:val="009347BA"/>
    <w:rsid w:val="00953CFA"/>
    <w:rsid w:val="0095621C"/>
    <w:rsid w:val="00957DF8"/>
    <w:rsid w:val="00962B44"/>
    <w:rsid w:val="00964E38"/>
    <w:rsid w:val="009670B3"/>
    <w:rsid w:val="009A1999"/>
    <w:rsid w:val="009B65CC"/>
    <w:rsid w:val="009C0227"/>
    <w:rsid w:val="009D01AF"/>
    <w:rsid w:val="009D51F9"/>
    <w:rsid w:val="009E3250"/>
    <w:rsid w:val="009F748D"/>
    <w:rsid w:val="00A02028"/>
    <w:rsid w:val="00A50E7D"/>
    <w:rsid w:val="00A61C24"/>
    <w:rsid w:val="00A66E23"/>
    <w:rsid w:val="00A70E10"/>
    <w:rsid w:val="00A74511"/>
    <w:rsid w:val="00A822DD"/>
    <w:rsid w:val="00A85103"/>
    <w:rsid w:val="00AA03D0"/>
    <w:rsid w:val="00AA7865"/>
    <w:rsid w:val="00AC05D8"/>
    <w:rsid w:val="00AC4555"/>
    <w:rsid w:val="00AC6851"/>
    <w:rsid w:val="00AE0ADE"/>
    <w:rsid w:val="00AE3A59"/>
    <w:rsid w:val="00AE608E"/>
    <w:rsid w:val="00AE636A"/>
    <w:rsid w:val="00AF247D"/>
    <w:rsid w:val="00B11690"/>
    <w:rsid w:val="00B117FC"/>
    <w:rsid w:val="00B20414"/>
    <w:rsid w:val="00B20915"/>
    <w:rsid w:val="00B34D78"/>
    <w:rsid w:val="00B47300"/>
    <w:rsid w:val="00B50DFB"/>
    <w:rsid w:val="00B53C8C"/>
    <w:rsid w:val="00B560E3"/>
    <w:rsid w:val="00B61AC6"/>
    <w:rsid w:val="00B91125"/>
    <w:rsid w:val="00B94D01"/>
    <w:rsid w:val="00B94D82"/>
    <w:rsid w:val="00BA1D57"/>
    <w:rsid w:val="00BB3914"/>
    <w:rsid w:val="00BC11E1"/>
    <w:rsid w:val="00BD43D7"/>
    <w:rsid w:val="00BE739F"/>
    <w:rsid w:val="00BF790F"/>
    <w:rsid w:val="00C241CC"/>
    <w:rsid w:val="00C25375"/>
    <w:rsid w:val="00C31179"/>
    <w:rsid w:val="00C32163"/>
    <w:rsid w:val="00C3333F"/>
    <w:rsid w:val="00C44F1B"/>
    <w:rsid w:val="00C53F02"/>
    <w:rsid w:val="00C57B5F"/>
    <w:rsid w:val="00C665DF"/>
    <w:rsid w:val="00C75144"/>
    <w:rsid w:val="00C81A52"/>
    <w:rsid w:val="00CB5A6A"/>
    <w:rsid w:val="00CB6E02"/>
    <w:rsid w:val="00CC20D5"/>
    <w:rsid w:val="00CD2411"/>
    <w:rsid w:val="00CD4BAD"/>
    <w:rsid w:val="00CD5183"/>
    <w:rsid w:val="00CD588B"/>
    <w:rsid w:val="00CD6A5E"/>
    <w:rsid w:val="00CE26AE"/>
    <w:rsid w:val="00D052FB"/>
    <w:rsid w:val="00D140E9"/>
    <w:rsid w:val="00D15903"/>
    <w:rsid w:val="00D17C03"/>
    <w:rsid w:val="00D22E50"/>
    <w:rsid w:val="00D2412A"/>
    <w:rsid w:val="00D30994"/>
    <w:rsid w:val="00D4729D"/>
    <w:rsid w:val="00D52106"/>
    <w:rsid w:val="00D6013F"/>
    <w:rsid w:val="00D62FE3"/>
    <w:rsid w:val="00D728C4"/>
    <w:rsid w:val="00D90E70"/>
    <w:rsid w:val="00D9522C"/>
    <w:rsid w:val="00D95E6E"/>
    <w:rsid w:val="00DA5F63"/>
    <w:rsid w:val="00DB17E9"/>
    <w:rsid w:val="00DB2DF6"/>
    <w:rsid w:val="00DD2F61"/>
    <w:rsid w:val="00DE0B37"/>
    <w:rsid w:val="00DE73C5"/>
    <w:rsid w:val="00DF0302"/>
    <w:rsid w:val="00DF74C5"/>
    <w:rsid w:val="00E00F65"/>
    <w:rsid w:val="00E014D0"/>
    <w:rsid w:val="00E03A29"/>
    <w:rsid w:val="00E05418"/>
    <w:rsid w:val="00E14492"/>
    <w:rsid w:val="00E202F4"/>
    <w:rsid w:val="00E208A6"/>
    <w:rsid w:val="00E23BC2"/>
    <w:rsid w:val="00E325B0"/>
    <w:rsid w:val="00E53719"/>
    <w:rsid w:val="00E6726C"/>
    <w:rsid w:val="00E83CD0"/>
    <w:rsid w:val="00E83E13"/>
    <w:rsid w:val="00E86584"/>
    <w:rsid w:val="00E90A44"/>
    <w:rsid w:val="00E917C3"/>
    <w:rsid w:val="00EB3244"/>
    <w:rsid w:val="00ED05E8"/>
    <w:rsid w:val="00ED293D"/>
    <w:rsid w:val="00ED4FF8"/>
    <w:rsid w:val="00EE187E"/>
    <w:rsid w:val="00EF2FFF"/>
    <w:rsid w:val="00EF3712"/>
    <w:rsid w:val="00EF76B2"/>
    <w:rsid w:val="00F00740"/>
    <w:rsid w:val="00F34745"/>
    <w:rsid w:val="00F403ED"/>
    <w:rsid w:val="00F42C80"/>
    <w:rsid w:val="00F61AA4"/>
    <w:rsid w:val="00F70452"/>
    <w:rsid w:val="00F71D8E"/>
    <w:rsid w:val="00F7442D"/>
    <w:rsid w:val="00F84A6B"/>
    <w:rsid w:val="00F97B51"/>
    <w:rsid w:val="00FA442C"/>
    <w:rsid w:val="00FA61B1"/>
    <w:rsid w:val="00FA6FED"/>
    <w:rsid w:val="00FB1993"/>
    <w:rsid w:val="00FC589B"/>
    <w:rsid w:val="00FE7C60"/>
    <w:rsid w:val="00FE7CD0"/>
    <w:rsid w:val="00FF053E"/>
    <w:rsid w:val="00FF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2A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2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378</Words>
  <Characters>1826</Characters>
  <Application>Microsoft Office Word</Application>
  <DocSecurity>0</DocSecurity>
  <Lines>48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darruda</dc:creator>
  <cp:lastModifiedBy>darruda</cp:lastModifiedBy>
  <cp:revision>2</cp:revision>
  <dcterms:created xsi:type="dcterms:W3CDTF">2014-09-11T14:13:00Z</dcterms:created>
  <dcterms:modified xsi:type="dcterms:W3CDTF">2014-09-11T14:13:00Z</dcterms:modified>
</cp:coreProperties>
</file>