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3405" w14:textId="15289638" w:rsidR="00C14BD7" w:rsidRPr="007C2710" w:rsidRDefault="0082442E" w:rsidP="00F147A3">
      <w:pPr>
        <w:spacing w:after="40" w:line="318" w:lineRule="exact"/>
        <w:rPr>
          <w:rFonts w:ascii="Arial" w:eastAsia="Times New Roman" w:hAnsi="Arial" w:cs="Arial"/>
          <w:b/>
          <w:smallCaps/>
          <w:color w:val="002060"/>
          <w:sz w:val="28"/>
        </w:rPr>
      </w:pPr>
      <w:r>
        <w:rPr>
          <w:rFonts w:ascii="Arial" w:hAnsi="Arial" w:cs="Arial"/>
          <w:b/>
          <w:smallCaps/>
          <w:color w:val="002060"/>
          <w:spacing w:val="-5"/>
          <w:sz w:val="28"/>
        </w:rPr>
        <w:t>Ridita Ray Basunia</w:t>
      </w:r>
    </w:p>
    <w:p w14:paraId="4A688FFE" w14:textId="1CD51E22" w:rsidR="00D95B51" w:rsidRPr="007C2710" w:rsidRDefault="00F0699E" w:rsidP="00F147A3">
      <w:pPr>
        <w:pStyle w:val="BodyText"/>
        <w:spacing w:after="40" w:line="249" w:lineRule="auto"/>
        <w:ind w:left="0" w:firstLine="0"/>
        <w:rPr>
          <w:rFonts w:ascii="Arial" w:hAnsi="Arial" w:cs="Arial"/>
          <w:color w:val="002060"/>
          <w:spacing w:val="-1"/>
          <w:w w:val="105"/>
          <w:sz w:val="22"/>
          <w:szCs w:val="22"/>
        </w:rPr>
      </w:pPr>
      <w:r w:rsidRPr="007C2710">
        <w:rPr>
          <w:rFonts w:ascii="Arial" w:hAnsi="Arial" w:cs="Arial"/>
          <w:color w:val="002060"/>
          <w:spacing w:val="-1"/>
          <w:w w:val="105"/>
          <w:sz w:val="22"/>
          <w:szCs w:val="22"/>
        </w:rPr>
        <w:t>Department of Biology</w:t>
      </w:r>
    </w:p>
    <w:p w14:paraId="44ADD482" w14:textId="5C5C6CE4" w:rsidR="00C14BD7" w:rsidRPr="007C2710" w:rsidRDefault="00D95B51" w:rsidP="00F147A3">
      <w:pPr>
        <w:pStyle w:val="BodyText"/>
        <w:spacing w:after="40" w:line="249" w:lineRule="auto"/>
        <w:ind w:left="0" w:firstLine="0"/>
        <w:rPr>
          <w:rFonts w:ascii="Arial" w:hAnsi="Arial" w:cs="Arial"/>
          <w:color w:val="002060"/>
          <w:sz w:val="22"/>
          <w:szCs w:val="22"/>
        </w:rPr>
      </w:pPr>
      <w:r w:rsidRPr="007C2710">
        <w:rPr>
          <w:rFonts w:ascii="Arial" w:hAnsi="Arial" w:cs="Arial"/>
          <w:color w:val="002060"/>
          <w:spacing w:val="-1"/>
          <w:w w:val="105"/>
          <w:sz w:val="22"/>
          <w:szCs w:val="22"/>
        </w:rPr>
        <w:t xml:space="preserve">Texas A&amp;M </w:t>
      </w:r>
      <w:r w:rsidR="00A516ED" w:rsidRPr="007C2710">
        <w:rPr>
          <w:rFonts w:ascii="Arial" w:hAnsi="Arial" w:cs="Arial"/>
          <w:color w:val="002060"/>
          <w:spacing w:val="-2"/>
          <w:w w:val="105"/>
          <w:sz w:val="22"/>
          <w:szCs w:val="22"/>
        </w:rPr>
        <w:t>University</w:t>
      </w:r>
      <w:r w:rsidR="00A97E50" w:rsidRPr="007C2710">
        <w:rPr>
          <w:rFonts w:ascii="Arial" w:hAnsi="Arial" w:cs="Arial"/>
          <w:noProof/>
          <w:color w:val="002060"/>
          <w:sz w:val="22"/>
          <w:szCs w:val="22"/>
        </w:rPr>
        <w:t xml:space="preserve"> </w:t>
      </w:r>
    </w:p>
    <w:p w14:paraId="023ECE0D" w14:textId="77777777" w:rsidR="0082442E" w:rsidRDefault="0082442E" w:rsidP="00F147A3">
      <w:pPr>
        <w:spacing w:after="40" w:line="249" w:lineRule="auto"/>
        <w:rPr>
          <w:rFonts w:ascii="Arial" w:hAnsi="Arial" w:cs="Arial"/>
          <w:color w:val="002060"/>
          <w:spacing w:val="28"/>
          <w:w w:val="99"/>
        </w:rPr>
      </w:pPr>
      <w:r>
        <w:rPr>
          <w:rFonts w:ascii="Arial" w:hAnsi="Arial" w:cs="Arial"/>
          <w:color w:val="002060"/>
          <w:spacing w:val="-2"/>
          <w:w w:val="105"/>
        </w:rPr>
        <w:t>Bryan</w:t>
      </w:r>
      <w:r w:rsidR="00A516ED" w:rsidRPr="007C2710">
        <w:rPr>
          <w:rFonts w:ascii="Arial" w:hAnsi="Arial" w:cs="Arial"/>
          <w:color w:val="002060"/>
          <w:spacing w:val="-2"/>
          <w:w w:val="105"/>
        </w:rPr>
        <w:t>,</w:t>
      </w:r>
      <w:r w:rsidR="00A516ED" w:rsidRPr="007C2710">
        <w:rPr>
          <w:rFonts w:ascii="Arial" w:hAnsi="Arial" w:cs="Arial"/>
          <w:color w:val="002060"/>
          <w:spacing w:val="17"/>
          <w:w w:val="105"/>
        </w:rPr>
        <w:t xml:space="preserve"> </w:t>
      </w:r>
      <w:r w:rsidR="00D95B51" w:rsidRPr="007C2710">
        <w:rPr>
          <w:rFonts w:ascii="Arial" w:hAnsi="Arial" w:cs="Arial"/>
          <w:color w:val="002060"/>
          <w:w w:val="105"/>
        </w:rPr>
        <w:t>TX</w:t>
      </w:r>
      <w:r w:rsidR="002608B1" w:rsidRPr="007C2710">
        <w:rPr>
          <w:rFonts w:ascii="Arial" w:hAnsi="Arial" w:cs="Arial"/>
          <w:color w:val="002060"/>
          <w:spacing w:val="16"/>
          <w:w w:val="105"/>
        </w:rPr>
        <w:t xml:space="preserve"> </w:t>
      </w:r>
      <w:r w:rsidR="00D95B51" w:rsidRPr="007C2710">
        <w:rPr>
          <w:rFonts w:ascii="Arial" w:hAnsi="Arial" w:cs="Arial"/>
          <w:color w:val="002060"/>
          <w:w w:val="105"/>
        </w:rPr>
        <w:t>778</w:t>
      </w:r>
      <w:r>
        <w:rPr>
          <w:rFonts w:ascii="Arial" w:hAnsi="Arial" w:cs="Arial"/>
          <w:color w:val="002060"/>
          <w:w w:val="105"/>
        </w:rPr>
        <w:t>01</w:t>
      </w:r>
      <w:r w:rsidR="00A516ED" w:rsidRPr="007C2710">
        <w:rPr>
          <w:rFonts w:ascii="Arial" w:hAnsi="Arial" w:cs="Arial"/>
          <w:color w:val="002060"/>
          <w:spacing w:val="28"/>
          <w:w w:val="99"/>
        </w:rPr>
        <w:t xml:space="preserve"> </w:t>
      </w:r>
    </w:p>
    <w:p w14:paraId="0BA33354" w14:textId="3B1F3C96" w:rsidR="00C14BD7" w:rsidRDefault="0082442E" w:rsidP="00F147A3">
      <w:pPr>
        <w:spacing w:after="40" w:line="249" w:lineRule="auto"/>
        <w:rPr>
          <w:rFonts w:ascii="Arial" w:hAnsi="Arial" w:cs="Arial"/>
          <w:color w:val="002060"/>
          <w:spacing w:val="-4"/>
          <w:w w:val="105"/>
        </w:rPr>
      </w:pPr>
      <w:hyperlink r:id="rId7" w:history="1">
        <w:r w:rsidRPr="0037124B">
          <w:rPr>
            <w:rStyle w:val="Hyperlink"/>
            <w:rFonts w:ascii="Arial" w:hAnsi="Arial" w:cs="Arial"/>
            <w:spacing w:val="-4"/>
            <w:w w:val="105"/>
          </w:rPr>
          <w:t>riditaray2001@gmail.com</w:t>
        </w:r>
      </w:hyperlink>
    </w:p>
    <w:p w14:paraId="6A34EE72" w14:textId="519B0B82" w:rsidR="0082442E" w:rsidRDefault="0082442E" w:rsidP="00F147A3">
      <w:pPr>
        <w:spacing w:after="40" w:line="249" w:lineRule="auto"/>
        <w:rPr>
          <w:rFonts w:ascii="Arial" w:hAnsi="Arial" w:cs="Arial"/>
          <w:color w:val="002060"/>
          <w:spacing w:val="-4"/>
          <w:w w:val="105"/>
        </w:rPr>
      </w:pPr>
      <w:hyperlink r:id="rId8" w:history="1">
        <w:r w:rsidRPr="0037124B">
          <w:rPr>
            <w:rStyle w:val="Hyperlink"/>
            <w:rFonts w:ascii="Arial" w:hAnsi="Arial" w:cs="Arial"/>
            <w:spacing w:val="-4"/>
            <w:w w:val="105"/>
          </w:rPr>
          <w:t>ridita2001@tamu.edu</w:t>
        </w:r>
      </w:hyperlink>
    </w:p>
    <w:p w14:paraId="0867D8DB" w14:textId="77777777" w:rsidR="0082442E" w:rsidRPr="0082442E" w:rsidRDefault="0082442E" w:rsidP="00F147A3">
      <w:pPr>
        <w:spacing w:after="40" w:line="249" w:lineRule="auto"/>
        <w:rPr>
          <w:rFonts w:ascii="Arial" w:hAnsi="Arial" w:cs="Arial"/>
          <w:color w:val="002060"/>
          <w:spacing w:val="-4"/>
          <w:w w:val="105"/>
        </w:rPr>
      </w:pPr>
    </w:p>
    <w:p w14:paraId="2D9DDC43" w14:textId="2A94FA14" w:rsidR="00D8782D" w:rsidRPr="007C2710" w:rsidRDefault="00D8782D" w:rsidP="00D8782D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bCs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5"/>
          <w:sz w:val="22"/>
          <w:szCs w:val="22"/>
        </w:rPr>
        <w:t>Academic</w:t>
      </w:r>
      <w:r w:rsidRPr="007C2710">
        <w:rPr>
          <w:rFonts w:ascii="Arial" w:hAnsi="Arial" w:cs="Arial"/>
          <w:smallCaps/>
          <w:color w:val="002060"/>
          <w:spacing w:val="-1"/>
          <w:w w:val="115"/>
          <w:sz w:val="22"/>
          <w:szCs w:val="22"/>
        </w:rPr>
        <w:t>s</w:t>
      </w:r>
    </w:p>
    <w:p w14:paraId="26230788" w14:textId="18EFF066" w:rsidR="00F76E9A" w:rsidRDefault="00F76E9A" w:rsidP="00F76E9A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  <w:r w:rsidRPr="006B3A07">
        <w:rPr>
          <w:rFonts w:ascii="Arial" w:hAnsi="Arial" w:cs="Arial"/>
          <w:sz w:val="22"/>
          <w:szCs w:val="22"/>
        </w:rPr>
        <w:t xml:space="preserve">2018 </w:t>
      </w:r>
      <w:r>
        <w:rPr>
          <w:rFonts w:ascii="Arial" w:hAnsi="Arial" w:cs="Arial"/>
          <w:sz w:val="22"/>
          <w:szCs w:val="22"/>
        </w:rPr>
        <w:t>–</w:t>
      </w:r>
      <w:r w:rsidRPr="006B3A07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     </w:t>
      </w:r>
      <w:r w:rsidRPr="006B3A07">
        <w:rPr>
          <w:rFonts w:ascii="Arial" w:hAnsi="Arial" w:cs="Arial"/>
          <w:sz w:val="22"/>
          <w:szCs w:val="22"/>
        </w:rPr>
        <w:t>Integrated BS-MS</w:t>
      </w:r>
      <w:r>
        <w:rPr>
          <w:rFonts w:ascii="Arial" w:hAnsi="Arial" w:cs="Arial"/>
          <w:sz w:val="22"/>
          <w:szCs w:val="22"/>
        </w:rPr>
        <w:t xml:space="preserve">, Indian Association for The Cultivation </w:t>
      </w:r>
      <w:r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Sciences, 8.17/10</w:t>
      </w:r>
    </w:p>
    <w:p w14:paraId="28E4AD4C" w14:textId="240060B5" w:rsidR="00F76E9A" w:rsidRPr="00C87F6E" w:rsidRDefault="00F76E9A" w:rsidP="00F76E9A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  <w:r w:rsidRPr="006B3A07">
        <w:rPr>
          <w:rFonts w:ascii="Arial" w:hAnsi="Arial" w:cs="Arial"/>
          <w:sz w:val="22"/>
          <w:szCs w:val="22"/>
        </w:rPr>
        <w:t xml:space="preserve">2017 </w:t>
      </w:r>
      <w:r>
        <w:rPr>
          <w:rFonts w:ascii="Arial" w:hAnsi="Arial" w:cs="Arial"/>
          <w:sz w:val="22"/>
          <w:szCs w:val="22"/>
        </w:rPr>
        <w:t>–</w:t>
      </w:r>
      <w:r w:rsidRPr="006B3A07">
        <w:rPr>
          <w:rFonts w:ascii="Arial" w:hAnsi="Arial" w:cs="Arial"/>
          <w:sz w:val="22"/>
          <w:szCs w:val="22"/>
        </w:rPr>
        <w:t xml:space="preserve"> 2018</w:t>
      </w:r>
      <w:r>
        <w:rPr>
          <w:rFonts w:ascii="Arial" w:hAnsi="Arial" w:cs="Arial"/>
          <w:sz w:val="22"/>
          <w:szCs w:val="22"/>
        </w:rPr>
        <w:t xml:space="preserve">     </w:t>
      </w:r>
      <w:r w:rsidRPr="006B3A07">
        <w:rPr>
          <w:rFonts w:ascii="Arial" w:hAnsi="Arial" w:cs="Arial"/>
          <w:sz w:val="22"/>
          <w:szCs w:val="22"/>
        </w:rPr>
        <w:t xml:space="preserve">Percentage in Higher Secondary: 77.8% </w:t>
      </w:r>
    </w:p>
    <w:p w14:paraId="4FEBAB61" w14:textId="4A40D04D" w:rsidR="006B3A07" w:rsidRDefault="006B3A07" w:rsidP="00D8782D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  <w:r w:rsidRPr="006B3A07">
        <w:rPr>
          <w:rFonts w:ascii="Arial" w:hAnsi="Arial" w:cs="Arial"/>
          <w:sz w:val="22"/>
          <w:szCs w:val="22"/>
        </w:rPr>
        <w:t xml:space="preserve">2015 </w:t>
      </w:r>
      <w:r>
        <w:rPr>
          <w:rFonts w:ascii="Arial" w:hAnsi="Arial" w:cs="Arial"/>
          <w:sz w:val="22"/>
          <w:szCs w:val="22"/>
        </w:rPr>
        <w:t>–</w:t>
      </w:r>
      <w:r w:rsidRPr="006B3A07">
        <w:rPr>
          <w:rFonts w:ascii="Arial" w:hAnsi="Arial" w:cs="Arial"/>
          <w:sz w:val="22"/>
          <w:szCs w:val="22"/>
        </w:rPr>
        <w:t xml:space="preserve"> 2016</w:t>
      </w:r>
      <w:r>
        <w:rPr>
          <w:rFonts w:ascii="Arial" w:hAnsi="Arial" w:cs="Arial"/>
          <w:sz w:val="22"/>
          <w:szCs w:val="22"/>
        </w:rPr>
        <w:t xml:space="preserve">     </w:t>
      </w:r>
      <w:r w:rsidRPr="006B3A07">
        <w:rPr>
          <w:rFonts w:ascii="Arial" w:hAnsi="Arial" w:cs="Arial"/>
          <w:sz w:val="22"/>
          <w:szCs w:val="22"/>
        </w:rPr>
        <w:t>CGPA in Secondary: 9.6</w:t>
      </w:r>
      <w:r w:rsidR="00F76E9A">
        <w:rPr>
          <w:rFonts w:ascii="Arial" w:hAnsi="Arial" w:cs="Arial"/>
          <w:sz w:val="22"/>
          <w:szCs w:val="22"/>
        </w:rPr>
        <w:t>/10</w:t>
      </w:r>
    </w:p>
    <w:p w14:paraId="38CE62FA" w14:textId="77777777" w:rsidR="00796A28" w:rsidRDefault="00796A28" w:rsidP="00D8782D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</w:p>
    <w:p w14:paraId="39FBDB8C" w14:textId="77777777" w:rsidR="00D8782D" w:rsidRPr="00660AAE" w:rsidRDefault="00D8782D" w:rsidP="00D8782D">
      <w:pPr>
        <w:spacing w:after="40"/>
        <w:rPr>
          <w:rFonts w:ascii="Arial" w:eastAsia="Times New Roman" w:hAnsi="Arial" w:cs="Arial"/>
          <w:sz w:val="11"/>
          <w:szCs w:val="13"/>
        </w:rPr>
      </w:pPr>
    </w:p>
    <w:p w14:paraId="3FB7F192" w14:textId="77777777" w:rsidR="00CF0204" w:rsidRPr="007C2710" w:rsidRDefault="00CF0204" w:rsidP="00F147A3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0"/>
          <w:sz w:val="22"/>
          <w:szCs w:val="22"/>
        </w:rPr>
        <w:t>Education</w:t>
      </w:r>
    </w:p>
    <w:p w14:paraId="540DC453" w14:textId="6633EC51" w:rsidR="006E3A32" w:rsidRPr="00C87F6E" w:rsidRDefault="00F76E9A" w:rsidP="00F76E9A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  <w:r w:rsidRPr="00F76E9A">
        <w:rPr>
          <w:rFonts w:ascii="Arial" w:hAnsi="Arial" w:cs="Arial"/>
          <w:color w:val="000000" w:themeColor="text1"/>
          <w:w w:val="110"/>
          <w:sz w:val="22"/>
          <w:szCs w:val="22"/>
        </w:rPr>
        <w:t>2018 –</w:t>
      </w:r>
      <w:r>
        <w:rPr>
          <w:rFonts w:ascii="Arial" w:hAnsi="Arial" w:cs="Arial"/>
          <w:color w:val="000000" w:themeColor="text1"/>
          <w:w w:val="110"/>
          <w:sz w:val="22"/>
          <w:szCs w:val="22"/>
        </w:rPr>
        <w:t xml:space="preserve"> </w:t>
      </w:r>
      <w:r w:rsidRPr="00F76E9A">
        <w:rPr>
          <w:rFonts w:ascii="Arial" w:hAnsi="Arial" w:cs="Arial"/>
          <w:color w:val="000000" w:themeColor="text1"/>
          <w:w w:val="110"/>
          <w:sz w:val="22"/>
          <w:szCs w:val="22"/>
        </w:rPr>
        <w:t>2023</w:t>
      </w:r>
      <w:r>
        <w:rPr>
          <w:rFonts w:ascii="Arial" w:hAnsi="Arial" w:cs="Arial"/>
          <w:color w:val="000000" w:themeColor="text1"/>
          <w:w w:val="110"/>
          <w:sz w:val="22"/>
          <w:szCs w:val="22"/>
        </w:rPr>
        <w:t xml:space="preserve">   </w:t>
      </w:r>
      <w:r w:rsidRPr="00F76E9A">
        <w:rPr>
          <w:rFonts w:ascii="Arial" w:hAnsi="Arial" w:cs="Arial"/>
          <w:color w:val="000000" w:themeColor="text1"/>
          <w:w w:val="110"/>
          <w:sz w:val="22"/>
          <w:szCs w:val="22"/>
        </w:rPr>
        <w:t>BS-MS, (Biology)</w:t>
      </w:r>
      <w:r>
        <w:rPr>
          <w:rFonts w:ascii="Arial" w:hAnsi="Arial" w:cs="Arial"/>
          <w:color w:val="000000" w:themeColor="text1"/>
          <w:w w:val="110"/>
          <w:sz w:val="22"/>
          <w:szCs w:val="22"/>
        </w:rPr>
        <w:t>,</w:t>
      </w:r>
      <w:r w:rsidRPr="00F76E9A">
        <w:rPr>
          <w:rFonts w:ascii="Arial" w:hAnsi="Arial" w:cs="Arial"/>
          <w:color w:val="000000" w:themeColor="text1"/>
          <w:w w:val="110"/>
          <w:sz w:val="22"/>
          <w:szCs w:val="22"/>
        </w:rPr>
        <w:t xml:space="preserve"> Indian Association for the Cultivation of Science</w:t>
      </w:r>
      <w:r>
        <w:rPr>
          <w:rFonts w:ascii="Arial" w:hAnsi="Arial" w:cs="Arial"/>
          <w:color w:val="000000" w:themeColor="text1"/>
          <w:w w:val="110"/>
          <w:sz w:val="22"/>
          <w:szCs w:val="22"/>
        </w:rPr>
        <w:t xml:space="preserve">, </w:t>
      </w:r>
      <w:r w:rsidRPr="00F76E9A">
        <w:rPr>
          <w:rFonts w:ascii="Arial" w:hAnsi="Arial" w:cs="Arial"/>
          <w:color w:val="000000" w:themeColor="text1"/>
          <w:w w:val="110"/>
          <w:sz w:val="22"/>
          <w:szCs w:val="22"/>
        </w:rPr>
        <w:t>India</w:t>
      </w:r>
      <w:r w:rsidR="006E3A32" w:rsidRPr="00C87F6E">
        <w:rPr>
          <w:rFonts w:ascii="Arial" w:hAnsi="Arial" w:cs="Arial"/>
          <w:color w:val="000000" w:themeColor="text1"/>
          <w:w w:val="110"/>
          <w:sz w:val="22"/>
          <w:szCs w:val="22"/>
        </w:rPr>
        <w:tab/>
      </w:r>
    </w:p>
    <w:p w14:paraId="73710842" w14:textId="77777777" w:rsidR="0017401D" w:rsidRPr="00660AAE" w:rsidRDefault="0017401D" w:rsidP="00F147A3">
      <w:pPr>
        <w:pStyle w:val="BodyText"/>
        <w:spacing w:after="40"/>
        <w:ind w:left="419" w:firstLine="1093"/>
        <w:rPr>
          <w:rFonts w:ascii="Arial" w:hAnsi="Arial" w:cs="Arial"/>
          <w:sz w:val="11"/>
          <w:szCs w:val="13"/>
        </w:rPr>
      </w:pPr>
    </w:p>
    <w:p w14:paraId="7EBAF4D8" w14:textId="7A9AC2C7" w:rsidR="00CF0204" w:rsidRDefault="006E3A32" w:rsidP="00F76E9A">
      <w:pPr>
        <w:pStyle w:val="BodyText"/>
        <w:spacing w:after="40"/>
        <w:ind w:left="0" w:firstLine="0"/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201</w:t>
      </w:r>
      <w:r w:rsidR="00F76E9A">
        <w:rPr>
          <w:rFonts w:ascii="Arial" w:hAnsi="Arial" w:cs="Arial"/>
          <w:color w:val="000000" w:themeColor="text1"/>
          <w:w w:val="105"/>
          <w:sz w:val="22"/>
          <w:szCs w:val="22"/>
        </w:rPr>
        <w:t>8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ab/>
      </w:r>
      <w:r w:rsidR="00F76E9A" w:rsidRPr="00F76E9A">
        <w:rPr>
          <w:rFonts w:ascii="Arial" w:hAnsi="Arial" w:cs="Arial"/>
          <w:color w:val="000000" w:themeColor="text1"/>
          <w:w w:val="105"/>
          <w:sz w:val="22"/>
          <w:szCs w:val="22"/>
        </w:rPr>
        <w:t>High School Diploma</w:t>
      </w:r>
      <w:r w:rsidR="00F76E9A">
        <w:rPr>
          <w:rFonts w:ascii="Arial" w:hAnsi="Arial" w:cs="Arial"/>
          <w:color w:val="000000" w:themeColor="text1"/>
          <w:w w:val="105"/>
          <w:sz w:val="22"/>
          <w:szCs w:val="22"/>
        </w:rPr>
        <w:t>,</w:t>
      </w:r>
      <w:r w:rsidR="00F76E9A" w:rsidRPr="00F76E9A"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 Kendriya Vidyalaya Berhampore, India</w:t>
      </w:r>
    </w:p>
    <w:p w14:paraId="34997185" w14:textId="77777777" w:rsidR="00796A28" w:rsidRDefault="00796A28" w:rsidP="00F76E9A">
      <w:pPr>
        <w:pStyle w:val="BodyText"/>
        <w:spacing w:after="40"/>
        <w:ind w:left="0" w:firstLine="0"/>
        <w:rPr>
          <w:rFonts w:ascii="Arial" w:hAnsi="Arial" w:cs="Arial"/>
          <w:color w:val="000000" w:themeColor="text1"/>
          <w:w w:val="105"/>
          <w:sz w:val="22"/>
          <w:szCs w:val="22"/>
        </w:rPr>
      </w:pPr>
    </w:p>
    <w:p w14:paraId="7B25AF2E" w14:textId="77777777" w:rsidR="00F76E9A" w:rsidRPr="00C87F6E" w:rsidRDefault="00F76E9A" w:rsidP="00F76E9A">
      <w:pPr>
        <w:pStyle w:val="BodyText"/>
        <w:spacing w:after="40"/>
        <w:ind w:left="0" w:firstLine="0"/>
        <w:rPr>
          <w:rFonts w:ascii="Arial" w:hAnsi="Arial" w:cs="Arial"/>
        </w:rPr>
      </w:pPr>
    </w:p>
    <w:p w14:paraId="654FEDEB" w14:textId="6DD0A9F1" w:rsidR="00CF0204" w:rsidRPr="007C2710" w:rsidRDefault="007B0E79" w:rsidP="00F147A3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0"/>
          <w:sz w:val="22"/>
          <w:szCs w:val="22"/>
        </w:rPr>
        <w:t xml:space="preserve">Research </w:t>
      </w:r>
      <w:r w:rsidR="00F76E9A">
        <w:rPr>
          <w:rFonts w:ascii="Arial" w:hAnsi="Arial" w:cs="Arial"/>
          <w:smallCaps/>
          <w:color w:val="002060"/>
          <w:w w:val="110"/>
          <w:sz w:val="22"/>
          <w:szCs w:val="22"/>
        </w:rPr>
        <w:t>summary, master’s project</w:t>
      </w:r>
    </w:p>
    <w:p w14:paraId="7580C458" w14:textId="77777777" w:rsidR="00F76E9A" w:rsidRDefault="00F76E9A" w:rsidP="003467F4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spacing w:val="-2"/>
          <w:w w:val="105"/>
          <w:sz w:val="22"/>
          <w:szCs w:val="22"/>
        </w:rPr>
      </w:pPr>
    </w:p>
    <w:p w14:paraId="6530B49A" w14:textId="08A79D62" w:rsidR="00F76E9A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 xml:space="preserve">The objective of my Master’s project is to </w:t>
      </w:r>
      <w:r w:rsidR="00796A28" w:rsidRPr="00F76E9A">
        <w:rPr>
          <w:rFonts w:ascii="Arial" w:hAnsi="Arial" w:cs="Arial"/>
          <w:spacing w:val="-2"/>
          <w:w w:val="105"/>
          <w:sz w:val="22"/>
          <w:szCs w:val="22"/>
        </w:rPr>
        <w:t>localize</w:t>
      </w:r>
      <w:r w:rsidRPr="00F76E9A">
        <w:rPr>
          <w:rFonts w:ascii="Arial" w:hAnsi="Arial" w:cs="Arial"/>
          <w:spacing w:val="-2"/>
          <w:w w:val="105"/>
          <w:sz w:val="22"/>
          <w:szCs w:val="22"/>
        </w:rPr>
        <w:t xml:space="preserve"> and study the role of ATGL (Adipose Triglyceride Lipase</w:t>
      </w:r>
      <w:r>
        <w:rPr>
          <w:rFonts w:ascii="Arial" w:hAnsi="Arial" w:cs="Arial"/>
          <w:spacing w:val="-2"/>
          <w:w w:val="105"/>
          <w:sz w:val="22"/>
          <w:szCs w:val="22"/>
        </w:rPr>
        <w:t>,</w:t>
      </w:r>
    </w:p>
    <w:p w14:paraId="64030B95" w14:textId="77777777" w:rsidR="00F76E9A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lipase that breaks down Triglyceride to Diglyceride) in lipid metabolism in Zebrafish embryos during the early</w:t>
      </w:r>
    </w:p>
    <w:p w14:paraId="638D1137" w14:textId="77777777" w:rsidR="00F76E9A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developmental stages. It is based on a previous observation of lipase mediated shape fluctuation of Lipid</w:t>
      </w:r>
    </w:p>
    <w:p w14:paraId="0784DC27" w14:textId="77777777" w:rsidR="00F76E9A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Droplets (LDs) in Zebrafish embryos, signifying that lipases generate enough mechanical stress on the LDs</w:t>
      </w:r>
    </w:p>
    <w:p w14:paraId="183F3F43" w14:textId="77777777" w:rsidR="00F76E9A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to regulate their shape fluctuation, as described in more detail here: Open Biol. 7: 170063. The hypothesis</w:t>
      </w:r>
    </w:p>
    <w:p w14:paraId="3CAAED12" w14:textId="77777777" w:rsidR="00F76E9A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behind the project is that ATGL is bound dynamically on the LD’s surface, resulting in two different states of</w:t>
      </w:r>
    </w:p>
    <w:p w14:paraId="55397FFF" w14:textId="77777777" w:rsidR="00090845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the LDs: active and inactive and has an important role in LD metabolism. To examine this, we are employing</w:t>
      </w:r>
    </w:p>
    <w:p w14:paraId="559927F1" w14:textId="77777777" w:rsidR="00090845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>the following strategies: i) using CRISPR-Cas9 gene editing method to tag Zebrafish ATGL with GFP and ii)</w:t>
      </w:r>
    </w:p>
    <w:p w14:paraId="38D0B509" w14:textId="2DE56D26" w:rsidR="00720006" w:rsidRDefault="00F76E9A" w:rsidP="00090845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pacing w:val="-2"/>
          <w:w w:val="105"/>
          <w:sz w:val="22"/>
          <w:szCs w:val="22"/>
        </w:rPr>
      </w:pPr>
      <w:r w:rsidRPr="00F76E9A">
        <w:rPr>
          <w:rFonts w:ascii="Arial" w:hAnsi="Arial" w:cs="Arial"/>
          <w:spacing w:val="-2"/>
          <w:w w:val="105"/>
          <w:sz w:val="22"/>
          <w:szCs w:val="22"/>
        </w:rPr>
        <w:t xml:space="preserve">overexpression of ATGL-GFP in Zebrafish embryo using Gibson-assembly. </w:t>
      </w:r>
    </w:p>
    <w:p w14:paraId="7267C601" w14:textId="77777777" w:rsidR="00F76E9A" w:rsidRDefault="00F76E9A" w:rsidP="00F76E9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spacing w:val="-2"/>
          <w:w w:val="105"/>
          <w:sz w:val="22"/>
          <w:szCs w:val="22"/>
        </w:rPr>
      </w:pPr>
    </w:p>
    <w:p w14:paraId="2C53CC20" w14:textId="77777777" w:rsidR="00CD62DA" w:rsidRDefault="00CD62DA" w:rsidP="00F76E9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spacing w:val="-2"/>
          <w:w w:val="105"/>
          <w:sz w:val="22"/>
          <w:szCs w:val="22"/>
        </w:rPr>
      </w:pPr>
    </w:p>
    <w:p w14:paraId="6E1967A6" w14:textId="77777777" w:rsidR="00CD62DA" w:rsidRDefault="00CD62DA" w:rsidP="00F76E9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b/>
          <w:bCs/>
          <w:smallCaps/>
          <w:color w:val="002060"/>
        </w:rPr>
      </w:pPr>
    </w:p>
    <w:p w14:paraId="3FDF6234" w14:textId="77777777" w:rsidR="00090845" w:rsidRDefault="00090845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090845">
        <w:rPr>
          <w:rFonts w:ascii="Arial" w:hAnsi="Arial" w:cs="Arial"/>
          <w:b/>
          <w:bCs/>
          <w:smallCaps/>
          <w:color w:val="002060"/>
        </w:rPr>
        <w:t xml:space="preserve">Projects and Lab Experience </w:t>
      </w:r>
    </w:p>
    <w:p w14:paraId="22832B54" w14:textId="77777777" w:rsidR="004636FA" w:rsidRDefault="004636FA" w:rsidP="004636FA">
      <w:pPr>
        <w:tabs>
          <w:tab w:val="left" w:pos="450"/>
        </w:tabs>
        <w:rPr>
          <w:rFonts w:ascii="Arial" w:hAnsi="Arial" w:cs="Arial"/>
        </w:rPr>
      </w:pPr>
    </w:p>
    <w:p w14:paraId="46C1EA40" w14:textId="4C60E3B2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spacing w:after="24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Comparing Bird Diversity in a Temporal and Spatial Scale </w:t>
      </w:r>
    </w:p>
    <w:p w14:paraId="16CED635" w14:textId="666D77E9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spacing w:after="24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Osaka University, Japan summer project </w:t>
      </w:r>
      <w:r w:rsidRPr="00796A28">
        <w:rPr>
          <w:rFonts w:ascii="Arial" w:hAnsi="Arial" w:cs="Arial"/>
        </w:rPr>
        <w:t>Programme</w:t>
      </w:r>
      <w:r w:rsidRPr="00796A28">
        <w:rPr>
          <w:rFonts w:ascii="Arial" w:hAnsi="Arial" w:cs="Arial"/>
        </w:rPr>
        <w:t xml:space="preserve"> </w:t>
      </w:r>
    </w:p>
    <w:p w14:paraId="31905FAD" w14:textId="6D1BB7B7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spacing w:after="24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Studied the influence of </w:t>
      </w:r>
      <w:r w:rsidRPr="00796A28">
        <w:rPr>
          <w:rFonts w:ascii="Arial" w:hAnsi="Arial" w:cs="Arial"/>
        </w:rPr>
        <w:t>urbanization</w:t>
      </w:r>
      <w:r w:rsidRPr="00796A28">
        <w:rPr>
          <w:rFonts w:ascii="Arial" w:hAnsi="Arial" w:cs="Arial"/>
        </w:rPr>
        <w:t xml:space="preserve"> on Gray Langurs virtually (using videos)</w:t>
      </w:r>
    </w:p>
    <w:p w14:paraId="25CF0C48" w14:textId="77777777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Regulation of Lipid metabolism </w:t>
      </w:r>
    </w:p>
    <w:p w14:paraId="6E467C4D" w14:textId="77777777" w:rsidR="00796A28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Supervisor: </w:t>
      </w:r>
      <w:r w:rsidRPr="00796A28">
        <w:rPr>
          <w:rFonts w:ascii="Arial" w:hAnsi="Arial" w:cs="Arial"/>
        </w:rPr>
        <w:t>Prof. Deepak Kumar Sinha, IACS Kolkata (Professor, School of Biological Sciences, IACS)</w:t>
      </w:r>
    </w:p>
    <w:p w14:paraId="0C89AF4A" w14:textId="49A55D79" w:rsidR="00090845" w:rsidRDefault="00090845" w:rsidP="00796A28">
      <w:pPr>
        <w:tabs>
          <w:tab w:val="left" w:pos="450"/>
        </w:tabs>
        <w:ind w:firstLine="60"/>
        <w:rPr>
          <w:rFonts w:ascii="Arial" w:hAnsi="Arial" w:cs="Arial"/>
        </w:rPr>
      </w:pPr>
    </w:p>
    <w:p w14:paraId="3748804C" w14:textId="77777777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Regulation of blebbing and lamellipodia by non-muscle myosin II activity </w:t>
      </w:r>
    </w:p>
    <w:p w14:paraId="7BC8468A" w14:textId="211B7DE7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>Supervisor</w:t>
      </w:r>
      <w:r w:rsidRPr="00796A28">
        <w:rPr>
          <w:rFonts w:ascii="Arial" w:hAnsi="Arial" w:cs="Arial"/>
        </w:rPr>
        <w:t xml:space="preserve">: Prof. Siddhartha Sankar Jana (Senior Professor, School of Biological Sciences, IACS) </w:t>
      </w:r>
    </w:p>
    <w:p w14:paraId="3D08FC13" w14:textId="651FCD78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Email: </w:t>
      </w:r>
      <w:hyperlink r:id="rId9" w:history="1">
        <w:r w:rsidRPr="00796A28">
          <w:rPr>
            <w:rStyle w:val="Hyperlink"/>
            <w:rFonts w:ascii="Arial" w:hAnsi="Arial" w:cs="Arial"/>
          </w:rPr>
          <w:t>bcssj@iacs.res.in</w:t>
        </w:r>
      </w:hyperlink>
      <w:r w:rsidRPr="00796A28">
        <w:rPr>
          <w:rFonts w:ascii="Arial" w:hAnsi="Arial" w:cs="Arial"/>
        </w:rPr>
        <w:t xml:space="preserve"> </w:t>
      </w:r>
    </w:p>
    <w:p w14:paraId="3651EDD7" w14:textId="77777777" w:rsidR="00090845" w:rsidRDefault="00090845" w:rsidP="00090845">
      <w:pPr>
        <w:tabs>
          <w:tab w:val="left" w:pos="450"/>
        </w:tabs>
        <w:rPr>
          <w:rFonts w:ascii="Arial" w:hAnsi="Arial" w:cs="Arial"/>
        </w:rPr>
      </w:pPr>
    </w:p>
    <w:p w14:paraId="3ACF2FBC" w14:textId="77777777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Role of matriptase in monocyte to macrophage differentiation </w:t>
      </w:r>
    </w:p>
    <w:p w14:paraId="3FE0AC0E" w14:textId="36B9B7FF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Supervisor: Prof. Prosenjit Sen (Professor, School of Biological Sciences, IACS) </w:t>
      </w:r>
    </w:p>
    <w:p w14:paraId="35487CBD" w14:textId="6E689141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Email: </w:t>
      </w:r>
      <w:hyperlink r:id="rId10" w:history="1">
        <w:r w:rsidRPr="00796A28">
          <w:rPr>
            <w:rStyle w:val="Hyperlink"/>
            <w:rFonts w:ascii="Arial" w:hAnsi="Arial" w:cs="Arial"/>
          </w:rPr>
          <w:t>bcps@iacs.res.in</w:t>
        </w:r>
      </w:hyperlink>
      <w:r w:rsidRPr="00796A28">
        <w:rPr>
          <w:rFonts w:ascii="Arial" w:hAnsi="Arial" w:cs="Arial"/>
        </w:rPr>
        <w:t xml:space="preserve"> </w:t>
      </w:r>
    </w:p>
    <w:p w14:paraId="1F86C10D" w14:textId="77777777" w:rsidR="00090845" w:rsidRDefault="00090845" w:rsidP="00090845">
      <w:pPr>
        <w:tabs>
          <w:tab w:val="left" w:pos="450"/>
        </w:tabs>
        <w:rPr>
          <w:rFonts w:ascii="Arial" w:hAnsi="Arial" w:cs="Arial"/>
        </w:rPr>
      </w:pPr>
    </w:p>
    <w:p w14:paraId="028B64A9" w14:textId="77777777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rPr>
          <w:rFonts w:ascii="Arial" w:hAnsi="Arial" w:cs="Arial"/>
        </w:rPr>
      </w:pPr>
      <w:r w:rsidRPr="00796A28">
        <w:rPr>
          <w:rFonts w:ascii="Arial" w:hAnsi="Arial" w:cs="Arial"/>
        </w:rPr>
        <w:lastRenderedPageBreak/>
        <w:t xml:space="preserve">Host nutrient extraction (HNE) in context of enteropathogenic E. coli (EPEC) </w:t>
      </w:r>
    </w:p>
    <w:p w14:paraId="219DC963" w14:textId="0DD48A81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Supervisor: Prof. Ritesh Ranjan Pal (Assistant Professor, School of Biological Sciences, IACS) </w:t>
      </w:r>
    </w:p>
    <w:p w14:paraId="1EBCA45D" w14:textId="36566ABD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Email: </w:t>
      </w:r>
      <w:hyperlink r:id="rId11" w:history="1">
        <w:r w:rsidRPr="00796A28">
          <w:rPr>
            <w:rStyle w:val="Hyperlink"/>
            <w:rFonts w:ascii="Arial" w:hAnsi="Arial" w:cs="Arial"/>
          </w:rPr>
          <w:t>ritesh.pal@iacs.res.in</w:t>
        </w:r>
      </w:hyperlink>
    </w:p>
    <w:p w14:paraId="789C32D1" w14:textId="77777777" w:rsidR="00090845" w:rsidRDefault="00090845" w:rsidP="00090845">
      <w:pPr>
        <w:tabs>
          <w:tab w:val="left" w:pos="450"/>
        </w:tabs>
        <w:rPr>
          <w:rFonts w:ascii="Arial" w:hAnsi="Arial" w:cs="Arial"/>
        </w:rPr>
      </w:pPr>
    </w:p>
    <w:p w14:paraId="7521C115" w14:textId="77777777" w:rsidR="00796A28" w:rsidRDefault="00796A28" w:rsidP="00090845">
      <w:pPr>
        <w:tabs>
          <w:tab w:val="left" w:pos="450"/>
        </w:tabs>
        <w:rPr>
          <w:rFonts w:ascii="Arial" w:hAnsi="Arial" w:cs="Arial"/>
        </w:rPr>
      </w:pPr>
    </w:p>
    <w:p w14:paraId="5D52146E" w14:textId="2DD23AAD" w:rsidR="00090845" w:rsidRPr="00796A28" w:rsidRDefault="00090845" w:rsidP="00796A28">
      <w:pPr>
        <w:pStyle w:val="ListParagraph"/>
        <w:numPr>
          <w:ilvl w:val="0"/>
          <w:numId w:val="28"/>
        </w:numPr>
        <w:tabs>
          <w:tab w:val="left" w:pos="450"/>
        </w:tabs>
        <w:rPr>
          <w:rFonts w:ascii="Arial" w:hAnsi="Arial" w:cs="Arial"/>
        </w:rPr>
      </w:pPr>
      <w:r w:rsidRPr="00796A28">
        <w:rPr>
          <w:rFonts w:ascii="Arial" w:hAnsi="Arial" w:cs="Arial"/>
        </w:rPr>
        <w:t xml:space="preserve">Regulation of </w:t>
      </w:r>
      <w:r w:rsidR="00796A28" w:rsidRPr="00796A28">
        <w:rPr>
          <w:rFonts w:ascii="Arial" w:hAnsi="Arial" w:cs="Arial"/>
        </w:rPr>
        <w:t>s</w:t>
      </w:r>
      <w:r w:rsidRPr="00796A28">
        <w:rPr>
          <w:rFonts w:ascii="Arial" w:hAnsi="Arial" w:cs="Arial"/>
        </w:rPr>
        <w:t>leep by glial genes in Drosophila</w:t>
      </w:r>
    </w:p>
    <w:p w14:paraId="52FE77A5" w14:textId="7AD9D86B" w:rsidR="00090845" w:rsidRPr="00796A28" w:rsidRDefault="00090845" w:rsidP="00796A28">
      <w:pPr>
        <w:pStyle w:val="ListParagraph"/>
        <w:tabs>
          <w:tab w:val="left" w:pos="450"/>
        </w:tabs>
        <w:ind w:left="720"/>
        <w:rPr>
          <w:rFonts w:ascii="Arial" w:hAnsi="Arial" w:cs="Arial"/>
        </w:rPr>
      </w:pPr>
      <w:r w:rsidRPr="00796A28">
        <w:rPr>
          <w:rFonts w:ascii="Arial" w:hAnsi="Arial" w:cs="Arial"/>
        </w:rPr>
        <w:t>Supervisor</w:t>
      </w:r>
      <w:r w:rsidRPr="00796A28">
        <w:rPr>
          <w:rFonts w:ascii="Arial" w:hAnsi="Arial" w:cs="Arial"/>
        </w:rPr>
        <w:t xml:space="preserve">: </w:t>
      </w:r>
      <w:r w:rsidR="00796A28" w:rsidRPr="00796A28">
        <w:rPr>
          <w:rFonts w:ascii="Arial" w:hAnsi="Arial" w:cs="Arial"/>
        </w:rPr>
        <w:t>Prof. Alex Keene (Professor, Department of Biology, Texas A&amp;M University)</w:t>
      </w:r>
    </w:p>
    <w:p w14:paraId="660F1EC1" w14:textId="77777777" w:rsidR="00090845" w:rsidRDefault="00090845" w:rsidP="00090845">
      <w:pPr>
        <w:tabs>
          <w:tab w:val="left" w:pos="450"/>
        </w:tabs>
        <w:rPr>
          <w:rFonts w:ascii="Arial" w:hAnsi="Arial" w:cs="Arial"/>
        </w:rPr>
      </w:pPr>
    </w:p>
    <w:p w14:paraId="197549C1" w14:textId="77777777" w:rsidR="00090845" w:rsidRDefault="00090845" w:rsidP="004636FA">
      <w:pPr>
        <w:tabs>
          <w:tab w:val="left" w:pos="450"/>
        </w:tabs>
        <w:rPr>
          <w:rFonts w:ascii="Arial" w:hAnsi="Arial" w:cs="Arial"/>
        </w:rPr>
      </w:pPr>
    </w:p>
    <w:p w14:paraId="3130CE08" w14:textId="77777777" w:rsidR="00090845" w:rsidRDefault="00090845" w:rsidP="004636FA">
      <w:pPr>
        <w:tabs>
          <w:tab w:val="left" w:pos="450"/>
        </w:tabs>
        <w:rPr>
          <w:rFonts w:ascii="Arial" w:hAnsi="Arial" w:cs="Arial"/>
        </w:rPr>
      </w:pPr>
    </w:p>
    <w:p w14:paraId="59F5BECA" w14:textId="77777777" w:rsidR="00090845" w:rsidRPr="0024778F" w:rsidRDefault="00090845" w:rsidP="004636FA">
      <w:pPr>
        <w:tabs>
          <w:tab w:val="left" w:pos="450"/>
        </w:tabs>
        <w:rPr>
          <w:rFonts w:ascii="Arial" w:hAnsi="Arial" w:cs="Arial"/>
          <w:sz w:val="11"/>
          <w:szCs w:val="13"/>
        </w:rPr>
      </w:pPr>
    </w:p>
    <w:p w14:paraId="2C4A2B28" w14:textId="033F9BA1" w:rsidR="006E3A32" w:rsidRPr="007C2710" w:rsidRDefault="001E3F51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S</w:t>
      </w:r>
      <w:r w:rsidR="00796A28">
        <w:rPr>
          <w:rFonts w:ascii="Arial" w:hAnsi="Arial" w:cs="Arial"/>
          <w:b/>
          <w:bCs/>
          <w:smallCaps/>
          <w:color w:val="002060"/>
        </w:rPr>
        <w:t>kills</w:t>
      </w:r>
    </w:p>
    <w:p w14:paraId="138BF22A" w14:textId="77777777" w:rsidR="00796A28" w:rsidRDefault="00796A28" w:rsidP="00796A28">
      <w:pPr>
        <w:spacing w:after="40"/>
        <w:jc w:val="both"/>
        <w:rPr>
          <w:b/>
          <w:bCs/>
        </w:rPr>
      </w:pPr>
    </w:p>
    <w:p w14:paraId="4A2D9AF8" w14:textId="09300DBE" w:rsidR="00F147A3" w:rsidRDefault="00796A28" w:rsidP="00796A28">
      <w:pPr>
        <w:spacing w:after="40"/>
        <w:jc w:val="both"/>
      </w:pPr>
      <w:r w:rsidRPr="00796A28">
        <w:rPr>
          <w:b/>
          <w:bCs/>
        </w:rPr>
        <w:t>Lab Skills</w:t>
      </w:r>
      <w:r w:rsidRPr="00796A28">
        <w:rPr>
          <w:b/>
          <w:bCs/>
        </w:rPr>
        <w:t>:</w:t>
      </w:r>
      <w:r>
        <w:t xml:space="preserve">  </w:t>
      </w:r>
      <w:r w:rsidRPr="00796A28">
        <w:t xml:space="preserve">Gibson Assembly, Primer Designing, Plasmid Purification, RNA Extraction, PCR, Immunoprecipitation, Protein </w:t>
      </w:r>
      <w:r>
        <w:t xml:space="preserve">       </w:t>
      </w:r>
      <w:r w:rsidRPr="00796A28">
        <w:t xml:space="preserve">Isolation, Bradford Assay, Western </w:t>
      </w:r>
      <w:proofErr w:type="gramStart"/>
      <w:r w:rsidRPr="00796A28">
        <w:t>Blot</w:t>
      </w:r>
      <w:proofErr w:type="gramEnd"/>
      <w:r w:rsidRPr="00796A28">
        <w:t xml:space="preserve"> and other Molecular Biology Techniques, experienced in Zebrafish Husbandry, Bacterial and Mammalian Cell Culture</w:t>
      </w:r>
    </w:p>
    <w:p w14:paraId="7E1725E4" w14:textId="77777777" w:rsidR="00796A28" w:rsidRDefault="00796A28" w:rsidP="00796A28">
      <w:pPr>
        <w:spacing w:after="40"/>
        <w:jc w:val="both"/>
      </w:pPr>
    </w:p>
    <w:p w14:paraId="2F151960" w14:textId="172D4FB3" w:rsidR="00796A28" w:rsidRDefault="00796A28" w:rsidP="00796A28">
      <w:pPr>
        <w:spacing w:after="40"/>
        <w:jc w:val="both"/>
      </w:pPr>
      <w:r w:rsidRPr="00796A28">
        <w:rPr>
          <w:b/>
          <w:bCs/>
        </w:rPr>
        <w:t>Equipment</w:t>
      </w:r>
      <w:r w:rsidRPr="00796A28">
        <w:rPr>
          <w:b/>
          <w:bCs/>
        </w:rPr>
        <w:t>:</w:t>
      </w:r>
      <w:r>
        <w:t xml:space="preserve">   </w:t>
      </w:r>
      <w:r w:rsidRPr="00796A28">
        <w:t>Optical Microscopy (Confocal and Epifluorescence), Microinjection, Flow Cytometry</w:t>
      </w:r>
    </w:p>
    <w:p w14:paraId="746C8450" w14:textId="77777777" w:rsidR="00796A28" w:rsidRDefault="00796A28" w:rsidP="00796A28">
      <w:pPr>
        <w:spacing w:after="40"/>
        <w:jc w:val="both"/>
      </w:pPr>
    </w:p>
    <w:p w14:paraId="27613D7E" w14:textId="2C4E0CCB" w:rsidR="00796A28" w:rsidRDefault="00796A28" w:rsidP="00796A28">
      <w:pPr>
        <w:spacing w:after="40"/>
        <w:jc w:val="both"/>
      </w:pPr>
      <w:r w:rsidRPr="00796A28">
        <w:rPr>
          <w:b/>
          <w:bCs/>
        </w:rPr>
        <w:t>Software Knowledge</w:t>
      </w:r>
      <w:r w:rsidRPr="00796A28">
        <w:rPr>
          <w:b/>
          <w:bCs/>
        </w:rPr>
        <w:t>:</w:t>
      </w:r>
      <w:r>
        <w:t xml:space="preserve">  </w:t>
      </w:r>
      <w:r w:rsidRPr="00796A28">
        <w:t>Image processing with Fiji (ImageJ), Origin Pro, SnapGene Viewer</w:t>
      </w:r>
      <w:r>
        <w:t xml:space="preserve">, R studio </w:t>
      </w:r>
    </w:p>
    <w:p w14:paraId="7B0ED6BA" w14:textId="2EBB3717" w:rsidR="00013243" w:rsidRDefault="00013243" w:rsidP="006A5705">
      <w:pPr>
        <w:tabs>
          <w:tab w:val="left" w:pos="1710"/>
        </w:tabs>
        <w:spacing w:after="40"/>
        <w:rPr>
          <w:rFonts w:ascii="Arial" w:hAnsi="Arial" w:cs="Arial"/>
        </w:rPr>
      </w:pPr>
    </w:p>
    <w:sectPr w:rsidR="00013243" w:rsidSect="00C87F6E">
      <w:footerReference w:type="default" r:id="rId12"/>
      <w:type w:val="continuous"/>
      <w:pgSz w:w="12240" w:h="15840"/>
      <w:pgMar w:top="720" w:right="720" w:bottom="720" w:left="720" w:header="0" w:footer="11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7120" w14:textId="77777777" w:rsidR="0075036C" w:rsidRDefault="0075036C">
      <w:r>
        <w:separator/>
      </w:r>
    </w:p>
  </w:endnote>
  <w:endnote w:type="continuationSeparator" w:id="0">
    <w:p w14:paraId="1CB47203" w14:textId="77777777" w:rsidR="0075036C" w:rsidRDefault="0075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</w:rPr>
      <w:id w:val="1732423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42DB9" w14:textId="52DC8DEA" w:rsidR="00720006" w:rsidRPr="008A6BF6" w:rsidRDefault="00796A28" w:rsidP="00BE24C0">
        <w:pPr>
          <w:pStyle w:val="Footer"/>
          <w:framePr w:wrap="none" w:vAnchor="text" w:hAnchor="page" w:x="8281" w:y="625"/>
          <w:rPr>
            <w:rStyle w:val="PageNumber"/>
            <w:rFonts w:ascii="Arial" w:hAnsi="Arial" w:cs="Arial"/>
            <w:sz w:val="20"/>
          </w:rPr>
        </w:pPr>
        <w:r>
          <w:rPr>
            <w:rStyle w:val="PageNumber"/>
            <w:rFonts w:ascii="Arial" w:hAnsi="Arial" w:cs="Arial"/>
            <w:sz w:val="20"/>
          </w:rPr>
          <w:t xml:space="preserve">Ridita Ray </w:t>
        </w:r>
        <w:proofErr w:type="gramStart"/>
        <w:r>
          <w:rPr>
            <w:rStyle w:val="PageNumber"/>
            <w:rFonts w:ascii="Arial" w:hAnsi="Arial" w:cs="Arial"/>
            <w:sz w:val="20"/>
          </w:rPr>
          <w:t>Basunia</w:t>
        </w:r>
        <w:r w:rsidR="00720006">
          <w:rPr>
            <w:rStyle w:val="PageNumber"/>
            <w:rFonts w:ascii="Arial" w:hAnsi="Arial" w:cs="Arial"/>
            <w:sz w:val="20"/>
          </w:rPr>
          <w:t xml:space="preserve"> </w:t>
        </w:r>
        <w:r w:rsidR="00720006" w:rsidRPr="008A6BF6">
          <w:rPr>
            <w:rStyle w:val="PageNumber"/>
            <w:rFonts w:ascii="Arial" w:hAnsi="Arial" w:cs="Arial"/>
            <w:sz w:val="20"/>
          </w:rPr>
          <w:t xml:space="preserve"> page</w:t>
        </w:r>
        <w:proofErr w:type="gramEnd"/>
        <w:r w:rsidR="00720006" w:rsidRPr="008A6BF6">
          <w:rPr>
            <w:rStyle w:val="PageNumber"/>
            <w:rFonts w:ascii="Arial" w:hAnsi="Arial" w:cs="Arial"/>
            <w:sz w:val="20"/>
          </w:rPr>
          <w:t xml:space="preserve"> </w:t>
        </w:r>
        <w:r w:rsidR="00720006" w:rsidRPr="008A6BF6">
          <w:rPr>
            <w:rStyle w:val="PageNumber"/>
            <w:rFonts w:ascii="Arial" w:hAnsi="Arial" w:cs="Arial"/>
            <w:sz w:val="20"/>
          </w:rPr>
          <w:fldChar w:fldCharType="begin"/>
        </w:r>
        <w:r w:rsidR="00720006" w:rsidRPr="008A6BF6">
          <w:rPr>
            <w:rStyle w:val="PageNumber"/>
            <w:rFonts w:ascii="Arial" w:hAnsi="Arial" w:cs="Arial"/>
            <w:sz w:val="20"/>
          </w:rPr>
          <w:instrText xml:space="preserve"> PAGE </w:instrText>
        </w:r>
        <w:r w:rsidR="00720006" w:rsidRPr="008A6BF6">
          <w:rPr>
            <w:rStyle w:val="PageNumber"/>
            <w:rFonts w:ascii="Arial" w:hAnsi="Arial" w:cs="Arial"/>
            <w:sz w:val="20"/>
          </w:rPr>
          <w:fldChar w:fldCharType="separate"/>
        </w:r>
        <w:r w:rsidR="00760A49">
          <w:rPr>
            <w:rStyle w:val="PageNumber"/>
            <w:rFonts w:ascii="Arial" w:hAnsi="Arial" w:cs="Arial"/>
            <w:noProof/>
            <w:sz w:val="20"/>
          </w:rPr>
          <w:t>11</w:t>
        </w:r>
        <w:r w:rsidR="00720006" w:rsidRPr="008A6BF6">
          <w:rPr>
            <w:rStyle w:val="PageNumber"/>
            <w:rFonts w:ascii="Arial" w:hAnsi="Arial" w:cs="Arial"/>
            <w:sz w:val="20"/>
          </w:rPr>
          <w:fldChar w:fldCharType="end"/>
        </w:r>
        <w:r w:rsidR="00720006" w:rsidRPr="008A6BF6">
          <w:rPr>
            <w:rStyle w:val="PageNumber"/>
            <w:rFonts w:ascii="Arial" w:hAnsi="Arial" w:cs="Arial"/>
            <w:sz w:val="20"/>
          </w:rPr>
          <w:t xml:space="preserve"> of </w:t>
        </w:r>
        <w:r>
          <w:rPr>
            <w:rStyle w:val="PageNumber"/>
            <w:rFonts w:ascii="Arial" w:hAnsi="Arial" w:cs="Arial"/>
            <w:sz w:val="20"/>
          </w:rPr>
          <w:t>2</w:t>
        </w:r>
      </w:p>
    </w:sdtContent>
  </w:sdt>
  <w:p w14:paraId="754ADF01" w14:textId="77777777" w:rsidR="00720006" w:rsidRPr="008A6BF6" w:rsidRDefault="00720006">
    <w:pPr>
      <w:spacing w:line="14" w:lineRule="auto"/>
      <w:rPr>
        <w:rFonts w:ascii="Arial" w:hAnsi="Arial" w:cs="Arial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1E1C" w14:textId="77777777" w:rsidR="0075036C" w:rsidRDefault="0075036C">
      <w:r>
        <w:separator/>
      </w:r>
    </w:p>
  </w:footnote>
  <w:footnote w:type="continuationSeparator" w:id="0">
    <w:p w14:paraId="50DC129A" w14:textId="77777777" w:rsidR="0075036C" w:rsidRDefault="00750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0D2"/>
    <w:multiLevelType w:val="hybridMultilevel"/>
    <w:tmpl w:val="F54CF98C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F90"/>
    <w:multiLevelType w:val="hybridMultilevel"/>
    <w:tmpl w:val="28A0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4A9"/>
    <w:multiLevelType w:val="hybridMultilevel"/>
    <w:tmpl w:val="B470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B34"/>
    <w:multiLevelType w:val="hybridMultilevel"/>
    <w:tmpl w:val="53C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81C66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5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7305"/>
    <w:multiLevelType w:val="hybridMultilevel"/>
    <w:tmpl w:val="B2C4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F5CAD"/>
    <w:multiLevelType w:val="hybridMultilevel"/>
    <w:tmpl w:val="68D8C0BE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5A60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46051"/>
    <w:multiLevelType w:val="hybridMultilevel"/>
    <w:tmpl w:val="1C5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0592F"/>
    <w:multiLevelType w:val="hybridMultilevel"/>
    <w:tmpl w:val="522E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C2F"/>
    <w:multiLevelType w:val="hybridMultilevel"/>
    <w:tmpl w:val="8A625972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1938"/>
    <w:multiLevelType w:val="hybridMultilevel"/>
    <w:tmpl w:val="CF582068"/>
    <w:lvl w:ilvl="0" w:tplc="E84C3926">
      <w:start w:val="1"/>
      <w:numFmt w:val="decimal"/>
      <w:lvlText w:val="%1"/>
      <w:lvlJc w:val="left"/>
      <w:pPr>
        <w:ind w:left="820" w:hanging="4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409AC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4104C"/>
    <w:multiLevelType w:val="hybridMultilevel"/>
    <w:tmpl w:val="A7AABA32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02466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3399B"/>
    <w:multiLevelType w:val="hybridMultilevel"/>
    <w:tmpl w:val="80C2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94DA7"/>
    <w:multiLevelType w:val="hybridMultilevel"/>
    <w:tmpl w:val="86C6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A723C"/>
    <w:multiLevelType w:val="hybridMultilevel"/>
    <w:tmpl w:val="A0C052B4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B290B"/>
    <w:multiLevelType w:val="hybridMultilevel"/>
    <w:tmpl w:val="DF9C137C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25B9"/>
    <w:multiLevelType w:val="hybridMultilevel"/>
    <w:tmpl w:val="1C5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E1AD2"/>
    <w:multiLevelType w:val="multilevel"/>
    <w:tmpl w:val="D5605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F4023"/>
    <w:multiLevelType w:val="hybridMultilevel"/>
    <w:tmpl w:val="78B2B946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81067"/>
    <w:multiLevelType w:val="hybridMultilevel"/>
    <w:tmpl w:val="DBC25136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A5A22"/>
    <w:multiLevelType w:val="hybridMultilevel"/>
    <w:tmpl w:val="35D8F912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D1887"/>
    <w:multiLevelType w:val="hybridMultilevel"/>
    <w:tmpl w:val="4A202C7E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941C8"/>
    <w:multiLevelType w:val="hybridMultilevel"/>
    <w:tmpl w:val="8A9E4AF0"/>
    <w:lvl w:ilvl="0" w:tplc="67A0C994">
      <w:start w:val="1"/>
      <w:numFmt w:val="bullet"/>
      <w:lvlText w:val="•"/>
      <w:lvlJc w:val="left"/>
      <w:pPr>
        <w:ind w:left="618" w:hanging="200"/>
      </w:pPr>
      <w:rPr>
        <w:rFonts w:ascii="Times New Roman" w:eastAsia="Times New Roman" w:hAnsi="Times New Roman" w:hint="default"/>
        <w:i/>
        <w:w w:val="142"/>
        <w:sz w:val="20"/>
        <w:szCs w:val="20"/>
      </w:rPr>
    </w:lvl>
    <w:lvl w:ilvl="1" w:tplc="DB40AF8C">
      <w:start w:val="1"/>
      <w:numFmt w:val="bullet"/>
      <w:lvlText w:val="•"/>
      <w:lvlJc w:val="left"/>
      <w:pPr>
        <w:ind w:left="618" w:hanging="200"/>
      </w:pPr>
      <w:rPr>
        <w:rFonts w:hint="default"/>
      </w:rPr>
    </w:lvl>
    <w:lvl w:ilvl="2" w:tplc="0C5EF3D8">
      <w:start w:val="1"/>
      <w:numFmt w:val="bullet"/>
      <w:lvlText w:val="•"/>
      <w:lvlJc w:val="left"/>
      <w:pPr>
        <w:ind w:left="884" w:hanging="200"/>
      </w:pPr>
      <w:rPr>
        <w:rFonts w:hint="default"/>
      </w:rPr>
    </w:lvl>
    <w:lvl w:ilvl="3" w:tplc="4606DF9E">
      <w:start w:val="1"/>
      <w:numFmt w:val="bullet"/>
      <w:lvlText w:val="•"/>
      <w:lvlJc w:val="left"/>
      <w:pPr>
        <w:ind w:left="1909" w:hanging="200"/>
      </w:pPr>
      <w:rPr>
        <w:rFonts w:hint="default"/>
      </w:rPr>
    </w:lvl>
    <w:lvl w:ilvl="4" w:tplc="359C2748">
      <w:start w:val="1"/>
      <w:numFmt w:val="bullet"/>
      <w:lvlText w:val="•"/>
      <w:lvlJc w:val="left"/>
      <w:pPr>
        <w:ind w:left="2933" w:hanging="200"/>
      </w:pPr>
      <w:rPr>
        <w:rFonts w:hint="default"/>
      </w:rPr>
    </w:lvl>
    <w:lvl w:ilvl="5" w:tplc="40069150">
      <w:start w:val="1"/>
      <w:numFmt w:val="bullet"/>
      <w:lvlText w:val="•"/>
      <w:lvlJc w:val="left"/>
      <w:pPr>
        <w:ind w:left="3957" w:hanging="200"/>
      </w:pPr>
      <w:rPr>
        <w:rFonts w:hint="default"/>
      </w:rPr>
    </w:lvl>
    <w:lvl w:ilvl="6" w:tplc="47AC12A0">
      <w:start w:val="1"/>
      <w:numFmt w:val="bullet"/>
      <w:lvlText w:val="•"/>
      <w:lvlJc w:val="left"/>
      <w:pPr>
        <w:ind w:left="4982" w:hanging="200"/>
      </w:pPr>
      <w:rPr>
        <w:rFonts w:hint="default"/>
      </w:rPr>
    </w:lvl>
    <w:lvl w:ilvl="7" w:tplc="E752B0F6">
      <w:start w:val="1"/>
      <w:numFmt w:val="bullet"/>
      <w:lvlText w:val="•"/>
      <w:lvlJc w:val="left"/>
      <w:pPr>
        <w:ind w:left="6006" w:hanging="200"/>
      </w:pPr>
      <w:rPr>
        <w:rFonts w:hint="default"/>
      </w:rPr>
    </w:lvl>
    <w:lvl w:ilvl="8" w:tplc="3A706AE4">
      <w:start w:val="1"/>
      <w:numFmt w:val="bullet"/>
      <w:lvlText w:val="•"/>
      <w:lvlJc w:val="left"/>
      <w:pPr>
        <w:ind w:left="7031" w:hanging="200"/>
      </w:pPr>
      <w:rPr>
        <w:rFonts w:hint="default"/>
      </w:rPr>
    </w:lvl>
  </w:abstractNum>
  <w:abstractNum w:abstractNumId="25" w15:restartNumberingAfterBreak="0">
    <w:nsid w:val="76684751"/>
    <w:multiLevelType w:val="hybridMultilevel"/>
    <w:tmpl w:val="BCD0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E299E"/>
    <w:multiLevelType w:val="hybridMultilevel"/>
    <w:tmpl w:val="BA1E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E2BD6"/>
    <w:multiLevelType w:val="hybridMultilevel"/>
    <w:tmpl w:val="C2BC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68502">
    <w:abstractNumId w:val="24"/>
  </w:num>
  <w:num w:numId="2" w16cid:durableId="1814443115">
    <w:abstractNumId w:val="3"/>
  </w:num>
  <w:num w:numId="3" w16cid:durableId="1934128308">
    <w:abstractNumId w:val="25"/>
  </w:num>
  <w:num w:numId="4" w16cid:durableId="258880592">
    <w:abstractNumId w:val="6"/>
  </w:num>
  <w:num w:numId="5" w16cid:durableId="2105026222">
    <w:abstractNumId w:val="18"/>
  </w:num>
  <w:num w:numId="6" w16cid:durableId="1725908119">
    <w:abstractNumId w:val="7"/>
  </w:num>
  <w:num w:numId="7" w16cid:durableId="362748217">
    <w:abstractNumId w:val="11"/>
  </w:num>
  <w:num w:numId="8" w16cid:durableId="1392532868">
    <w:abstractNumId w:val="13"/>
  </w:num>
  <w:num w:numId="9" w16cid:durableId="1846436062">
    <w:abstractNumId w:val="19"/>
  </w:num>
  <w:num w:numId="10" w16cid:durableId="1465000191">
    <w:abstractNumId w:val="8"/>
  </w:num>
  <w:num w:numId="11" w16cid:durableId="544409483">
    <w:abstractNumId w:val="1"/>
  </w:num>
  <w:num w:numId="12" w16cid:durableId="162671750">
    <w:abstractNumId w:val="2"/>
  </w:num>
  <w:num w:numId="13" w16cid:durableId="1850289332">
    <w:abstractNumId w:val="14"/>
  </w:num>
  <w:num w:numId="14" w16cid:durableId="613630394">
    <w:abstractNumId w:val="4"/>
  </w:num>
  <w:num w:numId="15" w16cid:durableId="1318532141">
    <w:abstractNumId w:val="27"/>
  </w:num>
  <w:num w:numId="16" w16cid:durableId="1298492771">
    <w:abstractNumId w:val="15"/>
  </w:num>
  <w:num w:numId="17" w16cid:durableId="1374310073">
    <w:abstractNumId w:val="10"/>
  </w:num>
  <w:num w:numId="18" w16cid:durableId="1975677859">
    <w:abstractNumId w:val="26"/>
  </w:num>
  <w:num w:numId="19" w16cid:durableId="839008616">
    <w:abstractNumId w:val="22"/>
  </w:num>
  <w:num w:numId="20" w16cid:durableId="985739308">
    <w:abstractNumId w:val="20"/>
  </w:num>
  <w:num w:numId="21" w16cid:durableId="97869520">
    <w:abstractNumId w:val="5"/>
  </w:num>
  <w:num w:numId="22" w16cid:durableId="1084911262">
    <w:abstractNumId w:val="16"/>
  </w:num>
  <w:num w:numId="23" w16cid:durableId="1736469123">
    <w:abstractNumId w:val="9"/>
  </w:num>
  <w:num w:numId="24" w16cid:durableId="30108151">
    <w:abstractNumId w:val="0"/>
  </w:num>
  <w:num w:numId="25" w16cid:durableId="2003386759">
    <w:abstractNumId w:val="17"/>
  </w:num>
  <w:num w:numId="26" w16cid:durableId="1962686021">
    <w:abstractNumId w:val="12"/>
  </w:num>
  <w:num w:numId="27" w16cid:durableId="374088862">
    <w:abstractNumId w:val="23"/>
  </w:num>
  <w:num w:numId="28" w16cid:durableId="14253473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51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D7"/>
    <w:rsid w:val="00002560"/>
    <w:rsid w:val="000034E5"/>
    <w:rsid w:val="0000625A"/>
    <w:rsid w:val="00013243"/>
    <w:rsid w:val="00014A4B"/>
    <w:rsid w:val="000204A9"/>
    <w:rsid w:val="00020E75"/>
    <w:rsid w:val="00022D6F"/>
    <w:rsid w:val="00025C66"/>
    <w:rsid w:val="00027816"/>
    <w:rsid w:val="00033FB2"/>
    <w:rsid w:val="000368B9"/>
    <w:rsid w:val="0004035B"/>
    <w:rsid w:val="0004129B"/>
    <w:rsid w:val="000415F0"/>
    <w:rsid w:val="0004536A"/>
    <w:rsid w:val="000576E7"/>
    <w:rsid w:val="000709CB"/>
    <w:rsid w:val="00071737"/>
    <w:rsid w:val="00073434"/>
    <w:rsid w:val="000767C2"/>
    <w:rsid w:val="000837DC"/>
    <w:rsid w:val="000852A0"/>
    <w:rsid w:val="00090845"/>
    <w:rsid w:val="00091C45"/>
    <w:rsid w:val="00093838"/>
    <w:rsid w:val="000943D3"/>
    <w:rsid w:val="00097892"/>
    <w:rsid w:val="000A3DEA"/>
    <w:rsid w:val="000A5931"/>
    <w:rsid w:val="000C1AD9"/>
    <w:rsid w:val="000C4A46"/>
    <w:rsid w:val="000C4DC6"/>
    <w:rsid w:val="000D006F"/>
    <w:rsid w:val="000D11F4"/>
    <w:rsid w:val="000E235E"/>
    <w:rsid w:val="000F2FEB"/>
    <w:rsid w:val="000F3294"/>
    <w:rsid w:val="000F794A"/>
    <w:rsid w:val="00107200"/>
    <w:rsid w:val="001103BE"/>
    <w:rsid w:val="00112D5A"/>
    <w:rsid w:val="00115F85"/>
    <w:rsid w:val="0011654B"/>
    <w:rsid w:val="00117FD6"/>
    <w:rsid w:val="001218CB"/>
    <w:rsid w:val="00126758"/>
    <w:rsid w:val="001341CC"/>
    <w:rsid w:val="00137265"/>
    <w:rsid w:val="00141FC2"/>
    <w:rsid w:val="00143AA2"/>
    <w:rsid w:val="00150BDD"/>
    <w:rsid w:val="001512AC"/>
    <w:rsid w:val="0015168D"/>
    <w:rsid w:val="0017111A"/>
    <w:rsid w:val="00172EE2"/>
    <w:rsid w:val="00173231"/>
    <w:rsid w:val="0017401D"/>
    <w:rsid w:val="00176C27"/>
    <w:rsid w:val="001770B2"/>
    <w:rsid w:val="00180987"/>
    <w:rsid w:val="00182654"/>
    <w:rsid w:val="001854AA"/>
    <w:rsid w:val="001875B7"/>
    <w:rsid w:val="00191755"/>
    <w:rsid w:val="0019566A"/>
    <w:rsid w:val="001A0A87"/>
    <w:rsid w:val="001A5268"/>
    <w:rsid w:val="001A67A8"/>
    <w:rsid w:val="001B6759"/>
    <w:rsid w:val="001C3E99"/>
    <w:rsid w:val="001C71FB"/>
    <w:rsid w:val="001D2450"/>
    <w:rsid w:val="001E22B8"/>
    <w:rsid w:val="001E3E10"/>
    <w:rsid w:val="001E3F51"/>
    <w:rsid w:val="001F1DB4"/>
    <w:rsid w:val="001F2949"/>
    <w:rsid w:val="001F5A12"/>
    <w:rsid w:val="0020584B"/>
    <w:rsid w:val="0020719A"/>
    <w:rsid w:val="00213ACE"/>
    <w:rsid w:val="00220D3D"/>
    <w:rsid w:val="00221C56"/>
    <w:rsid w:val="0022584F"/>
    <w:rsid w:val="0023386E"/>
    <w:rsid w:val="00233C0E"/>
    <w:rsid w:val="0023653D"/>
    <w:rsid w:val="002440FA"/>
    <w:rsid w:val="0024778F"/>
    <w:rsid w:val="00254408"/>
    <w:rsid w:val="00254C15"/>
    <w:rsid w:val="002608B1"/>
    <w:rsid w:val="00276FE9"/>
    <w:rsid w:val="002824D7"/>
    <w:rsid w:val="00282696"/>
    <w:rsid w:val="00283186"/>
    <w:rsid w:val="0029072D"/>
    <w:rsid w:val="002922E9"/>
    <w:rsid w:val="0029372A"/>
    <w:rsid w:val="0029489F"/>
    <w:rsid w:val="002A1041"/>
    <w:rsid w:val="002A67B4"/>
    <w:rsid w:val="002B17D0"/>
    <w:rsid w:val="002B2C51"/>
    <w:rsid w:val="002C17CA"/>
    <w:rsid w:val="002D0C0F"/>
    <w:rsid w:val="002D2FB6"/>
    <w:rsid w:val="002E61CC"/>
    <w:rsid w:val="002E6816"/>
    <w:rsid w:val="002F7F41"/>
    <w:rsid w:val="00301676"/>
    <w:rsid w:val="003020CE"/>
    <w:rsid w:val="00304CB7"/>
    <w:rsid w:val="00304DAD"/>
    <w:rsid w:val="0030507A"/>
    <w:rsid w:val="00334DFE"/>
    <w:rsid w:val="003355D1"/>
    <w:rsid w:val="00337AA8"/>
    <w:rsid w:val="00337B28"/>
    <w:rsid w:val="0034304F"/>
    <w:rsid w:val="00345628"/>
    <w:rsid w:val="003467F4"/>
    <w:rsid w:val="00351E98"/>
    <w:rsid w:val="00353ACE"/>
    <w:rsid w:val="0036052C"/>
    <w:rsid w:val="003616B7"/>
    <w:rsid w:val="0036214F"/>
    <w:rsid w:val="003632DD"/>
    <w:rsid w:val="00364080"/>
    <w:rsid w:val="00370C74"/>
    <w:rsid w:val="003716C0"/>
    <w:rsid w:val="00374B99"/>
    <w:rsid w:val="003831C3"/>
    <w:rsid w:val="0039415A"/>
    <w:rsid w:val="003964F0"/>
    <w:rsid w:val="003A1E9C"/>
    <w:rsid w:val="003A3CC1"/>
    <w:rsid w:val="003A5391"/>
    <w:rsid w:val="003A615A"/>
    <w:rsid w:val="003B3FB1"/>
    <w:rsid w:val="003C76C0"/>
    <w:rsid w:val="003D2B35"/>
    <w:rsid w:val="003D79A6"/>
    <w:rsid w:val="003E0CBE"/>
    <w:rsid w:val="003F31E4"/>
    <w:rsid w:val="003F51B4"/>
    <w:rsid w:val="003F7067"/>
    <w:rsid w:val="00401717"/>
    <w:rsid w:val="004118E3"/>
    <w:rsid w:val="004118FE"/>
    <w:rsid w:val="004154B5"/>
    <w:rsid w:val="004212A9"/>
    <w:rsid w:val="00422254"/>
    <w:rsid w:val="004232EB"/>
    <w:rsid w:val="00435C29"/>
    <w:rsid w:val="0044085D"/>
    <w:rsid w:val="004443D0"/>
    <w:rsid w:val="00446839"/>
    <w:rsid w:val="004521F8"/>
    <w:rsid w:val="0045250C"/>
    <w:rsid w:val="00452A32"/>
    <w:rsid w:val="00460D20"/>
    <w:rsid w:val="004636FA"/>
    <w:rsid w:val="00463744"/>
    <w:rsid w:val="0046605E"/>
    <w:rsid w:val="00474231"/>
    <w:rsid w:val="0047688D"/>
    <w:rsid w:val="00480C5D"/>
    <w:rsid w:val="0049683B"/>
    <w:rsid w:val="004A20CB"/>
    <w:rsid w:val="004A57ED"/>
    <w:rsid w:val="004B2D93"/>
    <w:rsid w:val="004B4A0F"/>
    <w:rsid w:val="004C2CEC"/>
    <w:rsid w:val="004C3CEB"/>
    <w:rsid w:val="004C54AD"/>
    <w:rsid w:val="004D2D64"/>
    <w:rsid w:val="004F32A3"/>
    <w:rsid w:val="004F4246"/>
    <w:rsid w:val="004F5F7D"/>
    <w:rsid w:val="00501BCD"/>
    <w:rsid w:val="0050284E"/>
    <w:rsid w:val="00504DCF"/>
    <w:rsid w:val="00506A40"/>
    <w:rsid w:val="005074AA"/>
    <w:rsid w:val="00510AA3"/>
    <w:rsid w:val="00513A2E"/>
    <w:rsid w:val="00522388"/>
    <w:rsid w:val="00524630"/>
    <w:rsid w:val="00532C25"/>
    <w:rsid w:val="00535B27"/>
    <w:rsid w:val="005362CE"/>
    <w:rsid w:val="005407B3"/>
    <w:rsid w:val="0055003D"/>
    <w:rsid w:val="00550202"/>
    <w:rsid w:val="005506EE"/>
    <w:rsid w:val="005565B8"/>
    <w:rsid w:val="005636C8"/>
    <w:rsid w:val="00563B9F"/>
    <w:rsid w:val="0057188A"/>
    <w:rsid w:val="00571979"/>
    <w:rsid w:val="00574D82"/>
    <w:rsid w:val="005800D6"/>
    <w:rsid w:val="0058454A"/>
    <w:rsid w:val="005852F2"/>
    <w:rsid w:val="005A5503"/>
    <w:rsid w:val="005A684B"/>
    <w:rsid w:val="005B75FA"/>
    <w:rsid w:val="005C1F9D"/>
    <w:rsid w:val="005D3134"/>
    <w:rsid w:val="005F16BA"/>
    <w:rsid w:val="005F261A"/>
    <w:rsid w:val="00603596"/>
    <w:rsid w:val="00604553"/>
    <w:rsid w:val="00604668"/>
    <w:rsid w:val="00610E2C"/>
    <w:rsid w:val="00610E8D"/>
    <w:rsid w:val="0061377E"/>
    <w:rsid w:val="00620791"/>
    <w:rsid w:val="00624BD7"/>
    <w:rsid w:val="00626427"/>
    <w:rsid w:val="00627226"/>
    <w:rsid w:val="00627769"/>
    <w:rsid w:val="00627F27"/>
    <w:rsid w:val="006319F1"/>
    <w:rsid w:val="00635508"/>
    <w:rsid w:val="00646DE6"/>
    <w:rsid w:val="00660AAE"/>
    <w:rsid w:val="00662542"/>
    <w:rsid w:val="00663029"/>
    <w:rsid w:val="0067140F"/>
    <w:rsid w:val="006733B7"/>
    <w:rsid w:val="00674812"/>
    <w:rsid w:val="00674C3B"/>
    <w:rsid w:val="006813C9"/>
    <w:rsid w:val="00682F91"/>
    <w:rsid w:val="00683E9A"/>
    <w:rsid w:val="00685921"/>
    <w:rsid w:val="00686230"/>
    <w:rsid w:val="006924F0"/>
    <w:rsid w:val="00692E32"/>
    <w:rsid w:val="00692E48"/>
    <w:rsid w:val="00693F23"/>
    <w:rsid w:val="00693FD5"/>
    <w:rsid w:val="00695699"/>
    <w:rsid w:val="006976B3"/>
    <w:rsid w:val="006A5705"/>
    <w:rsid w:val="006A6751"/>
    <w:rsid w:val="006A6A14"/>
    <w:rsid w:val="006B3A07"/>
    <w:rsid w:val="006B79BA"/>
    <w:rsid w:val="006C0857"/>
    <w:rsid w:val="006C3931"/>
    <w:rsid w:val="006D160E"/>
    <w:rsid w:val="006D20F2"/>
    <w:rsid w:val="006D3621"/>
    <w:rsid w:val="006E1960"/>
    <w:rsid w:val="006E36E8"/>
    <w:rsid w:val="006E3A32"/>
    <w:rsid w:val="006E59B6"/>
    <w:rsid w:val="006E77EB"/>
    <w:rsid w:val="0070431A"/>
    <w:rsid w:val="00713C96"/>
    <w:rsid w:val="00720006"/>
    <w:rsid w:val="0072189A"/>
    <w:rsid w:val="007338F3"/>
    <w:rsid w:val="00736F77"/>
    <w:rsid w:val="00737B1E"/>
    <w:rsid w:val="00745532"/>
    <w:rsid w:val="0074652F"/>
    <w:rsid w:val="0075036C"/>
    <w:rsid w:val="00755952"/>
    <w:rsid w:val="00757505"/>
    <w:rsid w:val="00760A49"/>
    <w:rsid w:val="00771D0B"/>
    <w:rsid w:val="007744E6"/>
    <w:rsid w:val="00776783"/>
    <w:rsid w:val="00784344"/>
    <w:rsid w:val="00784B3C"/>
    <w:rsid w:val="00796A28"/>
    <w:rsid w:val="007A12B1"/>
    <w:rsid w:val="007A2707"/>
    <w:rsid w:val="007A4CCF"/>
    <w:rsid w:val="007B0E79"/>
    <w:rsid w:val="007B2848"/>
    <w:rsid w:val="007C09C5"/>
    <w:rsid w:val="007C2710"/>
    <w:rsid w:val="007D0E8A"/>
    <w:rsid w:val="007D6200"/>
    <w:rsid w:val="007E6C69"/>
    <w:rsid w:val="007F1426"/>
    <w:rsid w:val="007F4247"/>
    <w:rsid w:val="00801716"/>
    <w:rsid w:val="00804E1E"/>
    <w:rsid w:val="00811E33"/>
    <w:rsid w:val="00812984"/>
    <w:rsid w:val="00815C69"/>
    <w:rsid w:val="0082442E"/>
    <w:rsid w:val="008405E7"/>
    <w:rsid w:val="00852031"/>
    <w:rsid w:val="00852331"/>
    <w:rsid w:val="0085511F"/>
    <w:rsid w:val="00861DBA"/>
    <w:rsid w:val="008620AC"/>
    <w:rsid w:val="008709AD"/>
    <w:rsid w:val="008728A9"/>
    <w:rsid w:val="00872EC5"/>
    <w:rsid w:val="00873041"/>
    <w:rsid w:val="00874D77"/>
    <w:rsid w:val="0087601C"/>
    <w:rsid w:val="00876633"/>
    <w:rsid w:val="008A2366"/>
    <w:rsid w:val="008A4286"/>
    <w:rsid w:val="008A5562"/>
    <w:rsid w:val="008A5A75"/>
    <w:rsid w:val="008A6BF6"/>
    <w:rsid w:val="008A6DF3"/>
    <w:rsid w:val="008B02CB"/>
    <w:rsid w:val="008B1B69"/>
    <w:rsid w:val="008B61D1"/>
    <w:rsid w:val="008C30D2"/>
    <w:rsid w:val="008C3563"/>
    <w:rsid w:val="008C398B"/>
    <w:rsid w:val="008C4A1B"/>
    <w:rsid w:val="008D32DF"/>
    <w:rsid w:val="008E7E65"/>
    <w:rsid w:val="008F03DD"/>
    <w:rsid w:val="008F1672"/>
    <w:rsid w:val="008F2539"/>
    <w:rsid w:val="008F73FB"/>
    <w:rsid w:val="008F75F2"/>
    <w:rsid w:val="009075A9"/>
    <w:rsid w:val="00912A6B"/>
    <w:rsid w:val="009175FA"/>
    <w:rsid w:val="00922034"/>
    <w:rsid w:val="009258D4"/>
    <w:rsid w:val="009323E9"/>
    <w:rsid w:val="00932BF5"/>
    <w:rsid w:val="0093624F"/>
    <w:rsid w:val="009411EF"/>
    <w:rsid w:val="00943B65"/>
    <w:rsid w:val="00943F48"/>
    <w:rsid w:val="00945969"/>
    <w:rsid w:val="00945B35"/>
    <w:rsid w:val="0094664D"/>
    <w:rsid w:val="0095177C"/>
    <w:rsid w:val="00954ACC"/>
    <w:rsid w:val="00960CA1"/>
    <w:rsid w:val="00960E1A"/>
    <w:rsid w:val="009644CA"/>
    <w:rsid w:val="00964A61"/>
    <w:rsid w:val="00971673"/>
    <w:rsid w:val="0097306A"/>
    <w:rsid w:val="009737DF"/>
    <w:rsid w:val="009777A7"/>
    <w:rsid w:val="00977C8B"/>
    <w:rsid w:val="009853DC"/>
    <w:rsid w:val="00996043"/>
    <w:rsid w:val="009972A4"/>
    <w:rsid w:val="009A707C"/>
    <w:rsid w:val="009B100F"/>
    <w:rsid w:val="009B1977"/>
    <w:rsid w:val="009B19F0"/>
    <w:rsid w:val="009B294D"/>
    <w:rsid w:val="009B344E"/>
    <w:rsid w:val="009C13E8"/>
    <w:rsid w:val="009C169F"/>
    <w:rsid w:val="009C7707"/>
    <w:rsid w:val="009D3902"/>
    <w:rsid w:val="009F1115"/>
    <w:rsid w:val="009F2E2D"/>
    <w:rsid w:val="009F5F5F"/>
    <w:rsid w:val="00A1043D"/>
    <w:rsid w:val="00A1226C"/>
    <w:rsid w:val="00A1511A"/>
    <w:rsid w:val="00A1620E"/>
    <w:rsid w:val="00A1799F"/>
    <w:rsid w:val="00A24BAC"/>
    <w:rsid w:val="00A33692"/>
    <w:rsid w:val="00A373D0"/>
    <w:rsid w:val="00A4209A"/>
    <w:rsid w:val="00A44CE1"/>
    <w:rsid w:val="00A46AC3"/>
    <w:rsid w:val="00A47A44"/>
    <w:rsid w:val="00A516ED"/>
    <w:rsid w:val="00A54714"/>
    <w:rsid w:val="00A56E14"/>
    <w:rsid w:val="00A56FBC"/>
    <w:rsid w:val="00A64EBD"/>
    <w:rsid w:val="00A64FE7"/>
    <w:rsid w:val="00A673C9"/>
    <w:rsid w:val="00A800BB"/>
    <w:rsid w:val="00A92516"/>
    <w:rsid w:val="00A969F5"/>
    <w:rsid w:val="00A96BA7"/>
    <w:rsid w:val="00A97E50"/>
    <w:rsid w:val="00AA2E68"/>
    <w:rsid w:val="00AA69B8"/>
    <w:rsid w:val="00AA6A08"/>
    <w:rsid w:val="00AB09CB"/>
    <w:rsid w:val="00AD46A3"/>
    <w:rsid w:val="00AD4DB6"/>
    <w:rsid w:val="00AD7D35"/>
    <w:rsid w:val="00AD7F7F"/>
    <w:rsid w:val="00AE0923"/>
    <w:rsid w:val="00AE2AA8"/>
    <w:rsid w:val="00AE4361"/>
    <w:rsid w:val="00AF187B"/>
    <w:rsid w:val="00AF23FC"/>
    <w:rsid w:val="00B04B96"/>
    <w:rsid w:val="00B053B0"/>
    <w:rsid w:val="00B1150E"/>
    <w:rsid w:val="00B145BA"/>
    <w:rsid w:val="00B16FC1"/>
    <w:rsid w:val="00B175F8"/>
    <w:rsid w:val="00B17C65"/>
    <w:rsid w:val="00B26B99"/>
    <w:rsid w:val="00B27820"/>
    <w:rsid w:val="00B33D0D"/>
    <w:rsid w:val="00B43F81"/>
    <w:rsid w:val="00B60801"/>
    <w:rsid w:val="00B6226A"/>
    <w:rsid w:val="00B675A3"/>
    <w:rsid w:val="00B758A5"/>
    <w:rsid w:val="00B93DEA"/>
    <w:rsid w:val="00B95447"/>
    <w:rsid w:val="00BA0DD0"/>
    <w:rsid w:val="00BA3F60"/>
    <w:rsid w:val="00BA7A7D"/>
    <w:rsid w:val="00BB0C1B"/>
    <w:rsid w:val="00BB384E"/>
    <w:rsid w:val="00BD0C6D"/>
    <w:rsid w:val="00BD4EC7"/>
    <w:rsid w:val="00BD7C3B"/>
    <w:rsid w:val="00BD7D07"/>
    <w:rsid w:val="00BE24C0"/>
    <w:rsid w:val="00BE3B44"/>
    <w:rsid w:val="00BF2DF1"/>
    <w:rsid w:val="00C01B17"/>
    <w:rsid w:val="00C064D8"/>
    <w:rsid w:val="00C14BD7"/>
    <w:rsid w:val="00C161E7"/>
    <w:rsid w:val="00C22CFE"/>
    <w:rsid w:val="00C2796A"/>
    <w:rsid w:val="00C53096"/>
    <w:rsid w:val="00C6186F"/>
    <w:rsid w:val="00C70428"/>
    <w:rsid w:val="00C70860"/>
    <w:rsid w:val="00C715B8"/>
    <w:rsid w:val="00C84E4D"/>
    <w:rsid w:val="00C84FE3"/>
    <w:rsid w:val="00C87F6E"/>
    <w:rsid w:val="00CB162F"/>
    <w:rsid w:val="00CB3834"/>
    <w:rsid w:val="00CB6C03"/>
    <w:rsid w:val="00CC4AED"/>
    <w:rsid w:val="00CC7677"/>
    <w:rsid w:val="00CD1BD8"/>
    <w:rsid w:val="00CD32CC"/>
    <w:rsid w:val="00CD41AB"/>
    <w:rsid w:val="00CD5AB5"/>
    <w:rsid w:val="00CD62DA"/>
    <w:rsid w:val="00CE222B"/>
    <w:rsid w:val="00CF0204"/>
    <w:rsid w:val="00CF235C"/>
    <w:rsid w:val="00CF4D4E"/>
    <w:rsid w:val="00CF5336"/>
    <w:rsid w:val="00CF5F7A"/>
    <w:rsid w:val="00CF784D"/>
    <w:rsid w:val="00D10345"/>
    <w:rsid w:val="00D11169"/>
    <w:rsid w:val="00D16560"/>
    <w:rsid w:val="00D220F3"/>
    <w:rsid w:val="00D2642B"/>
    <w:rsid w:val="00D270E2"/>
    <w:rsid w:val="00D42097"/>
    <w:rsid w:val="00D447E6"/>
    <w:rsid w:val="00D56297"/>
    <w:rsid w:val="00D60559"/>
    <w:rsid w:val="00D678E6"/>
    <w:rsid w:val="00D75F1D"/>
    <w:rsid w:val="00D85B1D"/>
    <w:rsid w:val="00D8782D"/>
    <w:rsid w:val="00D912BD"/>
    <w:rsid w:val="00D95B51"/>
    <w:rsid w:val="00D973C9"/>
    <w:rsid w:val="00DA0BB0"/>
    <w:rsid w:val="00DA3863"/>
    <w:rsid w:val="00DA48E8"/>
    <w:rsid w:val="00DB14C8"/>
    <w:rsid w:val="00DC4E2F"/>
    <w:rsid w:val="00DC6E86"/>
    <w:rsid w:val="00DD29C0"/>
    <w:rsid w:val="00DD5855"/>
    <w:rsid w:val="00DE4F74"/>
    <w:rsid w:val="00DE63DF"/>
    <w:rsid w:val="00DF0FEA"/>
    <w:rsid w:val="00DF4782"/>
    <w:rsid w:val="00E03E84"/>
    <w:rsid w:val="00E04C69"/>
    <w:rsid w:val="00E075FD"/>
    <w:rsid w:val="00E10A96"/>
    <w:rsid w:val="00E11761"/>
    <w:rsid w:val="00E14962"/>
    <w:rsid w:val="00E22843"/>
    <w:rsid w:val="00E24611"/>
    <w:rsid w:val="00E408AD"/>
    <w:rsid w:val="00E42589"/>
    <w:rsid w:val="00E42FE8"/>
    <w:rsid w:val="00E43F6E"/>
    <w:rsid w:val="00E53B35"/>
    <w:rsid w:val="00E57B2E"/>
    <w:rsid w:val="00E6501B"/>
    <w:rsid w:val="00E8155C"/>
    <w:rsid w:val="00E8281F"/>
    <w:rsid w:val="00E9029F"/>
    <w:rsid w:val="00EA5D34"/>
    <w:rsid w:val="00EA68B5"/>
    <w:rsid w:val="00EB10BC"/>
    <w:rsid w:val="00EB6F5D"/>
    <w:rsid w:val="00EB7CFA"/>
    <w:rsid w:val="00EC1E10"/>
    <w:rsid w:val="00EC2A07"/>
    <w:rsid w:val="00EC46CB"/>
    <w:rsid w:val="00ED37EB"/>
    <w:rsid w:val="00EE0A85"/>
    <w:rsid w:val="00EE4272"/>
    <w:rsid w:val="00F02BC2"/>
    <w:rsid w:val="00F0699E"/>
    <w:rsid w:val="00F14695"/>
    <w:rsid w:val="00F147A3"/>
    <w:rsid w:val="00F2249D"/>
    <w:rsid w:val="00F2368E"/>
    <w:rsid w:val="00F24EC1"/>
    <w:rsid w:val="00F26527"/>
    <w:rsid w:val="00F31B8F"/>
    <w:rsid w:val="00F328A4"/>
    <w:rsid w:val="00F36BC2"/>
    <w:rsid w:val="00F43790"/>
    <w:rsid w:val="00F43DBD"/>
    <w:rsid w:val="00F44DDC"/>
    <w:rsid w:val="00F52124"/>
    <w:rsid w:val="00F6749D"/>
    <w:rsid w:val="00F74443"/>
    <w:rsid w:val="00F76E9A"/>
    <w:rsid w:val="00F8324F"/>
    <w:rsid w:val="00F85828"/>
    <w:rsid w:val="00FA47B9"/>
    <w:rsid w:val="00FB2345"/>
    <w:rsid w:val="00FB7255"/>
    <w:rsid w:val="00FC3D15"/>
    <w:rsid w:val="00FC72AE"/>
    <w:rsid w:val="00FD1486"/>
    <w:rsid w:val="00FD33C7"/>
    <w:rsid w:val="00FE2C25"/>
    <w:rsid w:val="00FE5C1D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A60B3F"/>
  <w15:docId w15:val="{981AE051-5781-994F-BCD3-F272484F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2"/>
      <w:ind w:left="120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 w:hanging="199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1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3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9A"/>
  </w:style>
  <w:style w:type="paragraph" w:styleId="Footer">
    <w:name w:val="footer"/>
    <w:basedOn w:val="Normal"/>
    <w:link w:val="FooterChar"/>
    <w:uiPriority w:val="99"/>
    <w:unhideWhenUsed/>
    <w:rsid w:val="00683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9A"/>
  </w:style>
  <w:style w:type="character" w:styleId="CommentReference">
    <w:name w:val="annotation reference"/>
    <w:basedOn w:val="DefaultParagraphFont"/>
    <w:uiPriority w:val="99"/>
    <w:semiHidden/>
    <w:unhideWhenUsed/>
    <w:rsid w:val="002D2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F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B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DB4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4EC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0C4A4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212A9"/>
  </w:style>
  <w:style w:type="paragraph" w:styleId="NormalWeb">
    <w:name w:val="Normal (Web)"/>
    <w:basedOn w:val="Normal"/>
    <w:uiPriority w:val="99"/>
    <w:unhideWhenUsed/>
    <w:rsid w:val="00CD41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1AB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954AC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4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52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9124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494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826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368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054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535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059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6271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718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146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355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456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2396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124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681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791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534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388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181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7614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23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1016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90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96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8716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189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929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59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445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7855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159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217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7183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963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2787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39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539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671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909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504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795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214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447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014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57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940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5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8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ita2001@tam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ditaray200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itesh.pal@iacs.res.i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bcps@iacs.re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cssj@iacs.res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ridita ray basunia</cp:lastModifiedBy>
  <cp:revision>2</cp:revision>
  <cp:lastPrinted>2022-09-19T14:52:00Z</cp:lastPrinted>
  <dcterms:created xsi:type="dcterms:W3CDTF">2023-10-05T21:19:00Z</dcterms:created>
  <dcterms:modified xsi:type="dcterms:W3CDTF">2023-10-05T21:19:00Z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LastSaved">
    <vt:filetime>2015-08-19T00:00:00Z</vt:filetime>
  </property>
</Properties>
</file>