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99B" w:rsidRDefault="000F67A6" w:rsidP="000F67A6">
      <w:pPr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Інструкція користувача</w:t>
      </w:r>
    </w:p>
    <w:p w:rsidR="000F67A6" w:rsidRPr="000F67A6" w:rsidRDefault="000F67A6" w:rsidP="000F67A6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використання ПЗ «</w:t>
      </w:r>
      <w:r>
        <w:rPr>
          <w:rFonts w:ascii="Times New Roman" w:hAnsi="Times New Roman" w:cs="Times New Roman"/>
          <w:sz w:val="28"/>
          <w:szCs w:val="28"/>
          <w:lang w:val="en-US"/>
        </w:rPr>
        <w:t>LibraryUtil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F67A6" w:rsidRDefault="000F67A6" w:rsidP="000F67A6">
      <w:pPr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версії 1.1.2</w:t>
      </w:r>
    </w:p>
    <w:p w:rsidR="000F67A6" w:rsidRDefault="000F67A6" w:rsidP="000F67A6">
      <w:pPr>
        <w:pStyle w:val="a3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Компоненти ПЗ</w:t>
      </w:r>
    </w:p>
    <w:p w:rsidR="000F67A6" w:rsidRDefault="000F67A6" w:rsidP="000F67A6">
      <w:pPr>
        <w:pStyle w:val="a3"/>
        <w:ind w:left="-426" w:firstLine="6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Програмна система була розроблена на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67A6">
        <w:rPr>
          <w:rFonts w:ascii="Times New Roman" w:hAnsi="Times New Roman" w:cs="Times New Roman"/>
          <w:sz w:val="28"/>
          <w:szCs w:val="28"/>
          <w:lang w:val="uk-UA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 застосуванням фреймворку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версії 6.2.3</w:t>
      </w:r>
      <w:r w:rsidRPr="000F67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середовищі розробки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0F67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0F67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версії 6.0.2 і може виконуватись під управлінням сімейства операційних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F67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версії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0F67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вище. Під час проектування підсистем було використано поєднання об’єктно-орієнтованого підходу та процедурно-орієнтованого. </w:t>
      </w:r>
    </w:p>
    <w:p w:rsidR="000F67A6" w:rsidRPr="00F72118" w:rsidRDefault="000F67A6" w:rsidP="000F67A6">
      <w:pPr>
        <w:pStyle w:val="a3"/>
        <w:ind w:left="-426"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коректної роботи програми необхідна користувацька машина з процесором, що має тактову частоту не нижче ніж </w:t>
      </w:r>
      <w:r w:rsidRPr="000F67A6">
        <w:rPr>
          <w:rFonts w:ascii="Times New Roman" w:hAnsi="Times New Roman" w:cs="Times New Roman"/>
          <w:sz w:val="28"/>
          <w:szCs w:val="28"/>
        </w:rPr>
        <w:t>600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Hz, та з об’ємом оперативної пам’яті не меншим за 1 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0F67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Програма поставляється з усіма необхідними файлами, їх перелік наведено у таблиці 1.</w:t>
      </w:r>
    </w:p>
    <w:p w:rsidR="003E07E5" w:rsidRPr="00F72118" w:rsidRDefault="003E07E5" w:rsidP="000F67A6">
      <w:pPr>
        <w:pStyle w:val="a3"/>
        <w:ind w:left="-426" w:firstLine="696"/>
        <w:rPr>
          <w:rFonts w:ascii="Times New Roman" w:hAnsi="Times New Roman" w:cs="Times New Roman"/>
          <w:sz w:val="28"/>
          <w:szCs w:val="28"/>
        </w:rPr>
      </w:pPr>
    </w:p>
    <w:p w:rsidR="003E07E5" w:rsidRPr="003E07E5" w:rsidRDefault="003E07E5" w:rsidP="000F67A6">
      <w:pPr>
        <w:pStyle w:val="a3"/>
        <w:ind w:left="-426" w:firstLine="6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Табл. 1</w:t>
      </w:r>
    </w:p>
    <w:tbl>
      <w:tblPr>
        <w:tblStyle w:val="a4"/>
        <w:tblW w:w="0" w:type="auto"/>
        <w:tblInd w:w="-426" w:type="dxa"/>
        <w:tblLook w:val="04A0" w:firstRow="1" w:lastRow="0" w:firstColumn="1" w:lastColumn="0" w:noHBand="0" w:noVBand="1"/>
      </w:tblPr>
      <w:tblGrid>
        <w:gridCol w:w="818"/>
        <w:gridCol w:w="3382"/>
        <w:gridCol w:w="3383"/>
        <w:gridCol w:w="2393"/>
      </w:tblGrid>
      <w:tr w:rsidR="007964B9" w:rsidTr="003E07E5">
        <w:tc>
          <w:tcPr>
            <w:tcW w:w="818" w:type="dxa"/>
          </w:tcPr>
          <w:p w:rsidR="007964B9" w:rsidRP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3382" w:type="dxa"/>
          </w:tcPr>
          <w:p w:rsidR="007964B9" w:rsidRP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Файл</w:t>
            </w:r>
          </w:p>
        </w:tc>
        <w:tc>
          <w:tcPr>
            <w:tcW w:w="3383" w:type="dxa"/>
          </w:tcPr>
          <w:p w:rsid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  <w:tc>
          <w:tcPr>
            <w:tcW w:w="2393" w:type="dxa"/>
          </w:tcPr>
          <w:p w:rsid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Належить проекту</w:t>
            </w:r>
          </w:p>
        </w:tc>
      </w:tr>
      <w:tr w:rsidR="007964B9" w:rsidTr="003E07E5">
        <w:tc>
          <w:tcPr>
            <w:tcW w:w="818" w:type="dxa"/>
          </w:tcPr>
          <w:p w:rsid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382" w:type="dxa"/>
          </w:tcPr>
          <w:p w:rsidR="007964B9" w:rsidRP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LibraryUtil.exe</w:t>
            </w:r>
          </w:p>
        </w:tc>
        <w:tc>
          <w:tcPr>
            <w:tcW w:w="3383" w:type="dxa"/>
          </w:tcPr>
          <w:p w:rsid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Виконавчий файл програми</w:t>
            </w:r>
          </w:p>
        </w:tc>
        <w:tc>
          <w:tcPr>
            <w:tcW w:w="2393" w:type="dxa"/>
          </w:tcPr>
          <w:p w:rsidR="007964B9" w:rsidRP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LibraryUtil</w:t>
            </w:r>
          </w:p>
        </w:tc>
      </w:tr>
      <w:tr w:rsidR="007964B9" w:rsidTr="003E07E5">
        <w:tc>
          <w:tcPr>
            <w:tcW w:w="818" w:type="dxa"/>
          </w:tcPr>
          <w:p w:rsid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382" w:type="dxa"/>
          </w:tcPr>
          <w:p w:rsidR="007964B9" w:rsidRP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libgcc_s_dw2-1.dll</w:t>
            </w:r>
          </w:p>
        </w:tc>
        <w:tc>
          <w:tcPr>
            <w:tcW w:w="3383" w:type="dxa"/>
            <w:vMerge w:val="restart"/>
          </w:tcPr>
          <w:p w:rsid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Бібліотеки мови С++</w:t>
            </w:r>
          </w:p>
        </w:tc>
        <w:tc>
          <w:tcPr>
            <w:tcW w:w="2393" w:type="dxa"/>
            <w:vMerge w:val="restart"/>
          </w:tcPr>
          <w:p w:rsidR="007964B9" w:rsidRP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GNU C++ Compiler</w:t>
            </w:r>
          </w:p>
        </w:tc>
      </w:tr>
      <w:tr w:rsidR="007964B9" w:rsidTr="003E07E5">
        <w:tc>
          <w:tcPr>
            <w:tcW w:w="818" w:type="dxa"/>
          </w:tcPr>
          <w:p w:rsid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382" w:type="dxa"/>
          </w:tcPr>
          <w:p w:rsidR="007964B9" w:rsidRP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libgcc_s_seh-1.dll</w:t>
            </w:r>
          </w:p>
        </w:tc>
        <w:tc>
          <w:tcPr>
            <w:tcW w:w="3383" w:type="dxa"/>
            <w:vMerge/>
          </w:tcPr>
          <w:p w:rsid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  <w:vMerge/>
          </w:tcPr>
          <w:p w:rsid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964B9" w:rsidTr="003E07E5">
        <w:tc>
          <w:tcPr>
            <w:tcW w:w="818" w:type="dxa"/>
          </w:tcPr>
          <w:p w:rsid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382" w:type="dxa"/>
          </w:tcPr>
          <w:p w:rsidR="007964B9" w:rsidRPr="007964B9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7964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ibstdc++-6.dll</w:t>
            </w:r>
          </w:p>
        </w:tc>
        <w:tc>
          <w:tcPr>
            <w:tcW w:w="3383" w:type="dxa"/>
            <w:vMerge/>
          </w:tcPr>
          <w:p w:rsid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  <w:vMerge/>
          </w:tcPr>
          <w:p w:rsidR="007964B9" w:rsidRDefault="007964B9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E07E5" w:rsidTr="003E07E5">
        <w:tc>
          <w:tcPr>
            <w:tcW w:w="818" w:type="dxa"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3382" w:type="dxa"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platforms\qwindows.dll</w:t>
            </w:r>
          </w:p>
        </w:tc>
        <w:tc>
          <w:tcPr>
            <w:tcW w:w="3383" w:type="dxa"/>
          </w:tcPr>
          <w:p w:rsidR="003E07E5" w:rsidRPr="003E07E5" w:rsidRDefault="003E07E5" w:rsidP="003E07E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Бібліотека для взаємодії застосунку з ОС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2393" w:type="dxa"/>
            <w:vMerge w:val="restart"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 6.2.3</w:t>
            </w:r>
          </w:p>
        </w:tc>
      </w:tr>
      <w:tr w:rsidR="003E07E5" w:rsidTr="003E07E5">
        <w:tc>
          <w:tcPr>
            <w:tcW w:w="818" w:type="dxa"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3382" w:type="dxa"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styles\qwindowsviststyle.dll</w:t>
            </w:r>
          </w:p>
        </w:tc>
        <w:tc>
          <w:tcPr>
            <w:tcW w:w="3383" w:type="dxa"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Бібліотека для правильного відображення елементів управління</w:t>
            </w:r>
          </w:p>
        </w:tc>
        <w:tc>
          <w:tcPr>
            <w:tcW w:w="2393" w:type="dxa"/>
            <w:vMerge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E07E5" w:rsidTr="003E07E5">
        <w:tc>
          <w:tcPr>
            <w:tcW w:w="818" w:type="dxa"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3382" w:type="dxa"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Qt6Core.dll</w:t>
            </w:r>
          </w:p>
        </w:tc>
        <w:tc>
          <w:tcPr>
            <w:tcW w:w="3383" w:type="dxa"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Бібліотека-ядро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</w:t>
            </w:r>
          </w:p>
        </w:tc>
        <w:tc>
          <w:tcPr>
            <w:tcW w:w="2393" w:type="dxa"/>
            <w:vMerge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E07E5" w:rsidTr="003E07E5">
        <w:tc>
          <w:tcPr>
            <w:tcW w:w="818" w:type="dxa"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382" w:type="dxa"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Qt6Gui.dll</w:t>
            </w:r>
          </w:p>
        </w:tc>
        <w:tc>
          <w:tcPr>
            <w:tcW w:w="3383" w:type="dxa"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Бібліотека, що містить основні елементи управління мови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</w:t>
            </w:r>
          </w:p>
        </w:tc>
        <w:tc>
          <w:tcPr>
            <w:tcW w:w="2393" w:type="dxa"/>
            <w:vMerge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7E5" w:rsidTr="003E07E5">
        <w:tc>
          <w:tcPr>
            <w:tcW w:w="818" w:type="dxa"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382" w:type="dxa"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Qt6Svg.dll</w:t>
            </w:r>
          </w:p>
        </w:tc>
        <w:tc>
          <w:tcPr>
            <w:tcW w:w="3383" w:type="dxa"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Бібліотека для роботи з векторною графікою</w:t>
            </w:r>
          </w:p>
        </w:tc>
        <w:tc>
          <w:tcPr>
            <w:tcW w:w="2393" w:type="dxa"/>
            <w:vMerge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7E5" w:rsidTr="003E07E5">
        <w:tc>
          <w:tcPr>
            <w:tcW w:w="818" w:type="dxa"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3382" w:type="dxa"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Qt6Widgets.dll</w:t>
            </w:r>
          </w:p>
        </w:tc>
        <w:tc>
          <w:tcPr>
            <w:tcW w:w="3383" w:type="dxa"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Бібліотека для роботи з віконними застосунками</w:t>
            </w:r>
          </w:p>
        </w:tc>
        <w:tc>
          <w:tcPr>
            <w:tcW w:w="2393" w:type="dxa"/>
            <w:vMerge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7E5" w:rsidTr="003E07E5">
        <w:tc>
          <w:tcPr>
            <w:tcW w:w="818" w:type="dxa"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382" w:type="dxa"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opengl32sw.dll</w:t>
            </w:r>
          </w:p>
        </w:tc>
        <w:tc>
          <w:tcPr>
            <w:tcW w:w="3383" w:type="dxa"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Бібліотека для роботи з графікою засобами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OpenGL</w:t>
            </w:r>
          </w:p>
        </w:tc>
        <w:tc>
          <w:tcPr>
            <w:tcW w:w="2393" w:type="dxa"/>
            <w:vMerge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7E5" w:rsidTr="003E07E5">
        <w:tc>
          <w:tcPr>
            <w:tcW w:w="818" w:type="dxa"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382" w:type="dxa"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libwinpthread-1.dll</w:t>
            </w:r>
          </w:p>
        </w:tc>
        <w:tc>
          <w:tcPr>
            <w:tcW w:w="3383" w:type="dxa"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Бібліотека для роботи з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потоками в межах ОС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2393" w:type="dxa"/>
            <w:vMerge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7E5" w:rsidTr="003E07E5">
        <w:tc>
          <w:tcPr>
            <w:tcW w:w="818" w:type="dxa"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13</w:t>
            </w:r>
          </w:p>
        </w:tc>
        <w:tc>
          <w:tcPr>
            <w:tcW w:w="3382" w:type="dxa"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userGuide.pdf</w:t>
            </w:r>
          </w:p>
        </w:tc>
        <w:tc>
          <w:tcPr>
            <w:tcW w:w="3383" w:type="dxa"/>
          </w:tcPr>
          <w:p w:rsid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Інструкція користувача</w:t>
            </w:r>
          </w:p>
        </w:tc>
        <w:tc>
          <w:tcPr>
            <w:tcW w:w="2393" w:type="dxa"/>
          </w:tcPr>
          <w:p w:rsidR="003E07E5" w:rsidRPr="003E07E5" w:rsidRDefault="003E07E5" w:rsidP="000F67A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LibraryUtil</w:t>
            </w:r>
          </w:p>
        </w:tc>
      </w:tr>
    </w:tbl>
    <w:p w:rsidR="000F67A6" w:rsidRDefault="000F67A6" w:rsidP="000F67A6">
      <w:pPr>
        <w:pStyle w:val="a3"/>
        <w:ind w:left="-426" w:firstLine="696"/>
        <w:rPr>
          <w:rFonts w:ascii="Times New Roman" w:hAnsi="Times New Roman" w:cs="Times New Roman"/>
          <w:sz w:val="28"/>
          <w:szCs w:val="28"/>
          <w:lang w:val="uk-UA"/>
        </w:rPr>
      </w:pPr>
    </w:p>
    <w:p w:rsidR="00F72118" w:rsidRDefault="00F72118" w:rsidP="00F72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Встановлення програми</w:t>
      </w:r>
    </w:p>
    <w:p w:rsidR="00F72118" w:rsidRDefault="00F72118" w:rsidP="00F7211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72118">
        <w:rPr>
          <w:rFonts w:ascii="Times New Roman" w:hAnsi="Times New Roman" w:cs="Times New Roman"/>
          <w:sz w:val="28"/>
          <w:szCs w:val="28"/>
          <w:lang w:val="uk-UA"/>
        </w:rPr>
        <w:t xml:space="preserve">Программа поставляється у </w:t>
      </w:r>
      <w:r w:rsidRPr="00F72118">
        <w:rPr>
          <w:rFonts w:ascii="Times New Roman" w:hAnsi="Times New Roman" w:cs="Times New Roman"/>
          <w:sz w:val="28"/>
          <w:szCs w:val="28"/>
          <w:lang w:val="en-US"/>
        </w:rPr>
        <w:t>poratable</w:t>
      </w:r>
      <w:r w:rsidRPr="00F72118">
        <w:rPr>
          <w:rFonts w:ascii="Times New Roman" w:hAnsi="Times New Roman" w:cs="Times New Roman"/>
          <w:sz w:val="28"/>
          <w:szCs w:val="28"/>
        </w:rPr>
        <w:t>-</w:t>
      </w:r>
      <w:r w:rsidRPr="00F72118">
        <w:rPr>
          <w:rFonts w:ascii="Times New Roman" w:hAnsi="Times New Roman" w:cs="Times New Roman"/>
          <w:sz w:val="28"/>
          <w:szCs w:val="28"/>
          <w:lang w:val="uk-UA"/>
        </w:rPr>
        <w:t>версії, тому все що необхідно – розпакувати архів і запустити виконавчий файл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72118" w:rsidRDefault="00F72118" w:rsidP="00F72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Налаштування програми</w:t>
      </w:r>
    </w:p>
    <w:p w:rsidR="00F72118" w:rsidRDefault="00F72118" w:rsidP="00F7211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не потребує особливих налаштувань і тому може бути одразу запущена.</w:t>
      </w:r>
    </w:p>
    <w:p w:rsidR="00F72118" w:rsidRDefault="00F72118" w:rsidP="00F72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базових функцій</w:t>
      </w:r>
    </w:p>
    <w:p w:rsidR="000F67A6" w:rsidRPr="00D46366" w:rsidRDefault="00F72118" w:rsidP="00D46366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D46366">
        <w:rPr>
          <w:rFonts w:ascii="Times New Roman" w:hAnsi="Times New Roman" w:cs="Times New Roman"/>
          <w:sz w:val="28"/>
          <w:szCs w:val="28"/>
          <w:lang w:val="uk-UA"/>
        </w:rPr>
        <w:t>Для початку роботи з програмою необіхдно створити список. Для цього необіхдно натиснути на кнопку «Створити новий список» яка розташована у лівому меню.</w:t>
      </w:r>
      <w:r w:rsidR="000F67A6" w:rsidRPr="00D463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72118" w:rsidRPr="00D46366" w:rsidRDefault="00F72118" w:rsidP="00D4636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D46366">
        <w:rPr>
          <w:rFonts w:ascii="Times New Roman" w:hAnsi="Times New Roman" w:cs="Times New Roman"/>
          <w:sz w:val="28"/>
          <w:szCs w:val="28"/>
          <w:lang w:val="uk-UA"/>
        </w:rPr>
        <w:t>Для додавання книг у новий список можна використати 2 способи:</w:t>
      </w:r>
    </w:p>
    <w:p w:rsidR="00F72118" w:rsidRPr="00D46366" w:rsidRDefault="00F72118" w:rsidP="00D463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46366">
        <w:rPr>
          <w:rFonts w:ascii="Times New Roman" w:hAnsi="Times New Roman" w:cs="Times New Roman"/>
          <w:sz w:val="28"/>
          <w:szCs w:val="28"/>
          <w:lang w:val="uk-UA"/>
        </w:rPr>
        <w:t>Натиснути на кнопку «Додати нову книгу»</w:t>
      </w:r>
      <w:r w:rsidR="00D46366">
        <w:rPr>
          <w:rFonts w:ascii="Times New Roman" w:hAnsi="Times New Roman" w:cs="Times New Roman"/>
          <w:sz w:val="28"/>
          <w:szCs w:val="28"/>
          <w:lang w:val="uk-UA"/>
        </w:rPr>
        <w:t xml:space="preserve"> в меню зліва</w:t>
      </w:r>
      <w:r w:rsidRPr="00D46366">
        <w:rPr>
          <w:rFonts w:ascii="Times New Roman" w:hAnsi="Times New Roman" w:cs="Times New Roman"/>
          <w:sz w:val="28"/>
          <w:szCs w:val="28"/>
          <w:lang w:val="uk-UA"/>
        </w:rPr>
        <w:t xml:space="preserve">  і ввести в діалозі всі необхідні дані про книгу.</w:t>
      </w:r>
    </w:p>
    <w:p w:rsidR="00F72118" w:rsidRDefault="00F72118" w:rsidP="00D463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Обрати в меню</w:t>
      </w:r>
      <w:r w:rsidR="00D46366">
        <w:rPr>
          <w:rFonts w:ascii="Times New Roman" w:hAnsi="Times New Roman" w:cs="Times New Roman"/>
          <w:sz w:val="28"/>
          <w:szCs w:val="28"/>
          <w:lang w:val="uk-UA"/>
        </w:rPr>
        <w:t xml:space="preserve"> згори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«Файл» пункт «Завантажити в поточний список». Обраний файл має бути текстовим(мати розширення 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7211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і містити записи про книгу у вигляді</w:t>
      </w:r>
    </w:p>
    <w:p w:rsidR="00D46366" w:rsidRPr="00D46366" w:rsidRDefault="00D46366" w:rsidP="00D46366">
      <w:pPr>
        <w:jc w:val="center"/>
        <w:rPr>
          <w:rFonts w:ascii="Times New Roman" w:hAnsi="Times New Roman" w:cs="Times New Roman"/>
          <w:sz w:val="28"/>
          <w:szCs w:val="28"/>
        </w:rPr>
      </w:pPr>
      <w:r w:rsidRPr="00D46366">
        <w:rPr>
          <w:rFonts w:ascii="Times New Roman" w:hAnsi="Times New Roman" w:cs="Times New Roman"/>
          <w:sz w:val="28"/>
          <w:szCs w:val="28"/>
          <w:lang w:val="uk-UA"/>
        </w:rPr>
        <w:t>Ім’я та прізвище автора, назва книги, рік видання, к-ть сторінок,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ціна(</w:t>
      </w:r>
      <w:r w:rsidRPr="00D46366">
        <w:rPr>
          <w:rFonts w:ascii="Times New Roman" w:hAnsi="Times New Roman" w:cs="Times New Roman"/>
          <w:sz w:val="28"/>
          <w:szCs w:val="28"/>
        </w:rPr>
        <w:t>$)</w:t>
      </w:r>
    </w:p>
    <w:p w:rsidR="00D46366" w:rsidRDefault="00D46366" w:rsidP="00D463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Для редагування можна обирати пункти з меню зліва, а саме:</w:t>
      </w:r>
    </w:p>
    <w:p w:rsidR="00D46366" w:rsidRPr="00D46366" w:rsidRDefault="00D46366" w:rsidP="00D463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«Сортувати поточний список» - викликає діалог, в якому можна вказати, за яким полем книги будуть посортовані, а також вказати напрям сортування.</w:t>
      </w:r>
    </w:p>
    <w:p w:rsidR="00D46366" w:rsidRPr="00D46366" w:rsidRDefault="00D46366" w:rsidP="00D463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«Фільтрувати поточний список»  - викликає діалог, в якому можна вказати поле і критерій за яким буде відбуватися фільтрація, і якщо якась книга підпадає під цей критерій – вона буде видалена.</w:t>
      </w:r>
    </w:p>
    <w:p w:rsidR="00D46366" w:rsidRPr="006D5859" w:rsidRDefault="00D46366" w:rsidP="00D463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«Вибрати верхні елементи» - викликає діалог, в якому можна вказатти к-ть книг, яку потрібно лишити в списку.</w:t>
      </w:r>
    </w:p>
    <w:p w:rsidR="006D5859" w:rsidRDefault="006D5859" w:rsidP="006D585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5. Вирішення найчастіших проблем.</w:t>
      </w:r>
    </w:p>
    <w:p w:rsidR="006D5859" w:rsidRDefault="006D5859" w:rsidP="006D585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1. Якщо програма не запускається – перевірте, чи всі файли присутні, і в разі їх відсутності зверніться до системного адміністратора бібліотеки для отримання працюючого архіву з програмою.</w:t>
      </w:r>
    </w:p>
    <w:p w:rsidR="000F67A6" w:rsidRPr="006D5859" w:rsidRDefault="006D5859" w:rsidP="006D585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2. При винекнені помилки відкриття файлу – перевірте права на доступ  до нього і його неушкодженність, відкривши його у звичайному блокноті. Спробуйе відкрити інші файли. Якщо проблема збергіається – зверніться до системного адміністратора бібліотеки.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0F67A6" w:rsidRPr="006D5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B4838"/>
    <w:multiLevelType w:val="hybridMultilevel"/>
    <w:tmpl w:val="9020AFAE"/>
    <w:lvl w:ilvl="0" w:tplc="3CAAD686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4B485743"/>
    <w:multiLevelType w:val="hybridMultilevel"/>
    <w:tmpl w:val="344C9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53690"/>
    <w:multiLevelType w:val="hybridMultilevel"/>
    <w:tmpl w:val="D69A5E3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A7D"/>
    <w:rsid w:val="000309E6"/>
    <w:rsid w:val="00044A81"/>
    <w:rsid w:val="000538A8"/>
    <w:rsid w:val="00073F49"/>
    <w:rsid w:val="0008467A"/>
    <w:rsid w:val="000B5323"/>
    <w:rsid w:val="000D4D99"/>
    <w:rsid w:val="000E3591"/>
    <w:rsid w:val="000F67A6"/>
    <w:rsid w:val="00111AFE"/>
    <w:rsid w:val="001208A8"/>
    <w:rsid w:val="00125822"/>
    <w:rsid w:val="00161F85"/>
    <w:rsid w:val="00164DB2"/>
    <w:rsid w:val="00175551"/>
    <w:rsid w:val="00193D8F"/>
    <w:rsid w:val="001B391B"/>
    <w:rsid w:val="001C1A25"/>
    <w:rsid w:val="001D571D"/>
    <w:rsid w:val="001F6725"/>
    <w:rsid w:val="00216F5A"/>
    <w:rsid w:val="00236BFC"/>
    <w:rsid w:val="0024397B"/>
    <w:rsid w:val="00243B23"/>
    <w:rsid w:val="00276A81"/>
    <w:rsid w:val="00287576"/>
    <w:rsid w:val="002B0283"/>
    <w:rsid w:val="00324DC4"/>
    <w:rsid w:val="003257E5"/>
    <w:rsid w:val="00366263"/>
    <w:rsid w:val="0036643C"/>
    <w:rsid w:val="003718B8"/>
    <w:rsid w:val="00377A03"/>
    <w:rsid w:val="00394DDD"/>
    <w:rsid w:val="003A41EF"/>
    <w:rsid w:val="003B1CE5"/>
    <w:rsid w:val="003C6557"/>
    <w:rsid w:val="003D5D7D"/>
    <w:rsid w:val="003E07E5"/>
    <w:rsid w:val="003E1EC0"/>
    <w:rsid w:val="003F4F7B"/>
    <w:rsid w:val="004056D6"/>
    <w:rsid w:val="00416C64"/>
    <w:rsid w:val="00425CD8"/>
    <w:rsid w:val="00434BBE"/>
    <w:rsid w:val="00462F0D"/>
    <w:rsid w:val="00487D69"/>
    <w:rsid w:val="004C72A5"/>
    <w:rsid w:val="004E42B7"/>
    <w:rsid w:val="00530A21"/>
    <w:rsid w:val="00576714"/>
    <w:rsid w:val="0058002C"/>
    <w:rsid w:val="00582994"/>
    <w:rsid w:val="005874D2"/>
    <w:rsid w:val="005C0A32"/>
    <w:rsid w:val="005D6DBD"/>
    <w:rsid w:val="006000B6"/>
    <w:rsid w:val="006173E7"/>
    <w:rsid w:val="00617DE3"/>
    <w:rsid w:val="00657AC7"/>
    <w:rsid w:val="00673F6C"/>
    <w:rsid w:val="006770FA"/>
    <w:rsid w:val="006861E5"/>
    <w:rsid w:val="006D5859"/>
    <w:rsid w:val="006D64EF"/>
    <w:rsid w:val="006E2347"/>
    <w:rsid w:val="00710FF2"/>
    <w:rsid w:val="007170CB"/>
    <w:rsid w:val="00721CF2"/>
    <w:rsid w:val="007355CA"/>
    <w:rsid w:val="00746943"/>
    <w:rsid w:val="00753E6C"/>
    <w:rsid w:val="00764D5E"/>
    <w:rsid w:val="00766E76"/>
    <w:rsid w:val="007964B9"/>
    <w:rsid w:val="007A2372"/>
    <w:rsid w:val="007F39B2"/>
    <w:rsid w:val="00810D99"/>
    <w:rsid w:val="00822F6C"/>
    <w:rsid w:val="008239C4"/>
    <w:rsid w:val="00843331"/>
    <w:rsid w:val="0084560E"/>
    <w:rsid w:val="00855CBD"/>
    <w:rsid w:val="00862972"/>
    <w:rsid w:val="008950AA"/>
    <w:rsid w:val="00897534"/>
    <w:rsid w:val="008A2F79"/>
    <w:rsid w:val="008C1A60"/>
    <w:rsid w:val="008E003C"/>
    <w:rsid w:val="008E116C"/>
    <w:rsid w:val="008E30D0"/>
    <w:rsid w:val="008F1E5E"/>
    <w:rsid w:val="008F3F37"/>
    <w:rsid w:val="00942355"/>
    <w:rsid w:val="009501B1"/>
    <w:rsid w:val="009506BF"/>
    <w:rsid w:val="00964797"/>
    <w:rsid w:val="009663B1"/>
    <w:rsid w:val="0097142F"/>
    <w:rsid w:val="00990631"/>
    <w:rsid w:val="009C0A5B"/>
    <w:rsid w:val="009C1E86"/>
    <w:rsid w:val="00A126E7"/>
    <w:rsid w:val="00A23939"/>
    <w:rsid w:val="00A32480"/>
    <w:rsid w:val="00A46994"/>
    <w:rsid w:val="00A67964"/>
    <w:rsid w:val="00A731A3"/>
    <w:rsid w:val="00AA425E"/>
    <w:rsid w:val="00AB74D0"/>
    <w:rsid w:val="00B04D4D"/>
    <w:rsid w:val="00B27A42"/>
    <w:rsid w:val="00B34B3B"/>
    <w:rsid w:val="00B374E3"/>
    <w:rsid w:val="00B42F16"/>
    <w:rsid w:val="00B443DE"/>
    <w:rsid w:val="00B453BF"/>
    <w:rsid w:val="00B540B2"/>
    <w:rsid w:val="00B7383E"/>
    <w:rsid w:val="00BB1163"/>
    <w:rsid w:val="00BB7A51"/>
    <w:rsid w:val="00BD1EDF"/>
    <w:rsid w:val="00BD2966"/>
    <w:rsid w:val="00BE100F"/>
    <w:rsid w:val="00C01A7D"/>
    <w:rsid w:val="00C0676C"/>
    <w:rsid w:val="00C172C9"/>
    <w:rsid w:val="00C51F5D"/>
    <w:rsid w:val="00C828F7"/>
    <w:rsid w:val="00C906CB"/>
    <w:rsid w:val="00CA0E0A"/>
    <w:rsid w:val="00CD49B1"/>
    <w:rsid w:val="00CD72FD"/>
    <w:rsid w:val="00D440CC"/>
    <w:rsid w:val="00D46366"/>
    <w:rsid w:val="00D74BFF"/>
    <w:rsid w:val="00DA4426"/>
    <w:rsid w:val="00DB0312"/>
    <w:rsid w:val="00DB3CAC"/>
    <w:rsid w:val="00DB6EC0"/>
    <w:rsid w:val="00DD00F1"/>
    <w:rsid w:val="00DE461D"/>
    <w:rsid w:val="00E01DF6"/>
    <w:rsid w:val="00E6772C"/>
    <w:rsid w:val="00E82D7F"/>
    <w:rsid w:val="00E950CA"/>
    <w:rsid w:val="00E96686"/>
    <w:rsid w:val="00EC1BA8"/>
    <w:rsid w:val="00F168E6"/>
    <w:rsid w:val="00F20225"/>
    <w:rsid w:val="00F34EC3"/>
    <w:rsid w:val="00F4599B"/>
    <w:rsid w:val="00F46FB7"/>
    <w:rsid w:val="00F576CD"/>
    <w:rsid w:val="00F72118"/>
    <w:rsid w:val="00F9261E"/>
    <w:rsid w:val="00FE6BC3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7A6"/>
    <w:pPr>
      <w:ind w:left="720"/>
      <w:contextualSpacing/>
    </w:pPr>
  </w:style>
  <w:style w:type="table" w:styleId="a4">
    <w:name w:val="Table Grid"/>
    <w:basedOn w:val="a1"/>
    <w:uiPriority w:val="59"/>
    <w:rsid w:val="0079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7A6"/>
    <w:pPr>
      <w:ind w:left="720"/>
      <w:contextualSpacing/>
    </w:pPr>
  </w:style>
  <w:style w:type="table" w:styleId="a4">
    <w:name w:val="Table Grid"/>
    <w:basedOn w:val="a1"/>
    <w:uiPriority w:val="59"/>
    <w:rsid w:val="0079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2022-05-17T14:32:00Z</dcterms:created>
  <dcterms:modified xsi:type="dcterms:W3CDTF">2022-05-18T16:07:00Z</dcterms:modified>
</cp:coreProperties>
</file>