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9B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</w:p>
    <w:p w:rsidR="000F67A6" w:rsidRPr="000F67A6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використання ПЗ «</w:t>
      </w:r>
      <w:r>
        <w:rPr>
          <w:rFonts w:ascii="Times New Roman" w:hAnsi="Times New Roman" w:cs="Times New Roman"/>
          <w:sz w:val="28"/>
          <w:szCs w:val="28"/>
          <w:lang w:val="en-US"/>
        </w:rPr>
        <w:t>LibraryUtil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67A6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версії 1.1.2</w:t>
      </w:r>
    </w:p>
    <w:p w:rsidR="000F67A6" w:rsidRDefault="000F67A6" w:rsidP="000F67A6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Компоненти ПЗ</w:t>
      </w:r>
    </w:p>
    <w:p w:rsidR="000F67A6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Програмна система була розроблена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застосуванням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 6.2.3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6.0.2 і може виконуватись під управлінням сімейства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вище. Під час проектування підсистем було використано поєднання об’єктно-орієнтованого підходу та процедурно-орієнтованого. </w:t>
      </w:r>
    </w:p>
    <w:p w:rsidR="000F67A6" w:rsidRPr="00F72118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коректної роботи програми необхідна користувацька машина з процесором, що має тактову частоту не нижче ніж </w:t>
      </w:r>
      <w:r w:rsidRPr="000F67A6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Hz, та з об’ємом оперативної пам’яті не меншим за 1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F6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поставляється з усіма необхідними файлами, їх перелік наведено у таблиці 1.</w:t>
      </w:r>
    </w:p>
    <w:p w:rsidR="003E07E5" w:rsidRPr="00F72118" w:rsidRDefault="003E07E5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</w:rPr>
      </w:pPr>
    </w:p>
    <w:p w:rsidR="003E07E5" w:rsidRPr="003E07E5" w:rsidRDefault="003E07E5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Табл. 1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818"/>
        <w:gridCol w:w="3382"/>
        <w:gridCol w:w="3383"/>
        <w:gridCol w:w="2393"/>
      </w:tblGrid>
      <w:tr w:rsidR="007964B9" w:rsidTr="003E07E5">
        <w:tc>
          <w:tcPr>
            <w:tcW w:w="818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338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239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Належить проекту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LibraryUtil.exe</w:t>
            </w:r>
          </w:p>
        </w:tc>
        <w:tc>
          <w:tcPr>
            <w:tcW w:w="338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Виконавчий файл програми</w:t>
            </w:r>
          </w:p>
        </w:tc>
        <w:tc>
          <w:tcPr>
            <w:tcW w:w="2393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libgcc_s_dw2-1.dll</w:t>
            </w:r>
          </w:p>
        </w:tc>
        <w:tc>
          <w:tcPr>
            <w:tcW w:w="3383" w:type="dxa"/>
            <w:vMerge w:val="restart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Бібліотеки мови С++</w:t>
            </w:r>
          </w:p>
        </w:tc>
        <w:tc>
          <w:tcPr>
            <w:tcW w:w="2393" w:type="dxa"/>
            <w:vMerge w:val="restart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 C++ Compiler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libgcc_s_seh-1.dll</w:t>
            </w:r>
          </w:p>
        </w:tc>
        <w:tc>
          <w:tcPr>
            <w:tcW w:w="338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82" w:type="dxa"/>
          </w:tcPr>
          <w:p w:rsidR="007964B9" w:rsidRPr="007964B9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796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ibstdc++-6.dll</w:t>
            </w:r>
          </w:p>
        </w:tc>
        <w:tc>
          <w:tcPr>
            <w:tcW w:w="338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platforms\qwindows.dll</w:t>
            </w:r>
          </w:p>
        </w:tc>
        <w:tc>
          <w:tcPr>
            <w:tcW w:w="3383" w:type="dxa"/>
          </w:tcPr>
          <w:p w:rsidR="003E07E5" w:rsidRPr="003E07E5" w:rsidRDefault="003E07E5" w:rsidP="003E07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взаємодії застосунку з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393" w:type="dxa"/>
            <w:vMerge w:val="restart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 6.2.3</w:t>
            </w: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styles\qwindowsviststyle.dll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правильного відображення елементів управління</w:t>
            </w:r>
          </w:p>
        </w:tc>
        <w:tc>
          <w:tcPr>
            <w:tcW w:w="2393" w:type="dxa"/>
            <w:vMerge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Qt6Core.dll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Бібліотека-ядро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Qt6Gui.dll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Бібліотека, що містить основні елементи управління мови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Qt6Svg.dll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роботи з векторною графікою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Qt6Widgets.dll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роботи з віконними застосунками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opengl32sw.dll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роботи з графікою засобами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libwinpthread-1.dll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роботи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потоками в межах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userGuide.pdf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</w:p>
        </w:tc>
        <w:tc>
          <w:tcPr>
            <w:tcW w:w="239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</w:t>
            </w:r>
          </w:p>
        </w:tc>
      </w:tr>
    </w:tbl>
    <w:p w:rsidR="000F67A6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програми</w:t>
      </w:r>
    </w:p>
    <w:p w:rsidR="00F72118" w:rsidRDefault="00F72118" w:rsidP="00F7211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72118">
        <w:rPr>
          <w:rFonts w:ascii="Times New Roman" w:hAnsi="Times New Roman" w:cs="Times New Roman"/>
          <w:sz w:val="28"/>
          <w:szCs w:val="28"/>
          <w:lang w:val="uk-UA"/>
        </w:rPr>
        <w:t xml:space="preserve">Программа поставляється у </w:t>
      </w:r>
      <w:r w:rsidRPr="00F72118">
        <w:rPr>
          <w:rFonts w:ascii="Times New Roman" w:hAnsi="Times New Roman" w:cs="Times New Roman"/>
          <w:sz w:val="28"/>
          <w:szCs w:val="28"/>
          <w:lang w:val="en-US"/>
        </w:rPr>
        <w:t>poratable</w:t>
      </w:r>
      <w:r w:rsidRPr="00F72118">
        <w:rPr>
          <w:rFonts w:ascii="Times New Roman" w:hAnsi="Times New Roman" w:cs="Times New Roman"/>
          <w:sz w:val="28"/>
          <w:szCs w:val="28"/>
        </w:rPr>
        <w:t>-</w:t>
      </w:r>
      <w:r w:rsidRPr="00F72118">
        <w:rPr>
          <w:rFonts w:ascii="Times New Roman" w:hAnsi="Times New Roman" w:cs="Times New Roman"/>
          <w:sz w:val="28"/>
          <w:szCs w:val="28"/>
          <w:lang w:val="uk-UA"/>
        </w:rPr>
        <w:t>версії, тому все що необхідно – розпакувати архів і запустити виконавчий файл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програми</w:t>
      </w:r>
    </w:p>
    <w:p w:rsidR="00F72118" w:rsidRDefault="00F72118" w:rsidP="00F7211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не потребує особливих налаштувань і тому може бути одразу запущена.</w:t>
      </w: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базових функцій</w:t>
      </w:r>
    </w:p>
    <w:p w:rsidR="000F67A6" w:rsidRPr="00D46366" w:rsidRDefault="00F72118" w:rsidP="00D4636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Для початку роботи з програмою необіхдно створити список. Для цього необіхдно натиснути на кнопку «Створити новий список» яка розташована у лівому меню.</w:t>
      </w:r>
      <w:r w:rsidR="000F67A6" w:rsidRPr="00D463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2118" w:rsidRPr="00D46366" w:rsidRDefault="00F72118" w:rsidP="00D463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Для додавання книг у новий список можна використати 2 способи:</w:t>
      </w:r>
    </w:p>
    <w:p w:rsidR="00F72118" w:rsidRPr="00D46366" w:rsidRDefault="00F72118" w:rsidP="00D46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Натиснути на кнопку «Додати нову книгу»</w:t>
      </w:r>
      <w:r w:rsidR="00D46366">
        <w:rPr>
          <w:rFonts w:ascii="Times New Roman" w:hAnsi="Times New Roman" w:cs="Times New Roman"/>
          <w:sz w:val="28"/>
          <w:szCs w:val="28"/>
          <w:lang w:val="uk-UA"/>
        </w:rPr>
        <w:t xml:space="preserve"> в меню зліва</w:t>
      </w:r>
      <w:r w:rsidRPr="00D46366">
        <w:rPr>
          <w:rFonts w:ascii="Times New Roman" w:hAnsi="Times New Roman" w:cs="Times New Roman"/>
          <w:sz w:val="28"/>
          <w:szCs w:val="28"/>
          <w:lang w:val="uk-UA"/>
        </w:rPr>
        <w:t xml:space="preserve">  і ввести в діалозі всі необхідні дані про книгу.</w:t>
      </w:r>
    </w:p>
    <w:p w:rsidR="00F72118" w:rsidRDefault="00F72118" w:rsidP="00D46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в меню</w:t>
      </w:r>
      <w:r w:rsidR="00D46366">
        <w:rPr>
          <w:rFonts w:ascii="Times New Roman" w:hAnsi="Times New Roman" w:cs="Times New Roman"/>
          <w:sz w:val="28"/>
          <w:szCs w:val="28"/>
          <w:lang w:val="uk-UA"/>
        </w:rPr>
        <w:t xml:space="preserve"> згори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«Файл» пункт «Завантажити в поточний список». Обраний файл має бути текстовим(мати розширення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21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і містити записи про книгу у вигляді</w:t>
      </w:r>
    </w:p>
    <w:p w:rsidR="00D46366" w:rsidRPr="00D46366" w:rsidRDefault="00D46366" w:rsidP="00D46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Ім’я та прізвище автора, назва книги, рік видання, к-ть сторінок,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ціна(</w:t>
      </w:r>
      <w:r w:rsidRPr="00D46366">
        <w:rPr>
          <w:rFonts w:ascii="Times New Roman" w:hAnsi="Times New Roman" w:cs="Times New Roman"/>
          <w:sz w:val="28"/>
          <w:szCs w:val="28"/>
        </w:rPr>
        <w:t>$)</w:t>
      </w:r>
    </w:p>
    <w:p w:rsidR="00D46366" w:rsidRDefault="00D46366" w:rsidP="00D46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Для редагування можна обирати пункти з меню зліва, а саме:</w:t>
      </w:r>
    </w:p>
    <w:p w:rsidR="00D46366" w:rsidRPr="00D46366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«Сортувати поточний список» - викликає діалог, в якому можна вказати, за яким полем книги будуть посортовані, а також вказати напрям сортування.</w:t>
      </w:r>
    </w:p>
    <w:p w:rsidR="00D46366" w:rsidRPr="00D46366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«Фільтрувати поточний список»  - викликає діалог, в якому можна вказати поле і критерій за яким буде відбуватися фільтрація, і якщо якась книга підпадає під цей критерій – вона буде видалена.</w:t>
      </w:r>
    </w:p>
    <w:p w:rsidR="00D46366" w:rsidRPr="008F1AA9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«Вибрати верхні елементи» - викликає діалог, в якому можна вказатти к-ть книг, яку потрібно лишити в списку.</w:t>
      </w:r>
    </w:p>
    <w:p w:rsidR="008F1AA9" w:rsidRPr="008F1AA9" w:rsidRDefault="008F1AA9" w:rsidP="008F1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збереження результату роботи необхідно обрати пункт меню згори «Файл» і у ньому команду «Зберегти поточний список». Після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вибору файлу для збереження програма збереже дані про книги зі списку у цей файл у вищеприведеному форматі.</w:t>
      </w:r>
      <w:bookmarkEnd w:id="0"/>
    </w:p>
    <w:p w:rsid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5. Вирішення найчастіших проблем.</w:t>
      </w:r>
    </w:p>
    <w:p w:rsid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1. Якщо програма не запускається – перевірте, чи всі файли присутні, і в разі їх відсутності зверніться до системного адміністратора бібліотеки для отримання працюючого архіву з програмою.</w:t>
      </w:r>
    </w:p>
    <w:p w:rsidR="000F67A6" w:rsidRP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 При винекнені помилки відкриття файлу – перевірте права на доступ  до нього і його неушкодженність, відкривши його у звичайному блокноті. Спробуйе відкрити інші файли. Якщо проблема збергіається – зверніться до системного адміністратора бібліотеки. </w:t>
      </w:r>
    </w:p>
    <w:sectPr w:rsidR="000F67A6" w:rsidRPr="006D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4838"/>
    <w:multiLevelType w:val="hybridMultilevel"/>
    <w:tmpl w:val="9020AFAE"/>
    <w:lvl w:ilvl="0" w:tplc="3CAAD686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B485743"/>
    <w:multiLevelType w:val="hybridMultilevel"/>
    <w:tmpl w:val="344C9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53690"/>
    <w:multiLevelType w:val="hybridMultilevel"/>
    <w:tmpl w:val="D69A5E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D"/>
    <w:rsid w:val="000309E6"/>
    <w:rsid w:val="00044A81"/>
    <w:rsid w:val="000538A8"/>
    <w:rsid w:val="00073F49"/>
    <w:rsid w:val="0008467A"/>
    <w:rsid w:val="000B5323"/>
    <w:rsid w:val="000D4D99"/>
    <w:rsid w:val="000E3591"/>
    <w:rsid w:val="000F67A6"/>
    <w:rsid w:val="00111AFE"/>
    <w:rsid w:val="001208A8"/>
    <w:rsid w:val="00125822"/>
    <w:rsid w:val="00161F85"/>
    <w:rsid w:val="00164DB2"/>
    <w:rsid w:val="00175551"/>
    <w:rsid w:val="00193D8F"/>
    <w:rsid w:val="001B391B"/>
    <w:rsid w:val="001C1A25"/>
    <w:rsid w:val="001D571D"/>
    <w:rsid w:val="001F6725"/>
    <w:rsid w:val="00216F5A"/>
    <w:rsid w:val="00236BFC"/>
    <w:rsid w:val="0024397B"/>
    <w:rsid w:val="00243B23"/>
    <w:rsid w:val="00276A81"/>
    <w:rsid w:val="00287576"/>
    <w:rsid w:val="002B0283"/>
    <w:rsid w:val="00324DC4"/>
    <w:rsid w:val="003257E5"/>
    <w:rsid w:val="00366263"/>
    <w:rsid w:val="0036643C"/>
    <w:rsid w:val="003718B8"/>
    <w:rsid w:val="00377A03"/>
    <w:rsid w:val="00394DDD"/>
    <w:rsid w:val="003A41EF"/>
    <w:rsid w:val="003B1CE5"/>
    <w:rsid w:val="003C6557"/>
    <w:rsid w:val="003D5D7D"/>
    <w:rsid w:val="003E07E5"/>
    <w:rsid w:val="003E1EC0"/>
    <w:rsid w:val="003F4F7B"/>
    <w:rsid w:val="004056D6"/>
    <w:rsid w:val="00416C64"/>
    <w:rsid w:val="00425CD8"/>
    <w:rsid w:val="00434BBE"/>
    <w:rsid w:val="00462F0D"/>
    <w:rsid w:val="00487D69"/>
    <w:rsid w:val="004C72A5"/>
    <w:rsid w:val="004E42B7"/>
    <w:rsid w:val="00530A21"/>
    <w:rsid w:val="00576714"/>
    <w:rsid w:val="0058002C"/>
    <w:rsid w:val="00582994"/>
    <w:rsid w:val="005874D2"/>
    <w:rsid w:val="005C0A32"/>
    <w:rsid w:val="005D6DBD"/>
    <w:rsid w:val="006000B6"/>
    <w:rsid w:val="006173E7"/>
    <w:rsid w:val="00617DE3"/>
    <w:rsid w:val="00657AC7"/>
    <w:rsid w:val="00673F6C"/>
    <w:rsid w:val="006770FA"/>
    <w:rsid w:val="006861E5"/>
    <w:rsid w:val="006D5859"/>
    <w:rsid w:val="006D64EF"/>
    <w:rsid w:val="006E2347"/>
    <w:rsid w:val="00710FF2"/>
    <w:rsid w:val="007170CB"/>
    <w:rsid w:val="00721CF2"/>
    <w:rsid w:val="007355CA"/>
    <w:rsid w:val="00746943"/>
    <w:rsid w:val="00753E6C"/>
    <w:rsid w:val="00764D5E"/>
    <w:rsid w:val="00766E76"/>
    <w:rsid w:val="007964B9"/>
    <w:rsid w:val="007A2372"/>
    <w:rsid w:val="007F39B2"/>
    <w:rsid w:val="00810D99"/>
    <w:rsid w:val="00822F6C"/>
    <w:rsid w:val="008239C4"/>
    <w:rsid w:val="00843331"/>
    <w:rsid w:val="0084560E"/>
    <w:rsid w:val="00855CBD"/>
    <w:rsid w:val="00862972"/>
    <w:rsid w:val="008950AA"/>
    <w:rsid w:val="00897534"/>
    <w:rsid w:val="008A2F79"/>
    <w:rsid w:val="008C1A60"/>
    <w:rsid w:val="008E003C"/>
    <w:rsid w:val="008E116C"/>
    <w:rsid w:val="008E30D0"/>
    <w:rsid w:val="008F1AA9"/>
    <w:rsid w:val="008F1E5E"/>
    <w:rsid w:val="008F3F37"/>
    <w:rsid w:val="00942355"/>
    <w:rsid w:val="009501B1"/>
    <w:rsid w:val="009506BF"/>
    <w:rsid w:val="00964797"/>
    <w:rsid w:val="009663B1"/>
    <w:rsid w:val="0097142F"/>
    <w:rsid w:val="00990631"/>
    <w:rsid w:val="009C0A5B"/>
    <w:rsid w:val="009C1E86"/>
    <w:rsid w:val="00A126E7"/>
    <w:rsid w:val="00A23939"/>
    <w:rsid w:val="00A32480"/>
    <w:rsid w:val="00A46994"/>
    <w:rsid w:val="00A67964"/>
    <w:rsid w:val="00A731A3"/>
    <w:rsid w:val="00AA425E"/>
    <w:rsid w:val="00AB74D0"/>
    <w:rsid w:val="00B04D4D"/>
    <w:rsid w:val="00B27A42"/>
    <w:rsid w:val="00B34B3B"/>
    <w:rsid w:val="00B374E3"/>
    <w:rsid w:val="00B42F16"/>
    <w:rsid w:val="00B443DE"/>
    <w:rsid w:val="00B453BF"/>
    <w:rsid w:val="00B540B2"/>
    <w:rsid w:val="00B7383E"/>
    <w:rsid w:val="00BB1163"/>
    <w:rsid w:val="00BB7A51"/>
    <w:rsid w:val="00BD1EDF"/>
    <w:rsid w:val="00BD2966"/>
    <w:rsid w:val="00BE100F"/>
    <w:rsid w:val="00C01A7D"/>
    <w:rsid w:val="00C0676C"/>
    <w:rsid w:val="00C172C9"/>
    <w:rsid w:val="00C51F5D"/>
    <w:rsid w:val="00C828F7"/>
    <w:rsid w:val="00C906CB"/>
    <w:rsid w:val="00CA0E0A"/>
    <w:rsid w:val="00CD49B1"/>
    <w:rsid w:val="00CD72FD"/>
    <w:rsid w:val="00D440CC"/>
    <w:rsid w:val="00D46366"/>
    <w:rsid w:val="00D74BFF"/>
    <w:rsid w:val="00DA4426"/>
    <w:rsid w:val="00DB0312"/>
    <w:rsid w:val="00DB3CAC"/>
    <w:rsid w:val="00DB6EC0"/>
    <w:rsid w:val="00DD00F1"/>
    <w:rsid w:val="00DE461D"/>
    <w:rsid w:val="00E01DF6"/>
    <w:rsid w:val="00E6772C"/>
    <w:rsid w:val="00E82D7F"/>
    <w:rsid w:val="00E950CA"/>
    <w:rsid w:val="00E96686"/>
    <w:rsid w:val="00EC1BA8"/>
    <w:rsid w:val="00F168E6"/>
    <w:rsid w:val="00F20225"/>
    <w:rsid w:val="00F34EC3"/>
    <w:rsid w:val="00F4599B"/>
    <w:rsid w:val="00F46FB7"/>
    <w:rsid w:val="00F576CD"/>
    <w:rsid w:val="00F72118"/>
    <w:rsid w:val="00F9261E"/>
    <w:rsid w:val="00FE6BC3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A6"/>
    <w:pPr>
      <w:ind w:left="720"/>
      <w:contextualSpacing/>
    </w:pPr>
  </w:style>
  <w:style w:type="table" w:styleId="a4">
    <w:name w:val="Table Grid"/>
    <w:basedOn w:val="a1"/>
    <w:uiPriority w:val="59"/>
    <w:rsid w:val="0079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A6"/>
    <w:pPr>
      <w:ind w:left="720"/>
      <w:contextualSpacing/>
    </w:pPr>
  </w:style>
  <w:style w:type="table" w:styleId="a4">
    <w:name w:val="Table Grid"/>
    <w:basedOn w:val="a1"/>
    <w:uiPriority w:val="59"/>
    <w:rsid w:val="0079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2022-05-17T14:32:00Z</dcterms:created>
  <dcterms:modified xsi:type="dcterms:W3CDTF">2022-05-19T07:30:00Z</dcterms:modified>
</cp:coreProperties>
</file>