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--1 Count of distinct campaigns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SELECT </w:t>
      </w:r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COUNT(</w:t>
      </w:r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DISTINCT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utm_campaign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)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FROM page_visits; 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--Count of distinct sources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SELECT </w:t>
      </w:r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COUNT(</w:t>
      </w:r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DISTINCT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)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FROM page_visits; 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--Source used for each campaign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SELECT DISTINCT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utm_campaign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campaign,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source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FROM page_visits</w:t>
      </w: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ORDER BY 2;</w:t>
      </w: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-------------------------------------------------------------------------------------------------------------------------------------------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--2 Query for distinct website pages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8"/>
      </w:tblGrid>
      <w:tr w:rsidR="00F7072D" w:rsidRPr="00602E3F" w:rsidTr="00AE0FB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72D" w:rsidRPr="00602E3F" w:rsidRDefault="00F7072D" w:rsidP="00AE0FB9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F7072D" w:rsidRPr="00602E3F" w:rsidTr="00AE0FB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72D" w:rsidRPr="00602E3F" w:rsidRDefault="00F7072D" w:rsidP="00AE0FB9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02E3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SELECT DISTINCT page_name AS 'CTS Website Pages'</w:t>
            </w:r>
          </w:p>
        </w:tc>
      </w:tr>
      <w:tr w:rsidR="00F7072D" w:rsidRPr="00602E3F" w:rsidTr="00AE0FB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72D" w:rsidRPr="00602E3F" w:rsidRDefault="00F7072D" w:rsidP="00AE0FB9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en-AU"/>
              </w:rPr>
              <w:t>-------------------------------------------------------------------------------------------------------------------------------------------</w:t>
            </w:r>
          </w:p>
        </w:tc>
      </w:tr>
    </w:tbl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--3.Temp table of first touches by user_id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WITH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first_touch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AS (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SELECT user_id,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gram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MIN(</w:t>
      </w:r>
      <w:proofErr w:type="gram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timestamp) AS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first_touch_at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FROM page_visits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GROUP BY user_id),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--3a.Temp table joining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first_touch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with page_visits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proofErr w:type="spellStart"/>
      <w:proofErr w:type="gram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ft_attr</w:t>
      </w:r>
      <w:proofErr w:type="spellEnd"/>
      <w:proofErr w:type="gram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AS (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SELECT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ft.user_id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ft.first_touch_at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pv.utm_source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pv.utm_campaign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FROM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first_touch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JOIN page_visits </w:t>
      </w:r>
      <w:proofErr w:type="spellStart"/>
      <w:proofErr w:type="gram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pv</w:t>
      </w:r>
      <w:proofErr w:type="spellEnd"/>
      <w:proofErr w:type="gram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ON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ft.user_id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=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pv.user_id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AND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ft.first_touch_at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=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pv.timestamp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)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--3b.Count of first touches by campaign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SELECT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ft_attr.utm_source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AS 'Source',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spellStart"/>
      <w:proofErr w:type="gram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ft_attr.utm_campaign</w:t>
      </w:r>
      <w:proofErr w:type="spellEnd"/>
      <w:proofErr w:type="gram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AS 'Campaign',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lang w:eastAsia="en-AU"/>
        </w:rPr>
        <w:tab/>
        <w:t xml:space="preserve"> </w:t>
      </w:r>
      <w:proofErr w:type="gram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COUNT(</w:t>
      </w:r>
      <w:proofErr w:type="gramEnd"/>
      <w:r w:rsidRPr="00602E3F">
        <w:rPr>
          <w:rFonts w:ascii="Arial" w:eastAsia="Times New Roman" w:hAnsi="Arial" w:cs="Arial"/>
          <w:sz w:val="20"/>
          <w:szCs w:val="20"/>
          <w:lang w:eastAsia="en-AU"/>
        </w:rPr>
        <w:t>*) AS 'Count'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 xml:space="preserve">FROM </w:t>
      </w:r>
      <w:proofErr w:type="spellStart"/>
      <w:r w:rsidRPr="00602E3F">
        <w:rPr>
          <w:rFonts w:ascii="Arial" w:eastAsia="Times New Roman" w:hAnsi="Arial" w:cs="Arial"/>
          <w:sz w:val="20"/>
          <w:szCs w:val="20"/>
          <w:lang w:eastAsia="en-AU"/>
        </w:rPr>
        <w:t>ft_attr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GROUP BY 1, 2</w:t>
      </w: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lang w:eastAsia="en-AU"/>
        </w:rPr>
        <w:t>ORDER BY 3 DESC;</w:t>
      </w: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-------------------------------------------------------------------------------------------------------------------------------------------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---4.Last touches attributed to each campaign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--4a.Temp table of last touches by user_id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WITH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last_touch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(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SELECT user_id,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MAX(</w:t>
      </w:r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timestamp) AS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last_touch_at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FROM page_visits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GROUP BY user_id),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--4b.Temp table joining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last_touch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with page_visits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lt_attr</w:t>
      </w:r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(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        SELECT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lt.user_id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lt.last_touch_at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pv.utm_source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pv.utm_campaign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FROM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last_touch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JOIN page_visits </w:t>
      </w:r>
      <w:proofErr w:type="spellStart"/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pv</w:t>
      </w:r>
      <w:proofErr w:type="spellEnd"/>
      <w:proofErr w:type="gram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ON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lt.user_id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=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pv.user_id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AND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lt.last_touch_at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=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pv.timestamp</w:t>
      </w:r>
      <w:proofErr w:type="spellEnd"/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)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--4c.Count of last touches by campaign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SELECT </w:t>
      </w:r>
      <w:proofErr w:type="spell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lt_attr.utm_source</w:t>
      </w:r>
      <w:proofErr w:type="spell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'Source',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spellStart"/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lt_attr.utm_campaign</w:t>
      </w:r>
      <w:proofErr w:type="spellEnd"/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AS 'Campaign',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 xml:space="preserve">    </w:t>
      </w: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ab/>
        <w:t xml:space="preserve"> </w:t>
      </w:r>
      <w:proofErr w:type="gramStart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COUNT(</w:t>
      </w:r>
      <w:proofErr w:type="gramEnd"/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*) AS 'Count'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FROM lt_attr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GROUP BY 1, 2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 w:rsidRPr="00602E3F"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ORDER BY 3 DESC;</w:t>
      </w:r>
    </w:p>
    <w:p w:rsidR="00F7072D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-------------------------------------------------------------------------------------------------------------------------------------------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E3F">
        <w:rPr>
          <w:rFonts w:ascii="Arial" w:hAnsi="Arial" w:cs="Arial"/>
          <w:sz w:val="20"/>
          <w:szCs w:val="20"/>
        </w:rPr>
        <w:t>--5.How</w:t>
      </w:r>
      <w:r>
        <w:rPr>
          <w:rFonts w:ascii="Arial" w:hAnsi="Arial" w:cs="Arial"/>
          <w:sz w:val="20"/>
          <w:szCs w:val="20"/>
        </w:rPr>
        <w:t xml:space="preserve"> many visitors make a purchase?</w:t>
      </w: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--5a Count of distinct users that </w:t>
      </w:r>
      <w:r w:rsidRPr="00602E3F">
        <w:rPr>
          <w:rFonts w:ascii="Arial" w:hAnsi="Arial" w:cs="Arial"/>
          <w:sz w:val="20"/>
          <w:szCs w:val="20"/>
        </w:rPr>
        <w:t>visited the purchase page</w:t>
      </w:r>
    </w:p>
    <w:p w:rsidR="00F7072D" w:rsidRPr="00602E3F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072D" w:rsidRPr="00602E3F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E3F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602E3F">
        <w:rPr>
          <w:rFonts w:ascii="Arial" w:hAnsi="Arial" w:cs="Arial"/>
          <w:sz w:val="20"/>
          <w:szCs w:val="20"/>
        </w:rPr>
        <w:t>COUNT(</w:t>
      </w:r>
      <w:proofErr w:type="gramEnd"/>
      <w:r w:rsidRPr="00602E3F">
        <w:rPr>
          <w:rFonts w:ascii="Arial" w:hAnsi="Arial" w:cs="Arial"/>
          <w:sz w:val="20"/>
          <w:szCs w:val="20"/>
        </w:rPr>
        <w:t>DISTINCT user_id) AS "Purchasing Customers"</w:t>
      </w:r>
    </w:p>
    <w:p w:rsidR="00F7072D" w:rsidRPr="00602E3F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E3F">
        <w:rPr>
          <w:rFonts w:ascii="Arial" w:hAnsi="Arial" w:cs="Arial"/>
          <w:sz w:val="20"/>
          <w:szCs w:val="20"/>
        </w:rPr>
        <w:t>FROM page_visits</w:t>
      </w: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E3F">
        <w:rPr>
          <w:rFonts w:ascii="Arial" w:hAnsi="Arial" w:cs="Arial"/>
          <w:sz w:val="20"/>
          <w:szCs w:val="20"/>
        </w:rPr>
        <w:t>WHERE page_name = '4 - purchase';</w:t>
      </w: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  <w:t>-------------------------------------------------------------------------------------------------------------------------------------------</w:t>
      </w:r>
    </w:p>
    <w:p w:rsidR="00F7072D" w:rsidRPr="00602E3F" w:rsidRDefault="00F7072D" w:rsidP="00F7072D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en-AU"/>
        </w:rPr>
      </w:pP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072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072D" w:rsidRPr="0003295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295D">
        <w:rPr>
          <w:rFonts w:ascii="Arial" w:hAnsi="Arial" w:cs="Arial"/>
          <w:sz w:val="20"/>
          <w:szCs w:val="20"/>
        </w:rPr>
        <w:t>--Count distinct users that went to each of the 4 site pages in the data set</w:t>
      </w:r>
    </w:p>
    <w:p w:rsidR="00F7072D" w:rsidRPr="0003295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295D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03295D">
        <w:rPr>
          <w:rFonts w:ascii="Arial" w:hAnsi="Arial" w:cs="Arial"/>
          <w:sz w:val="20"/>
          <w:szCs w:val="20"/>
        </w:rPr>
        <w:t>COUNT(</w:t>
      </w:r>
      <w:proofErr w:type="gramEnd"/>
      <w:r w:rsidRPr="0003295D">
        <w:rPr>
          <w:rFonts w:ascii="Arial" w:hAnsi="Arial" w:cs="Arial"/>
          <w:sz w:val="20"/>
          <w:szCs w:val="20"/>
        </w:rPr>
        <w:t>DISTINCT user_id) AS '# of Users', page_name</w:t>
      </w:r>
    </w:p>
    <w:p w:rsidR="00F7072D" w:rsidRPr="0003295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295D">
        <w:rPr>
          <w:rFonts w:ascii="Arial" w:hAnsi="Arial" w:cs="Arial"/>
          <w:sz w:val="20"/>
          <w:szCs w:val="20"/>
        </w:rPr>
        <w:t>FROM page_visits</w:t>
      </w:r>
    </w:p>
    <w:p w:rsidR="00F7072D" w:rsidRPr="0003295D" w:rsidRDefault="00F7072D" w:rsidP="00F707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295D">
        <w:rPr>
          <w:rFonts w:ascii="Arial" w:hAnsi="Arial" w:cs="Arial"/>
          <w:sz w:val="20"/>
          <w:szCs w:val="20"/>
        </w:rPr>
        <w:t>GROUP BY page_name</w:t>
      </w:r>
    </w:p>
    <w:p w:rsidR="00CF5B84" w:rsidRDefault="00F7072D" w:rsidP="00F7072D">
      <w:r w:rsidRPr="0003295D">
        <w:rPr>
          <w:rFonts w:ascii="Arial" w:hAnsi="Arial" w:cs="Arial"/>
          <w:sz w:val="20"/>
          <w:szCs w:val="20"/>
        </w:rPr>
        <w:t>ORDER by 2 ASC;</w:t>
      </w:r>
      <w:bookmarkStart w:id="0" w:name="_GoBack"/>
      <w:bookmarkEnd w:id="0"/>
    </w:p>
    <w:sectPr w:rsidR="00CF5B84" w:rsidSect="00F70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2D"/>
    <w:rsid w:val="00CF5B84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2019-04-16T08:02:00Z</dcterms:created>
  <dcterms:modified xsi:type="dcterms:W3CDTF">2019-04-16T08:03:00Z</dcterms:modified>
</cp:coreProperties>
</file>