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09B54" w14:textId="2A43F11C" w:rsidR="00641996" w:rsidRDefault="00641996"/>
    <w:p w14:paraId="0B8581F0" w14:textId="6ACDCA58" w:rsidR="00641996" w:rsidRDefault="00641996">
      <w:r>
        <w:t>During this Analysis I have found following things</w:t>
      </w:r>
      <w:r w:rsidR="00F80C94">
        <w:t>:</w:t>
      </w:r>
    </w:p>
    <w:p w14:paraId="6358F863" w14:textId="4C99A6CB" w:rsidR="00641996" w:rsidRDefault="00641996" w:rsidP="00641996">
      <w:pPr>
        <w:pStyle w:val="ListParagraph"/>
        <w:numPr>
          <w:ilvl w:val="0"/>
          <w:numId w:val="1"/>
        </w:numPr>
      </w:pPr>
      <w:r>
        <w:t>Charter schools are amongst top 5 rating.</w:t>
      </w:r>
    </w:p>
    <w:p w14:paraId="3DA08619" w14:textId="172A419D" w:rsidR="00641996" w:rsidRDefault="00641996" w:rsidP="00641996">
      <w:pPr>
        <w:pStyle w:val="ListParagraph"/>
        <w:numPr>
          <w:ilvl w:val="0"/>
          <w:numId w:val="1"/>
        </w:numPr>
      </w:pPr>
      <w:r>
        <w:t xml:space="preserve">Most of the District schools came on bottom 5 rating. </w:t>
      </w:r>
    </w:p>
    <w:p w14:paraId="4B23DF1E" w14:textId="129E7400" w:rsidR="00641996" w:rsidRDefault="00641996" w:rsidP="00641996">
      <w:pPr>
        <w:pStyle w:val="ListParagraph"/>
        <w:numPr>
          <w:ilvl w:val="0"/>
          <w:numId w:val="1"/>
        </w:numPr>
      </w:pPr>
      <w:r>
        <w:t xml:space="preserve">Looking at the top and bottom 5 schools rating two column stood out the most. </w:t>
      </w:r>
      <w:r w:rsidR="00F80C94">
        <w:t>i.e., total student and per student budget.</w:t>
      </w:r>
    </w:p>
    <w:p w14:paraId="4F381270" w14:textId="7477F9EF" w:rsidR="00641996" w:rsidRDefault="00641996" w:rsidP="00641996">
      <w:pPr>
        <w:pStyle w:val="ListParagraph"/>
        <w:numPr>
          <w:ilvl w:val="0"/>
          <w:numId w:val="1"/>
        </w:numPr>
      </w:pPr>
      <w:r>
        <w:t>Overall Spending budget did not make much difference between both schools however the school size made a difference.</w:t>
      </w:r>
    </w:p>
    <w:p w14:paraId="39BC4B6C" w14:textId="1DB481AE" w:rsidR="00641996" w:rsidRDefault="00641996" w:rsidP="00641996">
      <w:pPr>
        <w:pStyle w:val="ListParagraph"/>
        <w:numPr>
          <w:ilvl w:val="0"/>
          <w:numId w:val="1"/>
        </w:numPr>
      </w:pPr>
      <w:r>
        <w:t>Lower Budget per student had better overall score then Higher budget per student.</w:t>
      </w:r>
    </w:p>
    <w:p w14:paraId="30DFBDEA" w14:textId="12F6F9D4" w:rsidR="00641996" w:rsidRDefault="00641996" w:rsidP="00641996">
      <w:pPr>
        <w:pStyle w:val="ListParagraph"/>
        <w:numPr>
          <w:ilvl w:val="0"/>
          <w:numId w:val="1"/>
        </w:numPr>
      </w:pPr>
      <w:r>
        <w:t xml:space="preserve">Larger school size had a big gap in score compared to medium and small size school. </w:t>
      </w:r>
    </w:p>
    <w:p w14:paraId="27DAFD0A" w14:textId="4BD184C3" w:rsidR="00641996" w:rsidRDefault="00F80C94" w:rsidP="00641996">
      <w:pPr>
        <w:pStyle w:val="ListParagraph"/>
        <w:numPr>
          <w:ilvl w:val="0"/>
          <w:numId w:val="1"/>
        </w:numPr>
      </w:pPr>
      <w:r>
        <w:t xml:space="preserve">Given the data Charter school outperformed District school. </w:t>
      </w:r>
    </w:p>
    <w:p w14:paraId="3FDF0BA0" w14:textId="77777777" w:rsidR="00F80C94" w:rsidRDefault="00F80C94" w:rsidP="00F80C94">
      <w:pPr>
        <w:pStyle w:val="ListParagraph"/>
      </w:pPr>
    </w:p>
    <w:sectPr w:rsidR="00F80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B5502"/>
    <w:multiLevelType w:val="hybridMultilevel"/>
    <w:tmpl w:val="D9B0C0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502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96"/>
    <w:rsid w:val="003935A7"/>
    <w:rsid w:val="00616BA2"/>
    <w:rsid w:val="00641996"/>
    <w:rsid w:val="00D107A5"/>
    <w:rsid w:val="00F8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90CB4"/>
  <w15:chartTrackingRefBased/>
  <w15:docId w15:val="{1580C48C-2913-44CC-A6B9-DA3BD3C4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7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Sodagar</dc:creator>
  <cp:keywords/>
  <dc:description/>
  <cp:lastModifiedBy>Riddhi Sodagar</cp:lastModifiedBy>
  <cp:revision>1</cp:revision>
  <dcterms:created xsi:type="dcterms:W3CDTF">2023-03-19T17:36:00Z</dcterms:created>
  <dcterms:modified xsi:type="dcterms:W3CDTF">2023-03-19T17:53:00Z</dcterms:modified>
</cp:coreProperties>
</file>