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032" w:rsidRDefault="00427032" w:rsidP="00427032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 xml:space="preserve">#include &lt;millisDelay.h&gt; </w:t>
            </w:r>
          </w:p>
        </w:tc>
      </w:tr>
    </w:tbl>
    <w:p w:rsidR="00427032" w:rsidRDefault="00427032" w:rsidP="00427032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millisDelay buzzerDelay;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</w:p>
        </w:tc>
      </w:tr>
    </w:tbl>
    <w:p w:rsidR="00427032" w:rsidRDefault="00427032" w:rsidP="00427032">
      <w:r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</w:rPr>
            </w:pP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#define trigPin 8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//connect sensor trigPin to 8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#define echoPin 9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//connect echoPin to 9</w:t>
            </w:r>
          </w:p>
        </w:tc>
      </w:tr>
    </w:tbl>
    <w:p w:rsidR="00427032" w:rsidRDefault="00427032" w:rsidP="00427032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pinMode(buzzer, OUTPUT);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//set buzzer as Output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pinMode(echoPin, INPUT);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//set echopin as input; sensor receives the signal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pinMode(trigPin, OUTPUT);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//set trigPin as output; sensor transmitter sends signal</w:t>
            </w:r>
          </w:p>
        </w:tc>
      </w:tr>
    </w:tbl>
    <w:p w:rsidR="00427032" w:rsidRDefault="00427032" w:rsidP="00427032">
      <w:r>
        <w:t>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</w:rPr>
            </w:pP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long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timeTaken, halfDistance;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//32 bits number storage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long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thefirstDistance, currentDistance;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boolean alarmBuzzDelay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false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;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//state of the buzzer delay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boolean flagme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false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;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 State of the alarm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boolean setAlarmTone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false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boolean alarmSet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false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boolean alarmActivate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false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</w:p>
        </w:tc>
      </w:tr>
    </w:tbl>
    <w:p w:rsidR="00427032" w:rsidRDefault="00427032" w:rsidP="00427032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long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</w:rPr>
              <w:t>getDistance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()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digitalWrite(trigPin, LOW);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delayMicroseconds(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digitalWrite(trigPin, HIGH);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delayMicroseconds(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digitalWrite(trigPin, LOW);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//now we turn off trigPin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timeTaken = pulseIn(echoPin, HIGH);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halfDistance = timeTaken*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0.034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/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return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halfDistance;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//this returns the halfDistance value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}</w:t>
            </w:r>
          </w:p>
        </w:tc>
      </w:tr>
    </w:tbl>
    <w:p w:rsidR="00427032" w:rsidRDefault="00427032" w:rsidP="00427032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void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</w:rPr>
              <w:t>loop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()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(alarmSet){ 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alarmSet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false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alarmActivate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true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thefirstDistance = getDistance();</w:t>
            </w:r>
          </w:p>
        </w:tc>
      </w:tr>
    </w:tbl>
    <w:p w:rsidR="00427032" w:rsidRDefault="00427032" w:rsidP="00427032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rPr>
          <w:trHeight w:val="3150"/>
        </w:trPr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</w:rPr>
            </w:pP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lastRenderedPageBreak/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(alarmActivate) 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currentDistance = getDistance()+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5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(currentDistance &lt; thefirstDistance){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lcd.clear();</w:t>
            </w:r>
          </w:p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</w:rP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  buzzerDelay.Start(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10000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 </w:t>
            </w:r>
          </w:p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  alarmBuzzDelay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true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//set it to true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enterPassword();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//we callback this method. Should enter correct password to stop the alarm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}</w:t>
            </w:r>
          </w:p>
        </w:tc>
      </w:tr>
    </w:tbl>
    <w:p w:rsidR="00427032" w:rsidRDefault="00427032" w:rsidP="00427032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6A28C"/>
                <w:shd w:val="clear" w:color="auto" w:fill="20201D"/>
              </w:rPr>
            </w:pP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void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6684E1"/>
                <w:shd w:val="clear" w:color="auto" w:fill="20201D"/>
              </w:rPr>
              <w:t>enterPassword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()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//user inputs password and compares set password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flagme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true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..</w:t>
            </w:r>
          </w:p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 ..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while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(flagme) {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//this does not run until the buzzerDelay completes 10 second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(alarmBuzzDelay &amp;&amp; buzzerDelay.justFinished()) 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        alarmBuzzDelay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false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>tone(buzzer, alarmTone);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//the alarm will continue buzzing while user has to enter correct password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 }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  pressedKey = myKeypad.getKey();</w:t>
            </w:r>
          </w:p>
        </w:tc>
      </w:tr>
    </w:tbl>
    <w:p w:rsidR="00427032" w:rsidRDefault="00427032" w:rsidP="00427032">
      <w:pPr>
        <w:rPr>
          <w:rFonts w:ascii="Consolas" w:eastAsia="Consolas" w:hAnsi="Consolas" w:cs="Consolas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unsigned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</w:t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int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alarmTone=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900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</w:p>
        </w:tc>
      </w:tr>
    </w:tbl>
    <w:p w:rsidR="00427032" w:rsidRDefault="00427032" w:rsidP="00427032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 xml:space="preserve">#define buzzer 7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//connect buzzer to pin 7 in arduino board</w:t>
            </w:r>
          </w:p>
        </w:tc>
      </w:tr>
    </w:tbl>
    <w:p w:rsidR="00427032" w:rsidRDefault="00427032" w:rsidP="0042703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(pressedKey == 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'*'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&amp;&amp; (tempAlarmTone.length() !=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)) { 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alarmTone = tempAlarmTone.toInt();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B854D4"/>
                <w:shd w:val="clear" w:color="auto" w:fill="20201D"/>
              </w:rPr>
              <w:t>if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(alarmTone &gt;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 &amp;&amp; alarmTone &lt;=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20000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){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lcd.clear();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lcd.setCursor(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lcd.print(</w:t>
            </w:r>
            <w:r>
              <w:rPr>
                <w:rFonts w:ascii="Consolas" w:eastAsia="Consolas" w:hAnsi="Consolas" w:cs="Consolas"/>
                <w:color w:val="60AC39"/>
                <w:shd w:val="clear" w:color="auto" w:fill="20201D"/>
              </w:rPr>
              <w:t>"Set Tone..done!"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);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tone(buzzer,alarmTone,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3000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 xml:space="preserve">); </w:t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//this produces the sample alarm tone set by the user for 3 seconds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 xml:space="preserve">setAlarmTone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false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999580"/>
                <w:shd w:val="clear" w:color="auto" w:fill="20201D"/>
              </w:rPr>
              <w:t>//this will help exit the loop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ab/>
              <w:t>}</w:t>
            </w:r>
          </w:p>
        </w:tc>
      </w:tr>
    </w:tbl>
    <w:p w:rsidR="00427032" w:rsidRDefault="00427032" w:rsidP="0042703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27032" w:rsidTr="00A276C2">
        <w:tc>
          <w:tcPr>
            <w:tcW w:w="9360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032" w:rsidRDefault="00427032" w:rsidP="00A27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lastRenderedPageBreak/>
              <w:t xml:space="preserve">alarmActivate = </w:t>
            </w:r>
            <w:r>
              <w:rPr>
                <w:rFonts w:ascii="Consolas" w:eastAsia="Consolas" w:hAnsi="Consolas" w:cs="Consolas"/>
                <w:color w:val="B65611"/>
                <w:shd w:val="clear" w:color="auto" w:fill="20201D"/>
              </w:rPr>
              <w:t>false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t>;</w:t>
            </w:r>
            <w:r>
              <w:rPr>
                <w:rFonts w:ascii="Consolas" w:eastAsia="Consolas" w:hAnsi="Consolas" w:cs="Consolas"/>
                <w:color w:val="A6A28C"/>
                <w:shd w:val="clear" w:color="auto" w:fill="20201D"/>
              </w:rPr>
              <w:br/>
              <w:t xml:space="preserve">noTone(buzzer); </w:t>
            </w:r>
          </w:p>
        </w:tc>
      </w:tr>
    </w:tbl>
    <w:p w:rsidR="00427032" w:rsidRDefault="00427032" w:rsidP="00427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CCCCCC"/>
        </w:rPr>
      </w:pPr>
    </w:p>
    <w:p w:rsidR="00427032" w:rsidRDefault="00427032" w:rsidP="00427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CCCCCC"/>
        </w:rPr>
      </w:pPr>
    </w:p>
    <w:p w:rsidR="00427032" w:rsidRDefault="00427032" w:rsidP="00427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CCCCCC"/>
        </w:rPr>
      </w:pPr>
    </w:p>
    <w:p w:rsidR="00427032" w:rsidRDefault="00427032" w:rsidP="00427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CCCCCC"/>
        </w:rPr>
      </w:pPr>
    </w:p>
    <w:p w:rsidR="00427032" w:rsidRDefault="00427032" w:rsidP="0042703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hd w:val="clear" w:color="auto" w:fill="CCCCCC"/>
        </w:rPr>
      </w:pPr>
    </w:p>
    <w:p w:rsidR="00CD0CE5" w:rsidRDefault="00CD0CE5" w:rsidP="00427032"/>
    <w:sectPr w:rsidR="00CD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B85"/>
    <w:multiLevelType w:val="multilevel"/>
    <w:tmpl w:val="6250F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C86637"/>
    <w:multiLevelType w:val="multilevel"/>
    <w:tmpl w:val="24B20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9C1C8D"/>
    <w:multiLevelType w:val="multilevel"/>
    <w:tmpl w:val="E2FED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32"/>
    <w:rsid w:val="00427032"/>
    <w:rsid w:val="00C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68B6"/>
  <w15:chartTrackingRefBased/>
  <w15:docId w15:val="{3C2E7C2B-DAF7-4D08-A2D7-996DF53E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3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lanipunit@gmail.com</dc:creator>
  <cp:keywords/>
  <dc:description/>
  <cp:lastModifiedBy>lanipunit@gmail.com</cp:lastModifiedBy>
  <cp:revision>1</cp:revision>
  <dcterms:created xsi:type="dcterms:W3CDTF">2020-04-27T18:27:00Z</dcterms:created>
  <dcterms:modified xsi:type="dcterms:W3CDTF">2020-04-27T18:31:00Z</dcterms:modified>
</cp:coreProperties>
</file>