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43B37" w14:textId="77777777" w:rsidR="00C172A1" w:rsidRPr="00C172A1" w:rsidRDefault="00C172A1" w:rsidP="00C172A1">
      <w:pPr>
        <w:spacing w:before="100" w:beforeAutospacing="1" w:after="100" w:afterAutospacing="1" w:line="240" w:lineRule="auto"/>
        <w:outlineLvl w:val="0"/>
        <w:rPr>
          <w:rFonts w:ascii="Times New Roman" w:eastAsia="Times New Roman" w:hAnsi="Times New Roman" w:cs="Times New Roman"/>
          <w:b/>
          <w:bCs/>
          <w:kern w:val="36"/>
          <w:sz w:val="48"/>
          <w:szCs w:val="48"/>
          <w:lang w:bidi="bn-BD"/>
        </w:rPr>
      </w:pPr>
      <w:r w:rsidRPr="00C172A1">
        <w:rPr>
          <w:rFonts w:ascii="Times New Roman" w:eastAsia="Times New Roman" w:hAnsi="Times New Roman" w:cs="Times New Roman"/>
          <w:b/>
          <w:bCs/>
          <w:kern w:val="36"/>
          <w:sz w:val="48"/>
          <w:szCs w:val="48"/>
          <w:lang w:bidi="bn-BD"/>
        </w:rPr>
        <w:t>Product Requirements Document (PRD)</w:t>
      </w:r>
    </w:p>
    <w:p w14:paraId="02E05479"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Product Name</w:t>
      </w:r>
    </w:p>
    <w:p w14:paraId="73154EDD"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Smart Expense Tracker Mobile Application</w:t>
      </w:r>
    </w:p>
    <w:p w14:paraId="137F7B3D"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Version</w:t>
      </w:r>
    </w:p>
    <w:p w14:paraId="1CA77C73"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1.0</w:t>
      </w:r>
    </w:p>
    <w:p w14:paraId="605DFE79"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Prepared For</w:t>
      </w:r>
    </w:p>
    <w:p w14:paraId="10F858BA"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Mobile Application Development (Android – initial release)</w:t>
      </w:r>
    </w:p>
    <w:p w14:paraId="22709936"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Prepared By</w:t>
      </w:r>
    </w:p>
    <w:p w14:paraId="54B26496"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Product &amp; Technical Specification</w:t>
      </w:r>
    </w:p>
    <w:p w14:paraId="5AC9C2A1"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67EE878E">
          <v:rect id="_x0000_i1025" style="width:0;height:1.5pt" o:hralign="center" o:hrstd="t" o:hr="t" fillcolor="#a0a0a0" stroked="f"/>
        </w:pict>
      </w:r>
    </w:p>
    <w:p w14:paraId="093C8929"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1. Purpose &amp; Vision</w:t>
      </w:r>
    </w:p>
    <w:p w14:paraId="7266A83B"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 xml:space="preserve">The </w:t>
      </w:r>
      <w:r w:rsidRPr="00C172A1">
        <w:rPr>
          <w:rFonts w:ascii="Times New Roman" w:eastAsia="Times New Roman" w:hAnsi="Times New Roman" w:cs="Times New Roman"/>
          <w:b/>
          <w:bCs/>
          <w:sz w:val="24"/>
          <w:szCs w:val="24"/>
          <w:lang w:bidi="bn-BD"/>
        </w:rPr>
        <w:t>Smart Expense Tracker</w:t>
      </w:r>
      <w:r w:rsidRPr="00C172A1">
        <w:rPr>
          <w:rFonts w:ascii="Times New Roman" w:eastAsia="Times New Roman" w:hAnsi="Times New Roman" w:cs="Times New Roman"/>
          <w:sz w:val="24"/>
          <w:szCs w:val="24"/>
          <w:lang w:bidi="bn-BD"/>
        </w:rPr>
        <w:t xml:space="preserve"> mobile application is designed to help individual users efficiently record, categorize, analyze, and manage daily expenses. The app focuses on simplicity, accuracy, and insightful reporting, enabling users to gain financial awareness and improve budgeting habits.</w:t>
      </w:r>
    </w:p>
    <w:p w14:paraId="6750E46E"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44D34826">
          <v:rect id="_x0000_i1026" style="width:0;height:1.5pt" o:hralign="center" o:hrstd="t" o:hr="t" fillcolor="#a0a0a0" stroked="f"/>
        </w:pict>
      </w:r>
    </w:p>
    <w:p w14:paraId="255839B0"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2. Target Users</w:t>
      </w:r>
    </w:p>
    <w:p w14:paraId="44A9D3BA" w14:textId="77777777" w:rsidR="00C172A1" w:rsidRPr="00C172A1" w:rsidRDefault="00C172A1" w:rsidP="00C172A1">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Students</w:t>
      </w:r>
    </w:p>
    <w:p w14:paraId="422C68A7" w14:textId="77777777" w:rsidR="00C172A1" w:rsidRPr="00C172A1" w:rsidRDefault="00C172A1" w:rsidP="00C172A1">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Professionals</w:t>
      </w:r>
    </w:p>
    <w:p w14:paraId="3CB79F97" w14:textId="77777777" w:rsidR="00C172A1" w:rsidRPr="00C172A1" w:rsidRDefault="00C172A1" w:rsidP="00C172A1">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Freelancers</w:t>
      </w:r>
    </w:p>
    <w:p w14:paraId="6B724449" w14:textId="77777777" w:rsidR="00C172A1" w:rsidRPr="00C172A1" w:rsidRDefault="00C172A1" w:rsidP="00C172A1">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Small household users</w:t>
      </w:r>
    </w:p>
    <w:p w14:paraId="19B29BF5"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7883B36A">
          <v:rect id="_x0000_i1027" style="width:0;height:1.5pt" o:hralign="center" o:hrstd="t" o:hr="t" fillcolor="#a0a0a0" stroked="f"/>
        </w:pict>
      </w:r>
    </w:p>
    <w:p w14:paraId="7415CE28"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3. Platform &amp; Technology Stack</w:t>
      </w:r>
    </w:p>
    <w:p w14:paraId="0392D1AA"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3.1 Platform</w:t>
      </w:r>
    </w:p>
    <w:p w14:paraId="3282276C" w14:textId="77777777" w:rsidR="00C172A1" w:rsidRPr="00C172A1" w:rsidRDefault="00C172A1" w:rsidP="00C172A1">
      <w:pPr>
        <w:numPr>
          <w:ilvl w:val="0"/>
          <w:numId w:val="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lastRenderedPageBreak/>
        <w:t>Android (Minimum SDK 24 – Android 7.0)</w:t>
      </w:r>
    </w:p>
    <w:p w14:paraId="462F2AB5"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3.2 Technology Stack</w:t>
      </w:r>
    </w:p>
    <w:p w14:paraId="1A863EBE" w14:textId="77777777" w:rsidR="00C172A1" w:rsidRPr="00C172A1" w:rsidRDefault="00C172A1" w:rsidP="00C172A1">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Language: Java</w:t>
      </w:r>
    </w:p>
    <w:p w14:paraId="2B21C276" w14:textId="77777777" w:rsidR="00C172A1" w:rsidRPr="00C172A1" w:rsidRDefault="00C172A1" w:rsidP="00C172A1">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UI: XML (Material Design)</w:t>
      </w:r>
    </w:p>
    <w:p w14:paraId="492DEEA0" w14:textId="77777777" w:rsidR="00C172A1" w:rsidRPr="00C172A1" w:rsidRDefault="00C172A1" w:rsidP="00C172A1">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Architecture: MVVM (recommended)</w:t>
      </w:r>
    </w:p>
    <w:p w14:paraId="02284E17" w14:textId="77777777" w:rsidR="00C172A1" w:rsidRPr="00C172A1" w:rsidRDefault="00C172A1" w:rsidP="00C172A1">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Database: SQLite (Room optional for future upgrade)</w:t>
      </w:r>
    </w:p>
    <w:p w14:paraId="5F48734A" w14:textId="77777777" w:rsidR="00C172A1" w:rsidRPr="00C172A1" w:rsidRDefault="00C172A1" w:rsidP="00C172A1">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Charts: MPAndroidChart</w:t>
      </w:r>
    </w:p>
    <w:p w14:paraId="797BBACB" w14:textId="77777777" w:rsidR="00C172A1" w:rsidRPr="00C172A1" w:rsidRDefault="00C172A1" w:rsidP="00C172A1">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Build System: Gradle (Kotlin DSL)</w:t>
      </w:r>
    </w:p>
    <w:p w14:paraId="1AB9F795"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6F86F300">
          <v:rect id="_x0000_i1028" style="width:0;height:1.5pt" o:hralign="center" o:hrstd="t" o:hr="t" fillcolor="#a0a0a0" stroked="f"/>
        </w:pict>
      </w:r>
    </w:p>
    <w:p w14:paraId="6B5BD017"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4. User Roles</w:t>
      </w:r>
    </w:p>
    <w:p w14:paraId="3C4AEEB4" w14:textId="77777777" w:rsidR="00C172A1" w:rsidRPr="00C172A1" w:rsidRDefault="00C172A1" w:rsidP="00C172A1">
      <w:pPr>
        <w:numPr>
          <w:ilvl w:val="0"/>
          <w:numId w:val="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Single User (Offline First)</w:t>
      </w:r>
    </w:p>
    <w:p w14:paraId="21B43C0B" w14:textId="77777777" w:rsidR="00C172A1" w:rsidRPr="00C172A1" w:rsidRDefault="00C172A1" w:rsidP="00C172A1">
      <w:pPr>
        <w:numPr>
          <w:ilvl w:val="1"/>
          <w:numId w:val="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No authentication required in v1</w:t>
      </w:r>
    </w:p>
    <w:p w14:paraId="1A7044DF" w14:textId="77777777" w:rsidR="00C172A1" w:rsidRPr="00C172A1" w:rsidRDefault="00C172A1" w:rsidP="00C172A1">
      <w:pPr>
        <w:numPr>
          <w:ilvl w:val="1"/>
          <w:numId w:val="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All data stored locally on device</w:t>
      </w:r>
    </w:p>
    <w:p w14:paraId="600ECE71"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27252CD4">
          <v:rect id="_x0000_i1029" style="width:0;height:1.5pt" o:hralign="center" o:hrstd="t" o:hr="t" fillcolor="#a0a0a0" stroked="f"/>
        </w:pict>
      </w:r>
    </w:p>
    <w:p w14:paraId="33129E11"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5. Application Pages &amp; Interfaces</w:t>
      </w:r>
    </w:p>
    <w:p w14:paraId="6C46C3EC"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5.1 Splash Screen</w:t>
      </w:r>
    </w:p>
    <w:p w14:paraId="71D71517"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Purpose:</w:t>
      </w:r>
    </w:p>
    <w:p w14:paraId="635103F9" w14:textId="77777777" w:rsidR="00C172A1" w:rsidRPr="00C172A1" w:rsidRDefault="00C172A1" w:rsidP="00C172A1">
      <w:pPr>
        <w:numPr>
          <w:ilvl w:val="0"/>
          <w:numId w:val="5"/>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Display app logo while initializing resources</w:t>
      </w:r>
    </w:p>
    <w:p w14:paraId="36124199"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Components:</w:t>
      </w:r>
    </w:p>
    <w:p w14:paraId="756B51C3" w14:textId="77777777" w:rsidR="00C172A1" w:rsidRPr="00C172A1" w:rsidRDefault="00C172A1" w:rsidP="00C172A1">
      <w:pPr>
        <w:numPr>
          <w:ilvl w:val="0"/>
          <w:numId w:val="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App logo</w:t>
      </w:r>
    </w:p>
    <w:p w14:paraId="312C951C" w14:textId="77777777" w:rsidR="00C172A1" w:rsidRPr="00C172A1" w:rsidRDefault="00C172A1" w:rsidP="00C172A1">
      <w:pPr>
        <w:numPr>
          <w:ilvl w:val="0"/>
          <w:numId w:val="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App name</w:t>
      </w:r>
    </w:p>
    <w:p w14:paraId="166122F9"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Functions:</w:t>
      </w:r>
    </w:p>
    <w:p w14:paraId="27876F18" w14:textId="77777777" w:rsidR="00C172A1" w:rsidRPr="00C172A1" w:rsidRDefault="00C172A1" w:rsidP="00C172A1">
      <w:pPr>
        <w:numPr>
          <w:ilvl w:val="0"/>
          <w:numId w:val="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Redirect to Main Dashboard after 2–3 seconds</w:t>
      </w:r>
    </w:p>
    <w:p w14:paraId="11BDADE2"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58359529">
          <v:rect id="_x0000_i1030" style="width:0;height:1.5pt" o:hralign="center" o:hrstd="t" o:hr="t" fillcolor="#a0a0a0" stroked="f"/>
        </w:pict>
      </w:r>
    </w:p>
    <w:p w14:paraId="34C4797D"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5.2 Main Dashboard (MainActivity)</w:t>
      </w:r>
    </w:p>
    <w:p w14:paraId="707587B3"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Purpose:</w:t>
      </w:r>
    </w:p>
    <w:p w14:paraId="67E3CF51" w14:textId="77777777" w:rsidR="00C172A1" w:rsidRPr="00C172A1" w:rsidRDefault="00C172A1" w:rsidP="00C172A1">
      <w:pPr>
        <w:numPr>
          <w:ilvl w:val="0"/>
          <w:numId w:val="8"/>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Central overview of expense summary</w:t>
      </w:r>
    </w:p>
    <w:p w14:paraId="299548D8"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lastRenderedPageBreak/>
        <w:t>UI Components:</w:t>
      </w:r>
    </w:p>
    <w:p w14:paraId="5F1847F4" w14:textId="77777777" w:rsidR="00C172A1" w:rsidRPr="00C172A1" w:rsidRDefault="00C172A1" w:rsidP="00C172A1">
      <w:pPr>
        <w:numPr>
          <w:ilvl w:val="0"/>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Total expenses (monthly)</w:t>
      </w:r>
    </w:p>
    <w:p w14:paraId="418D5267" w14:textId="77777777" w:rsidR="00C172A1" w:rsidRPr="00C172A1" w:rsidRDefault="00C172A1" w:rsidP="00C172A1">
      <w:pPr>
        <w:numPr>
          <w:ilvl w:val="0"/>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Today’s expenses</w:t>
      </w:r>
    </w:p>
    <w:p w14:paraId="659F0F6F" w14:textId="77777777" w:rsidR="00C172A1" w:rsidRPr="00C172A1" w:rsidRDefault="00C172A1" w:rsidP="00C172A1">
      <w:pPr>
        <w:numPr>
          <w:ilvl w:val="0"/>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Category-wise pie chart</w:t>
      </w:r>
    </w:p>
    <w:p w14:paraId="2220033F" w14:textId="77777777" w:rsidR="00C172A1" w:rsidRPr="00C172A1" w:rsidRDefault="00C172A1" w:rsidP="00C172A1">
      <w:pPr>
        <w:numPr>
          <w:ilvl w:val="0"/>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Quick action buttons</w:t>
      </w:r>
    </w:p>
    <w:p w14:paraId="41294D45" w14:textId="77777777" w:rsidR="00C172A1" w:rsidRPr="00C172A1" w:rsidRDefault="00C172A1" w:rsidP="00C172A1">
      <w:pPr>
        <w:numPr>
          <w:ilvl w:val="1"/>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Add Expense</w:t>
      </w:r>
    </w:p>
    <w:p w14:paraId="6886318C" w14:textId="77777777" w:rsidR="00C172A1" w:rsidRPr="00C172A1" w:rsidRDefault="00C172A1" w:rsidP="00C172A1">
      <w:pPr>
        <w:numPr>
          <w:ilvl w:val="1"/>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View Expenses</w:t>
      </w:r>
    </w:p>
    <w:p w14:paraId="7F27ADC2" w14:textId="77777777" w:rsidR="00C172A1" w:rsidRPr="00C172A1" w:rsidRDefault="00C172A1" w:rsidP="00C172A1">
      <w:pPr>
        <w:numPr>
          <w:ilvl w:val="1"/>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Reports</w:t>
      </w:r>
    </w:p>
    <w:p w14:paraId="3041ECE1" w14:textId="77777777" w:rsidR="00C172A1" w:rsidRPr="00C172A1" w:rsidRDefault="00C172A1" w:rsidP="00C172A1">
      <w:pPr>
        <w:numPr>
          <w:ilvl w:val="1"/>
          <w:numId w:val="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Settings</w:t>
      </w:r>
    </w:p>
    <w:p w14:paraId="6C2941E3"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Functions:</w:t>
      </w:r>
    </w:p>
    <w:p w14:paraId="05D18C9E" w14:textId="77777777" w:rsidR="00C172A1" w:rsidRPr="00C172A1" w:rsidRDefault="00C172A1" w:rsidP="00C172A1">
      <w:pPr>
        <w:numPr>
          <w:ilvl w:val="0"/>
          <w:numId w:val="1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Load aggregated expense data</w:t>
      </w:r>
    </w:p>
    <w:p w14:paraId="530C3348" w14:textId="77777777" w:rsidR="00C172A1" w:rsidRPr="00C172A1" w:rsidRDefault="00C172A1" w:rsidP="00C172A1">
      <w:pPr>
        <w:numPr>
          <w:ilvl w:val="0"/>
          <w:numId w:val="1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Navigate to other activities</w:t>
      </w:r>
    </w:p>
    <w:p w14:paraId="16183F9A"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1AA81F10">
          <v:rect id="_x0000_i1031" style="width:0;height:1.5pt" o:hralign="center" o:hrstd="t" o:hr="t" fillcolor="#a0a0a0" stroked="f"/>
        </w:pict>
      </w:r>
    </w:p>
    <w:p w14:paraId="3B4CC6BF"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5.3 Add Expense Page (AddExpenseActivity)</w:t>
      </w:r>
    </w:p>
    <w:p w14:paraId="0B715206"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Purpose:</w:t>
      </w:r>
    </w:p>
    <w:p w14:paraId="15647258" w14:textId="77777777" w:rsidR="00C172A1" w:rsidRPr="00C172A1" w:rsidRDefault="00C172A1" w:rsidP="00C172A1">
      <w:pPr>
        <w:numPr>
          <w:ilvl w:val="0"/>
          <w:numId w:val="1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Add a new expense entry</w:t>
      </w:r>
    </w:p>
    <w:p w14:paraId="49835C5B"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UI Components:</w:t>
      </w:r>
    </w:p>
    <w:p w14:paraId="4F7AE659" w14:textId="77777777" w:rsidR="00C172A1" w:rsidRPr="00C172A1" w:rsidRDefault="00C172A1" w:rsidP="00C172A1">
      <w:pPr>
        <w:numPr>
          <w:ilvl w:val="0"/>
          <w:numId w:val="1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Amount input (numeric)</w:t>
      </w:r>
    </w:p>
    <w:p w14:paraId="38E3D5A0" w14:textId="77777777" w:rsidR="00C172A1" w:rsidRPr="00C172A1" w:rsidRDefault="00C172A1" w:rsidP="00C172A1">
      <w:pPr>
        <w:numPr>
          <w:ilvl w:val="0"/>
          <w:numId w:val="1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Date picker</w:t>
      </w:r>
    </w:p>
    <w:p w14:paraId="1787272E" w14:textId="77777777" w:rsidR="00C172A1" w:rsidRPr="00C172A1" w:rsidRDefault="00C172A1" w:rsidP="00C172A1">
      <w:pPr>
        <w:numPr>
          <w:ilvl w:val="0"/>
          <w:numId w:val="1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 dropdown</w:t>
      </w:r>
    </w:p>
    <w:p w14:paraId="36F6D133" w14:textId="77777777" w:rsidR="00C172A1" w:rsidRPr="00C172A1" w:rsidRDefault="00C172A1" w:rsidP="00C172A1">
      <w:pPr>
        <w:numPr>
          <w:ilvl w:val="0"/>
          <w:numId w:val="1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Note field (optional)</w:t>
      </w:r>
    </w:p>
    <w:p w14:paraId="35C461ED" w14:textId="77777777" w:rsidR="00C172A1" w:rsidRPr="00C172A1" w:rsidRDefault="00C172A1" w:rsidP="00C172A1">
      <w:pPr>
        <w:numPr>
          <w:ilvl w:val="0"/>
          <w:numId w:val="1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Save button</w:t>
      </w:r>
    </w:p>
    <w:p w14:paraId="49ED971D"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Validations:</w:t>
      </w:r>
    </w:p>
    <w:p w14:paraId="3ACB2175" w14:textId="77777777" w:rsidR="00C172A1" w:rsidRPr="00C172A1" w:rsidRDefault="00C172A1" w:rsidP="00C172A1">
      <w:pPr>
        <w:numPr>
          <w:ilvl w:val="0"/>
          <w:numId w:val="1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Amount must be &gt; 0</w:t>
      </w:r>
    </w:p>
    <w:p w14:paraId="1DCF4AE4" w14:textId="77777777" w:rsidR="00C172A1" w:rsidRPr="00C172A1" w:rsidRDefault="00C172A1" w:rsidP="00C172A1">
      <w:pPr>
        <w:numPr>
          <w:ilvl w:val="0"/>
          <w:numId w:val="1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 is mandatory</w:t>
      </w:r>
    </w:p>
    <w:p w14:paraId="3478C7F3"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Functions:</w:t>
      </w:r>
    </w:p>
    <w:p w14:paraId="189B74D2" w14:textId="77777777" w:rsidR="00C172A1" w:rsidRPr="00C172A1" w:rsidRDefault="00C172A1" w:rsidP="00C172A1">
      <w:pPr>
        <w:numPr>
          <w:ilvl w:val="0"/>
          <w:numId w:val="1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Insert expense into database</w:t>
      </w:r>
    </w:p>
    <w:p w14:paraId="1EDD50F7" w14:textId="77777777" w:rsidR="00C172A1" w:rsidRPr="00C172A1" w:rsidRDefault="00C172A1" w:rsidP="00C172A1">
      <w:pPr>
        <w:numPr>
          <w:ilvl w:val="0"/>
          <w:numId w:val="1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Show success message</w:t>
      </w:r>
    </w:p>
    <w:p w14:paraId="2B77E1CF" w14:textId="77777777" w:rsidR="00C172A1" w:rsidRPr="00C172A1" w:rsidRDefault="00C172A1" w:rsidP="00C172A1">
      <w:pPr>
        <w:numPr>
          <w:ilvl w:val="0"/>
          <w:numId w:val="1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Redirect to Expense List</w:t>
      </w:r>
    </w:p>
    <w:p w14:paraId="311E8004"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3EBC6222">
          <v:rect id="_x0000_i1032" style="width:0;height:1.5pt" o:hralign="center" o:hrstd="t" o:hr="t" fillcolor="#a0a0a0" stroked="f"/>
        </w:pict>
      </w:r>
    </w:p>
    <w:p w14:paraId="7A21EDAB"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5.4 Edit Expense Page (EditExpenseActivity)</w:t>
      </w:r>
    </w:p>
    <w:p w14:paraId="02A7BF9F"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lastRenderedPageBreak/>
        <w:t>Purpose:</w:t>
      </w:r>
    </w:p>
    <w:p w14:paraId="786EEC08" w14:textId="77777777" w:rsidR="00C172A1" w:rsidRPr="00C172A1" w:rsidRDefault="00C172A1" w:rsidP="00C172A1">
      <w:pPr>
        <w:numPr>
          <w:ilvl w:val="0"/>
          <w:numId w:val="15"/>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Modify or delete an existing expense</w:t>
      </w:r>
    </w:p>
    <w:p w14:paraId="5261F4BB"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UI Components:</w:t>
      </w:r>
    </w:p>
    <w:p w14:paraId="12F6843A" w14:textId="77777777" w:rsidR="00C172A1" w:rsidRPr="00C172A1" w:rsidRDefault="00C172A1" w:rsidP="00C172A1">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Pre-filled expense fields</w:t>
      </w:r>
    </w:p>
    <w:p w14:paraId="163B53D4" w14:textId="77777777" w:rsidR="00C172A1" w:rsidRPr="00C172A1" w:rsidRDefault="00C172A1" w:rsidP="00C172A1">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Update button</w:t>
      </w:r>
    </w:p>
    <w:p w14:paraId="7D0BACAD" w14:textId="77777777" w:rsidR="00C172A1" w:rsidRPr="00C172A1" w:rsidRDefault="00C172A1" w:rsidP="00C172A1">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Delete button</w:t>
      </w:r>
    </w:p>
    <w:p w14:paraId="43EC5FAF"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Functions:</w:t>
      </w:r>
    </w:p>
    <w:p w14:paraId="5E1F99B5" w14:textId="77777777" w:rsidR="00C172A1" w:rsidRPr="00C172A1" w:rsidRDefault="00C172A1" w:rsidP="00C172A1">
      <w:pPr>
        <w:numPr>
          <w:ilvl w:val="0"/>
          <w:numId w:val="1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Update expense record</w:t>
      </w:r>
    </w:p>
    <w:p w14:paraId="7D58AC7C" w14:textId="77777777" w:rsidR="00C172A1" w:rsidRPr="00C172A1" w:rsidRDefault="00C172A1" w:rsidP="00C172A1">
      <w:pPr>
        <w:numPr>
          <w:ilvl w:val="0"/>
          <w:numId w:val="1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Delete expense with confirmation dialog</w:t>
      </w:r>
    </w:p>
    <w:p w14:paraId="4DDE1B4A"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5C0D8A77">
          <v:rect id="_x0000_i1033" style="width:0;height:1.5pt" o:hralign="center" o:hrstd="t" o:hr="t" fillcolor="#a0a0a0" stroked="f"/>
        </w:pict>
      </w:r>
    </w:p>
    <w:p w14:paraId="5CC9C4AA"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5.5 Expense List Page (ExpenseListActivity)</w:t>
      </w:r>
    </w:p>
    <w:p w14:paraId="438AA558"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Purpose:</w:t>
      </w:r>
    </w:p>
    <w:p w14:paraId="38F5F6EA" w14:textId="77777777" w:rsidR="00C172A1" w:rsidRPr="00C172A1" w:rsidRDefault="00C172A1" w:rsidP="00C172A1">
      <w:pPr>
        <w:numPr>
          <w:ilvl w:val="0"/>
          <w:numId w:val="18"/>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Display all recorded expenses</w:t>
      </w:r>
    </w:p>
    <w:p w14:paraId="4F0E2F98"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UI Components:</w:t>
      </w:r>
    </w:p>
    <w:p w14:paraId="6E44CA16" w14:textId="77777777" w:rsidR="00C172A1" w:rsidRPr="00C172A1" w:rsidRDefault="00C172A1" w:rsidP="00C172A1">
      <w:pPr>
        <w:numPr>
          <w:ilvl w:val="0"/>
          <w:numId w:val="1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RecyclerView list</w:t>
      </w:r>
    </w:p>
    <w:p w14:paraId="60098F19" w14:textId="77777777" w:rsidR="00C172A1" w:rsidRPr="00C172A1" w:rsidRDefault="00C172A1" w:rsidP="00C172A1">
      <w:pPr>
        <w:numPr>
          <w:ilvl w:val="0"/>
          <w:numId w:val="1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Search bar</w:t>
      </w:r>
    </w:p>
    <w:p w14:paraId="69C39B81" w14:textId="77777777" w:rsidR="00C172A1" w:rsidRPr="00C172A1" w:rsidRDefault="00C172A1" w:rsidP="00C172A1">
      <w:pPr>
        <w:numPr>
          <w:ilvl w:val="0"/>
          <w:numId w:val="1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Filter (date/category)</w:t>
      </w:r>
    </w:p>
    <w:p w14:paraId="10319382"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List Item Elements:</w:t>
      </w:r>
    </w:p>
    <w:p w14:paraId="58F4AE6D" w14:textId="77777777" w:rsidR="00C172A1" w:rsidRPr="00C172A1" w:rsidRDefault="00C172A1" w:rsidP="00C172A1">
      <w:pPr>
        <w:numPr>
          <w:ilvl w:val="0"/>
          <w:numId w:val="2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Amount</w:t>
      </w:r>
    </w:p>
    <w:p w14:paraId="3DD48163" w14:textId="77777777" w:rsidR="00C172A1" w:rsidRPr="00C172A1" w:rsidRDefault="00C172A1" w:rsidP="00C172A1">
      <w:pPr>
        <w:numPr>
          <w:ilvl w:val="0"/>
          <w:numId w:val="2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w:t>
      </w:r>
    </w:p>
    <w:p w14:paraId="1C747B20" w14:textId="77777777" w:rsidR="00C172A1" w:rsidRPr="00C172A1" w:rsidRDefault="00C172A1" w:rsidP="00C172A1">
      <w:pPr>
        <w:numPr>
          <w:ilvl w:val="0"/>
          <w:numId w:val="2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Date</w:t>
      </w:r>
    </w:p>
    <w:p w14:paraId="3BA42B07" w14:textId="77777777" w:rsidR="00C172A1" w:rsidRPr="00C172A1" w:rsidRDefault="00C172A1" w:rsidP="00C172A1">
      <w:pPr>
        <w:numPr>
          <w:ilvl w:val="0"/>
          <w:numId w:val="2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Note</w:t>
      </w:r>
    </w:p>
    <w:p w14:paraId="2413926C"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Functions:</w:t>
      </w:r>
    </w:p>
    <w:p w14:paraId="1DE4FBC6" w14:textId="77777777" w:rsidR="00C172A1" w:rsidRPr="00C172A1" w:rsidRDefault="00C172A1" w:rsidP="00C172A1">
      <w:pPr>
        <w:numPr>
          <w:ilvl w:val="0"/>
          <w:numId w:val="2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Fetch expenses from database</w:t>
      </w:r>
    </w:p>
    <w:p w14:paraId="749B99CB" w14:textId="77777777" w:rsidR="00C172A1" w:rsidRPr="00C172A1" w:rsidRDefault="00C172A1" w:rsidP="00C172A1">
      <w:pPr>
        <w:numPr>
          <w:ilvl w:val="0"/>
          <w:numId w:val="2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Open Edit Expense page on item click</w:t>
      </w:r>
    </w:p>
    <w:p w14:paraId="1067E9CC"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0E85E873">
          <v:rect id="_x0000_i1034" style="width:0;height:1.5pt" o:hralign="center" o:hrstd="t" o:hr="t" fillcolor="#a0a0a0" stroked="f"/>
        </w:pict>
      </w:r>
    </w:p>
    <w:p w14:paraId="7D81040F"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5.6 Summary &amp; Reports Page (SummaryReportActivity)</w:t>
      </w:r>
    </w:p>
    <w:p w14:paraId="5985A231"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Purpose:</w:t>
      </w:r>
    </w:p>
    <w:p w14:paraId="76AC1D9F" w14:textId="77777777" w:rsidR="00C172A1" w:rsidRPr="00C172A1" w:rsidRDefault="00C172A1" w:rsidP="00C172A1">
      <w:pPr>
        <w:numPr>
          <w:ilvl w:val="0"/>
          <w:numId w:val="2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lastRenderedPageBreak/>
        <w:t>Visual analysis of spending patterns</w:t>
      </w:r>
    </w:p>
    <w:p w14:paraId="43F94536"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UI Components:</w:t>
      </w:r>
    </w:p>
    <w:p w14:paraId="4CE10A8C" w14:textId="77777777" w:rsidR="00C172A1" w:rsidRPr="00C172A1" w:rsidRDefault="00C172A1" w:rsidP="00C172A1">
      <w:pPr>
        <w:numPr>
          <w:ilvl w:val="0"/>
          <w:numId w:val="2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Monthly bar chart</w:t>
      </w:r>
    </w:p>
    <w:p w14:paraId="705E8635" w14:textId="77777777" w:rsidR="00C172A1" w:rsidRPr="00C172A1" w:rsidRDefault="00C172A1" w:rsidP="00C172A1">
      <w:pPr>
        <w:numPr>
          <w:ilvl w:val="0"/>
          <w:numId w:val="2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Category-wise pie chart</w:t>
      </w:r>
    </w:p>
    <w:p w14:paraId="754F87ED" w14:textId="77777777" w:rsidR="00C172A1" w:rsidRPr="00C172A1" w:rsidRDefault="00C172A1" w:rsidP="00C172A1">
      <w:pPr>
        <w:numPr>
          <w:ilvl w:val="0"/>
          <w:numId w:val="2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Total expense summary</w:t>
      </w:r>
    </w:p>
    <w:p w14:paraId="071E85DD"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Functions:</w:t>
      </w:r>
    </w:p>
    <w:p w14:paraId="39021F04" w14:textId="77777777" w:rsidR="00C172A1" w:rsidRPr="00C172A1" w:rsidRDefault="00C172A1" w:rsidP="00C172A1">
      <w:pPr>
        <w:numPr>
          <w:ilvl w:val="0"/>
          <w:numId w:val="2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Generate reports from database</w:t>
      </w:r>
    </w:p>
    <w:p w14:paraId="216CAAFB" w14:textId="77777777" w:rsidR="00C172A1" w:rsidRPr="00C172A1" w:rsidRDefault="00C172A1" w:rsidP="00C172A1">
      <w:pPr>
        <w:numPr>
          <w:ilvl w:val="0"/>
          <w:numId w:val="2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Update charts dynamically</w:t>
      </w:r>
    </w:p>
    <w:p w14:paraId="60E82072"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423348DD">
          <v:rect id="_x0000_i1035" style="width:0;height:1.5pt" o:hralign="center" o:hrstd="t" o:hr="t" fillcolor="#a0a0a0" stroked="f"/>
        </w:pict>
      </w:r>
    </w:p>
    <w:p w14:paraId="44319745"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5.7 Settings Page (SettingsActivity)</w:t>
      </w:r>
    </w:p>
    <w:p w14:paraId="3D851473"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Purpose:</w:t>
      </w:r>
    </w:p>
    <w:p w14:paraId="356E4636" w14:textId="77777777" w:rsidR="00C172A1" w:rsidRPr="00C172A1" w:rsidRDefault="00C172A1" w:rsidP="00C172A1">
      <w:pPr>
        <w:numPr>
          <w:ilvl w:val="0"/>
          <w:numId w:val="25"/>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Application preferences</w:t>
      </w:r>
    </w:p>
    <w:p w14:paraId="62885590"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UI Components:</w:t>
      </w:r>
    </w:p>
    <w:p w14:paraId="23476E40" w14:textId="77777777" w:rsidR="00C172A1" w:rsidRPr="00C172A1" w:rsidRDefault="00C172A1" w:rsidP="00C172A1">
      <w:pPr>
        <w:numPr>
          <w:ilvl w:val="0"/>
          <w:numId w:val="2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Currency selection</w:t>
      </w:r>
    </w:p>
    <w:p w14:paraId="065D472C" w14:textId="77777777" w:rsidR="00C172A1" w:rsidRPr="00C172A1" w:rsidRDefault="00C172A1" w:rsidP="00C172A1">
      <w:pPr>
        <w:numPr>
          <w:ilvl w:val="0"/>
          <w:numId w:val="2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Theme (Light/Dark)</w:t>
      </w:r>
    </w:p>
    <w:p w14:paraId="4380261F" w14:textId="77777777" w:rsidR="00C172A1" w:rsidRPr="00C172A1" w:rsidRDefault="00C172A1" w:rsidP="00C172A1">
      <w:pPr>
        <w:numPr>
          <w:ilvl w:val="0"/>
          <w:numId w:val="2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Clear all data button</w:t>
      </w:r>
    </w:p>
    <w:p w14:paraId="26434383" w14:textId="77777777" w:rsidR="00C172A1" w:rsidRPr="00C172A1" w:rsidRDefault="00C172A1" w:rsidP="00C172A1">
      <w:pPr>
        <w:numPr>
          <w:ilvl w:val="0"/>
          <w:numId w:val="2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About section</w:t>
      </w:r>
    </w:p>
    <w:p w14:paraId="7D81C0AB"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Functions:</w:t>
      </w:r>
    </w:p>
    <w:p w14:paraId="75C95648" w14:textId="77777777" w:rsidR="00C172A1" w:rsidRPr="00C172A1" w:rsidRDefault="00C172A1" w:rsidP="00C172A1">
      <w:pPr>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Save preferences using SharedPreferences</w:t>
      </w:r>
    </w:p>
    <w:p w14:paraId="47FFF33B" w14:textId="77777777" w:rsidR="00C172A1" w:rsidRPr="00C172A1" w:rsidRDefault="00C172A1" w:rsidP="00C172A1">
      <w:pPr>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Clear database (with confirmation)</w:t>
      </w:r>
    </w:p>
    <w:p w14:paraId="4122E7A4"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447F0BE5">
          <v:rect id="_x0000_i1036" style="width:0;height:1.5pt" o:hralign="center" o:hrstd="t" o:hr="t" fillcolor="#a0a0a0" stroked="f"/>
        </w:pict>
      </w:r>
    </w:p>
    <w:p w14:paraId="731D43CF"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6. Functional Requirements</w:t>
      </w:r>
    </w:p>
    <w:p w14:paraId="44BF561C"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6.1 Expense Management</w:t>
      </w:r>
    </w:p>
    <w:p w14:paraId="7B573806" w14:textId="77777777" w:rsidR="00C172A1" w:rsidRPr="00C172A1" w:rsidRDefault="00C172A1" w:rsidP="00C172A1">
      <w:pPr>
        <w:numPr>
          <w:ilvl w:val="0"/>
          <w:numId w:val="28"/>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Add expense</w:t>
      </w:r>
    </w:p>
    <w:p w14:paraId="5C0D45CC" w14:textId="77777777" w:rsidR="00C172A1" w:rsidRPr="00C172A1" w:rsidRDefault="00C172A1" w:rsidP="00C172A1">
      <w:pPr>
        <w:numPr>
          <w:ilvl w:val="0"/>
          <w:numId w:val="28"/>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Edit expense</w:t>
      </w:r>
    </w:p>
    <w:p w14:paraId="043B9AA0" w14:textId="77777777" w:rsidR="00C172A1" w:rsidRPr="00C172A1" w:rsidRDefault="00C172A1" w:rsidP="00C172A1">
      <w:pPr>
        <w:numPr>
          <w:ilvl w:val="0"/>
          <w:numId w:val="28"/>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Delete expense</w:t>
      </w:r>
    </w:p>
    <w:p w14:paraId="7DA794BC" w14:textId="77777777" w:rsidR="00C172A1" w:rsidRPr="00C172A1" w:rsidRDefault="00C172A1" w:rsidP="00C172A1">
      <w:pPr>
        <w:numPr>
          <w:ilvl w:val="0"/>
          <w:numId w:val="28"/>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View all expenses</w:t>
      </w:r>
    </w:p>
    <w:p w14:paraId="2101DB5F"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6.2 Categorization</w:t>
      </w:r>
    </w:p>
    <w:p w14:paraId="5F4994B7" w14:textId="77777777" w:rsidR="00C172A1" w:rsidRPr="00C172A1" w:rsidRDefault="00C172A1" w:rsidP="00C172A1">
      <w:pPr>
        <w:numPr>
          <w:ilvl w:val="0"/>
          <w:numId w:val="2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lastRenderedPageBreak/>
        <w:t>Predefined categories (Food, Transport, Rent, Shopping, Others)</w:t>
      </w:r>
    </w:p>
    <w:p w14:paraId="24DB1C14" w14:textId="77777777" w:rsidR="00C172A1" w:rsidRPr="00C172A1" w:rsidRDefault="00C172A1" w:rsidP="00C172A1">
      <w:pPr>
        <w:numPr>
          <w:ilvl w:val="0"/>
          <w:numId w:val="29"/>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Category-based filtering and reporting</w:t>
      </w:r>
    </w:p>
    <w:p w14:paraId="04D0FED1"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6.3 Reporting &amp; Analytics</w:t>
      </w:r>
    </w:p>
    <w:p w14:paraId="60CC3958" w14:textId="77777777" w:rsidR="00C172A1" w:rsidRPr="00C172A1" w:rsidRDefault="00C172A1" w:rsidP="00C172A1">
      <w:pPr>
        <w:numPr>
          <w:ilvl w:val="0"/>
          <w:numId w:val="3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Daily expenses</w:t>
      </w:r>
    </w:p>
    <w:p w14:paraId="15C0BF43" w14:textId="77777777" w:rsidR="00C172A1" w:rsidRPr="00C172A1" w:rsidRDefault="00C172A1" w:rsidP="00C172A1">
      <w:pPr>
        <w:numPr>
          <w:ilvl w:val="0"/>
          <w:numId w:val="3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Monthly summary</w:t>
      </w:r>
    </w:p>
    <w:p w14:paraId="1E761C19" w14:textId="77777777" w:rsidR="00C172A1" w:rsidRPr="00C172A1" w:rsidRDefault="00C172A1" w:rsidP="00C172A1">
      <w:pPr>
        <w:numPr>
          <w:ilvl w:val="0"/>
          <w:numId w:val="30"/>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Category-wise distribution</w:t>
      </w:r>
    </w:p>
    <w:p w14:paraId="3420ABBF"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6.4 Offline Support</w:t>
      </w:r>
    </w:p>
    <w:p w14:paraId="64698EDC" w14:textId="77777777" w:rsidR="00C172A1" w:rsidRPr="00C172A1" w:rsidRDefault="00C172A1" w:rsidP="00C172A1">
      <w:pPr>
        <w:numPr>
          <w:ilvl w:val="0"/>
          <w:numId w:val="31"/>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Full functionality without internet</w:t>
      </w:r>
    </w:p>
    <w:p w14:paraId="409A6AE8"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58F82037">
          <v:rect id="_x0000_i1037" style="width:0;height:1.5pt" o:hralign="center" o:hrstd="t" o:hr="t" fillcolor="#a0a0a0" stroked="f"/>
        </w:pict>
      </w:r>
    </w:p>
    <w:p w14:paraId="7F043014"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7. Non-Functional Requirements</w:t>
      </w:r>
    </w:p>
    <w:p w14:paraId="5EB55B63" w14:textId="77777777" w:rsidR="00C172A1" w:rsidRPr="00C172A1" w:rsidRDefault="00C172A1" w:rsidP="00C172A1">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App launch time &lt; 3 seconds</w:t>
      </w:r>
    </w:p>
    <w:p w14:paraId="6E7FC2FF" w14:textId="77777777" w:rsidR="00C172A1" w:rsidRPr="00C172A1" w:rsidRDefault="00C172A1" w:rsidP="00C172A1">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Smooth RecyclerView scrolling</w:t>
      </w:r>
    </w:p>
    <w:p w14:paraId="3668AF44" w14:textId="77777777" w:rsidR="00C172A1" w:rsidRPr="00C172A1" w:rsidRDefault="00C172A1" w:rsidP="00C172A1">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Local data persistence</w:t>
      </w:r>
    </w:p>
    <w:p w14:paraId="69189CA4" w14:textId="77777777" w:rsidR="00C172A1" w:rsidRPr="00C172A1" w:rsidRDefault="00C172A1" w:rsidP="00C172A1">
      <w:pPr>
        <w:numPr>
          <w:ilvl w:val="0"/>
          <w:numId w:val="32"/>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User-friendly UI (Material Design)</w:t>
      </w:r>
    </w:p>
    <w:p w14:paraId="703E30B8"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41F8B785">
          <v:rect id="_x0000_i1038" style="width:0;height:1.5pt" o:hralign="center" o:hrstd="t" o:hr="t" fillcolor="#a0a0a0" stroked="f"/>
        </w:pict>
      </w:r>
    </w:p>
    <w:p w14:paraId="1CDFE753"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8. Database Design</w:t>
      </w:r>
    </w:p>
    <w:p w14:paraId="54BA24F5"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8.1 Database Name</w:t>
      </w:r>
    </w:p>
    <w:p w14:paraId="0428A1A0"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Courier New" w:eastAsia="Times New Roman" w:hAnsi="Courier New" w:cs="Courier New"/>
          <w:sz w:val="20"/>
          <w:szCs w:val="20"/>
          <w:lang w:bidi="bn-BD"/>
        </w:rPr>
        <w:t>expense_tracker.db</w:t>
      </w:r>
    </w:p>
    <w:p w14:paraId="25CD29B4"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8.2 Table: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987"/>
        <w:gridCol w:w="3195"/>
      </w:tblGrid>
      <w:tr w:rsidR="00C172A1" w:rsidRPr="00C172A1" w14:paraId="49ADF3FF" w14:textId="77777777" w:rsidTr="00C172A1">
        <w:trPr>
          <w:tblHeader/>
          <w:tblCellSpacing w:w="15" w:type="dxa"/>
        </w:trPr>
        <w:tc>
          <w:tcPr>
            <w:tcW w:w="0" w:type="auto"/>
            <w:vAlign w:val="center"/>
            <w:hideMark/>
          </w:tcPr>
          <w:p w14:paraId="4AC5A92B" w14:textId="77777777" w:rsidR="00C172A1" w:rsidRPr="00C172A1" w:rsidRDefault="00C172A1" w:rsidP="00C172A1">
            <w:pPr>
              <w:spacing w:after="0" w:line="240" w:lineRule="auto"/>
              <w:jc w:val="center"/>
              <w:rPr>
                <w:rFonts w:ascii="Times New Roman" w:eastAsia="Times New Roman" w:hAnsi="Times New Roman" w:cs="Times New Roman"/>
                <w:b/>
                <w:bCs/>
                <w:sz w:val="24"/>
                <w:szCs w:val="24"/>
                <w:lang w:bidi="bn-BD"/>
              </w:rPr>
            </w:pPr>
            <w:r w:rsidRPr="00C172A1">
              <w:rPr>
                <w:rFonts w:ascii="Times New Roman" w:eastAsia="Times New Roman" w:hAnsi="Times New Roman" w:cs="Times New Roman"/>
                <w:b/>
                <w:bCs/>
                <w:sz w:val="24"/>
                <w:szCs w:val="24"/>
                <w:lang w:bidi="bn-BD"/>
              </w:rPr>
              <w:t>Field Name</w:t>
            </w:r>
          </w:p>
        </w:tc>
        <w:tc>
          <w:tcPr>
            <w:tcW w:w="0" w:type="auto"/>
            <w:vAlign w:val="center"/>
            <w:hideMark/>
          </w:tcPr>
          <w:p w14:paraId="1BF7BB1A" w14:textId="77777777" w:rsidR="00C172A1" w:rsidRPr="00C172A1" w:rsidRDefault="00C172A1" w:rsidP="00C172A1">
            <w:pPr>
              <w:spacing w:after="0" w:line="240" w:lineRule="auto"/>
              <w:jc w:val="center"/>
              <w:rPr>
                <w:rFonts w:ascii="Times New Roman" w:eastAsia="Times New Roman" w:hAnsi="Times New Roman" w:cs="Times New Roman"/>
                <w:b/>
                <w:bCs/>
                <w:sz w:val="24"/>
                <w:szCs w:val="24"/>
                <w:lang w:bidi="bn-BD"/>
              </w:rPr>
            </w:pPr>
            <w:r w:rsidRPr="00C172A1">
              <w:rPr>
                <w:rFonts w:ascii="Times New Roman" w:eastAsia="Times New Roman" w:hAnsi="Times New Roman" w:cs="Times New Roman"/>
                <w:b/>
                <w:bCs/>
                <w:sz w:val="24"/>
                <w:szCs w:val="24"/>
                <w:lang w:bidi="bn-BD"/>
              </w:rPr>
              <w:t>Data Type</w:t>
            </w:r>
          </w:p>
        </w:tc>
        <w:tc>
          <w:tcPr>
            <w:tcW w:w="0" w:type="auto"/>
            <w:vAlign w:val="center"/>
            <w:hideMark/>
          </w:tcPr>
          <w:p w14:paraId="09D19E2E" w14:textId="77777777" w:rsidR="00C172A1" w:rsidRPr="00C172A1" w:rsidRDefault="00C172A1" w:rsidP="00C172A1">
            <w:pPr>
              <w:spacing w:after="0" w:line="240" w:lineRule="auto"/>
              <w:jc w:val="center"/>
              <w:rPr>
                <w:rFonts w:ascii="Times New Roman" w:eastAsia="Times New Roman" w:hAnsi="Times New Roman" w:cs="Times New Roman"/>
                <w:b/>
                <w:bCs/>
                <w:sz w:val="24"/>
                <w:szCs w:val="24"/>
                <w:lang w:bidi="bn-BD"/>
              </w:rPr>
            </w:pPr>
            <w:r w:rsidRPr="00C172A1">
              <w:rPr>
                <w:rFonts w:ascii="Times New Roman" w:eastAsia="Times New Roman" w:hAnsi="Times New Roman" w:cs="Times New Roman"/>
                <w:b/>
                <w:bCs/>
                <w:sz w:val="24"/>
                <w:szCs w:val="24"/>
                <w:lang w:bidi="bn-BD"/>
              </w:rPr>
              <w:t>Description</w:t>
            </w:r>
          </w:p>
        </w:tc>
      </w:tr>
      <w:tr w:rsidR="00C172A1" w:rsidRPr="00C172A1" w14:paraId="2133B9B4" w14:textId="77777777" w:rsidTr="00C172A1">
        <w:trPr>
          <w:tblCellSpacing w:w="15" w:type="dxa"/>
        </w:trPr>
        <w:tc>
          <w:tcPr>
            <w:tcW w:w="0" w:type="auto"/>
            <w:vAlign w:val="center"/>
            <w:hideMark/>
          </w:tcPr>
          <w:p w14:paraId="31765AB3"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id</w:t>
            </w:r>
          </w:p>
        </w:tc>
        <w:tc>
          <w:tcPr>
            <w:tcW w:w="0" w:type="auto"/>
            <w:vAlign w:val="center"/>
            <w:hideMark/>
          </w:tcPr>
          <w:p w14:paraId="24824F6F"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INTEGER (PK, AI)</w:t>
            </w:r>
          </w:p>
        </w:tc>
        <w:tc>
          <w:tcPr>
            <w:tcW w:w="0" w:type="auto"/>
            <w:vAlign w:val="center"/>
            <w:hideMark/>
          </w:tcPr>
          <w:p w14:paraId="362E16F6"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 ID</w:t>
            </w:r>
          </w:p>
        </w:tc>
      </w:tr>
      <w:tr w:rsidR="00C172A1" w:rsidRPr="00C172A1" w14:paraId="50460C1B" w14:textId="77777777" w:rsidTr="00C172A1">
        <w:trPr>
          <w:tblCellSpacing w:w="15" w:type="dxa"/>
        </w:trPr>
        <w:tc>
          <w:tcPr>
            <w:tcW w:w="0" w:type="auto"/>
            <w:vAlign w:val="center"/>
            <w:hideMark/>
          </w:tcPr>
          <w:p w14:paraId="5867FC2A"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amount</w:t>
            </w:r>
          </w:p>
        </w:tc>
        <w:tc>
          <w:tcPr>
            <w:tcW w:w="0" w:type="auto"/>
            <w:vAlign w:val="center"/>
            <w:hideMark/>
          </w:tcPr>
          <w:p w14:paraId="2841C5EE"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REAL</w:t>
            </w:r>
          </w:p>
        </w:tc>
        <w:tc>
          <w:tcPr>
            <w:tcW w:w="0" w:type="auto"/>
            <w:vAlign w:val="center"/>
            <w:hideMark/>
          </w:tcPr>
          <w:p w14:paraId="7E52F9CC"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 amount</w:t>
            </w:r>
          </w:p>
        </w:tc>
      </w:tr>
      <w:tr w:rsidR="00C172A1" w:rsidRPr="00C172A1" w14:paraId="13F39ED5" w14:textId="77777777" w:rsidTr="00C172A1">
        <w:trPr>
          <w:tblCellSpacing w:w="15" w:type="dxa"/>
        </w:trPr>
        <w:tc>
          <w:tcPr>
            <w:tcW w:w="0" w:type="auto"/>
            <w:vAlign w:val="center"/>
            <w:hideMark/>
          </w:tcPr>
          <w:p w14:paraId="2A4B5189"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date</w:t>
            </w:r>
          </w:p>
        </w:tc>
        <w:tc>
          <w:tcPr>
            <w:tcW w:w="0" w:type="auto"/>
            <w:vAlign w:val="center"/>
            <w:hideMark/>
          </w:tcPr>
          <w:p w14:paraId="2683B390"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TEXT</w:t>
            </w:r>
          </w:p>
        </w:tc>
        <w:tc>
          <w:tcPr>
            <w:tcW w:w="0" w:type="auto"/>
            <w:vAlign w:val="center"/>
            <w:hideMark/>
          </w:tcPr>
          <w:p w14:paraId="258C5708"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 date (YYYY-MM-DD)</w:t>
            </w:r>
          </w:p>
        </w:tc>
      </w:tr>
      <w:tr w:rsidR="00C172A1" w:rsidRPr="00C172A1" w14:paraId="1D59FDBA" w14:textId="77777777" w:rsidTr="00C172A1">
        <w:trPr>
          <w:tblCellSpacing w:w="15" w:type="dxa"/>
        </w:trPr>
        <w:tc>
          <w:tcPr>
            <w:tcW w:w="0" w:type="auto"/>
            <w:vAlign w:val="center"/>
            <w:hideMark/>
          </w:tcPr>
          <w:p w14:paraId="04210B74"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w:t>
            </w:r>
          </w:p>
        </w:tc>
        <w:tc>
          <w:tcPr>
            <w:tcW w:w="0" w:type="auto"/>
            <w:vAlign w:val="center"/>
            <w:hideMark/>
          </w:tcPr>
          <w:p w14:paraId="02C10BDB"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TEXT</w:t>
            </w:r>
          </w:p>
        </w:tc>
        <w:tc>
          <w:tcPr>
            <w:tcW w:w="0" w:type="auto"/>
            <w:vAlign w:val="center"/>
            <w:hideMark/>
          </w:tcPr>
          <w:p w14:paraId="42F07234"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 category</w:t>
            </w:r>
          </w:p>
        </w:tc>
      </w:tr>
      <w:tr w:rsidR="00C172A1" w:rsidRPr="00C172A1" w14:paraId="238CC7DB" w14:textId="77777777" w:rsidTr="00C172A1">
        <w:trPr>
          <w:tblCellSpacing w:w="15" w:type="dxa"/>
        </w:trPr>
        <w:tc>
          <w:tcPr>
            <w:tcW w:w="0" w:type="auto"/>
            <w:vAlign w:val="center"/>
            <w:hideMark/>
          </w:tcPr>
          <w:p w14:paraId="206781F8"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note</w:t>
            </w:r>
          </w:p>
        </w:tc>
        <w:tc>
          <w:tcPr>
            <w:tcW w:w="0" w:type="auto"/>
            <w:vAlign w:val="center"/>
            <w:hideMark/>
          </w:tcPr>
          <w:p w14:paraId="3DF1BFD1"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TEXT</w:t>
            </w:r>
          </w:p>
        </w:tc>
        <w:tc>
          <w:tcPr>
            <w:tcW w:w="0" w:type="auto"/>
            <w:vAlign w:val="center"/>
            <w:hideMark/>
          </w:tcPr>
          <w:p w14:paraId="7E587BA8"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Optional note</w:t>
            </w:r>
          </w:p>
        </w:tc>
      </w:tr>
      <w:tr w:rsidR="00C172A1" w:rsidRPr="00C172A1" w14:paraId="10DD7B43" w14:textId="77777777" w:rsidTr="00C172A1">
        <w:trPr>
          <w:tblCellSpacing w:w="15" w:type="dxa"/>
        </w:trPr>
        <w:tc>
          <w:tcPr>
            <w:tcW w:w="0" w:type="auto"/>
            <w:vAlign w:val="center"/>
            <w:hideMark/>
          </w:tcPr>
          <w:p w14:paraId="6ADBDEB8"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created_at</w:t>
            </w:r>
          </w:p>
        </w:tc>
        <w:tc>
          <w:tcPr>
            <w:tcW w:w="0" w:type="auto"/>
            <w:vAlign w:val="center"/>
            <w:hideMark/>
          </w:tcPr>
          <w:p w14:paraId="0FFC2199"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TEXT</w:t>
            </w:r>
          </w:p>
        </w:tc>
        <w:tc>
          <w:tcPr>
            <w:tcW w:w="0" w:type="auto"/>
            <w:vAlign w:val="center"/>
            <w:hideMark/>
          </w:tcPr>
          <w:p w14:paraId="56A19BA9"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Record creation time</w:t>
            </w:r>
          </w:p>
        </w:tc>
      </w:tr>
    </w:tbl>
    <w:p w14:paraId="1BCE7D27"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7DA5457A">
          <v:rect id="_x0000_i1039" style="width:0;height:1.5pt" o:hralign="center" o:hrstd="t" o:hr="t" fillcolor="#a0a0a0" stroked="f"/>
        </w:pict>
      </w:r>
    </w:p>
    <w:p w14:paraId="5BA40367" w14:textId="77777777" w:rsidR="00C172A1" w:rsidRPr="00C172A1" w:rsidRDefault="00C172A1" w:rsidP="00C172A1">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C172A1">
        <w:rPr>
          <w:rFonts w:ascii="Times New Roman" w:eastAsia="Times New Roman" w:hAnsi="Times New Roman" w:cs="Times New Roman"/>
          <w:b/>
          <w:bCs/>
          <w:sz w:val="27"/>
          <w:szCs w:val="27"/>
          <w:lang w:bidi="bn-BD"/>
        </w:rPr>
        <w:t>8.3 Table: categories (Optional – 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614"/>
        <w:gridCol w:w="1535"/>
      </w:tblGrid>
      <w:tr w:rsidR="00C172A1" w:rsidRPr="00C172A1" w14:paraId="6183282C" w14:textId="77777777" w:rsidTr="00C172A1">
        <w:trPr>
          <w:tblHeader/>
          <w:tblCellSpacing w:w="15" w:type="dxa"/>
        </w:trPr>
        <w:tc>
          <w:tcPr>
            <w:tcW w:w="0" w:type="auto"/>
            <w:vAlign w:val="center"/>
            <w:hideMark/>
          </w:tcPr>
          <w:p w14:paraId="3E237623" w14:textId="77777777" w:rsidR="00C172A1" w:rsidRPr="00C172A1" w:rsidRDefault="00C172A1" w:rsidP="00C172A1">
            <w:pPr>
              <w:spacing w:after="0" w:line="240" w:lineRule="auto"/>
              <w:jc w:val="center"/>
              <w:rPr>
                <w:rFonts w:ascii="Times New Roman" w:eastAsia="Times New Roman" w:hAnsi="Times New Roman" w:cs="Times New Roman"/>
                <w:b/>
                <w:bCs/>
                <w:sz w:val="24"/>
                <w:szCs w:val="24"/>
                <w:lang w:bidi="bn-BD"/>
              </w:rPr>
            </w:pPr>
            <w:r w:rsidRPr="00C172A1">
              <w:rPr>
                <w:rFonts w:ascii="Times New Roman" w:eastAsia="Times New Roman" w:hAnsi="Times New Roman" w:cs="Times New Roman"/>
                <w:b/>
                <w:bCs/>
                <w:sz w:val="24"/>
                <w:szCs w:val="24"/>
                <w:lang w:bidi="bn-BD"/>
              </w:rPr>
              <w:lastRenderedPageBreak/>
              <w:t>Field Name</w:t>
            </w:r>
          </w:p>
        </w:tc>
        <w:tc>
          <w:tcPr>
            <w:tcW w:w="0" w:type="auto"/>
            <w:vAlign w:val="center"/>
            <w:hideMark/>
          </w:tcPr>
          <w:p w14:paraId="7177EFE2" w14:textId="77777777" w:rsidR="00C172A1" w:rsidRPr="00C172A1" w:rsidRDefault="00C172A1" w:rsidP="00C172A1">
            <w:pPr>
              <w:spacing w:after="0" w:line="240" w:lineRule="auto"/>
              <w:jc w:val="center"/>
              <w:rPr>
                <w:rFonts w:ascii="Times New Roman" w:eastAsia="Times New Roman" w:hAnsi="Times New Roman" w:cs="Times New Roman"/>
                <w:b/>
                <w:bCs/>
                <w:sz w:val="24"/>
                <w:szCs w:val="24"/>
                <w:lang w:bidi="bn-BD"/>
              </w:rPr>
            </w:pPr>
            <w:r w:rsidRPr="00C172A1">
              <w:rPr>
                <w:rFonts w:ascii="Times New Roman" w:eastAsia="Times New Roman" w:hAnsi="Times New Roman" w:cs="Times New Roman"/>
                <w:b/>
                <w:bCs/>
                <w:sz w:val="24"/>
                <w:szCs w:val="24"/>
                <w:lang w:bidi="bn-BD"/>
              </w:rPr>
              <w:t>Data Type</w:t>
            </w:r>
          </w:p>
        </w:tc>
        <w:tc>
          <w:tcPr>
            <w:tcW w:w="0" w:type="auto"/>
            <w:vAlign w:val="center"/>
            <w:hideMark/>
          </w:tcPr>
          <w:p w14:paraId="213AA2C5" w14:textId="77777777" w:rsidR="00C172A1" w:rsidRPr="00C172A1" w:rsidRDefault="00C172A1" w:rsidP="00C172A1">
            <w:pPr>
              <w:spacing w:after="0" w:line="240" w:lineRule="auto"/>
              <w:jc w:val="center"/>
              <w:rPr>
                <w:rFonts w:ascii="Times New Roman" w:eastAsia="Times New Roman" w:hAnsi="Times New Roman" w:cs="Times New Roman"/>
                <w:b/>
                <w:bCs/>
                <w:sz w:val="24"/>
                <w:szCs w:val="24"/>
                <w:lang w:bidi="bn-BD"/>
              </w:rPr>
            </w:pPr>
            <w:r w:rsidRPr="00C172A1">
              <w:rPr>
                <w:rFonts w:ascii="Times New Roman" w:eastAsia="Times New Roman" w:hAnsi="Times New Roman" w:cs="Times New Roman"/>
                <w:b/>
                <w:bCs/>
                <w:sz w:val="24"/>
                <w:szCs w:val="24"/>
                <w:lang w:bidi="bn-BD"/>
              </w:rPr>
              <w:t>Description</w:t>
            </w:r>
          </w:p>
        </w:tc>
      </w:tr>
      <w:tr w:rsidR="00C172A1" w:rsidRPr="00C172A1" w14:paraId="3510659B" w14:textId="77777777" w:rsidTr="00C172A1">
        <w:trPr>
          <w:tblCellSpacing w:w="15" w:type="dxa"/>
        </w:trPr>
        <w:tc>
          <w:tcPr>
            <w:tcW w:w="0" w:type="auto"/>
            <w:vAlign w:val="center"/>
            <w:hideMark/>
          </w:tcPr>
          <w:p w14:paraId="7FA8FA32"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id</w:t>
            </w:r>
          </w:p>
        </w:tc>
        <w:tc>
          <w:tcPr>
            <w:tcW w:w="0" w:type="auto"/>
            <w:vAlign w:val="center"/>
            <w:hideMark/>
          </w:tcPr>
          <w:p w14:paraId="109344AE"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INTEGER (PK)</w:t>
            </w:r>
          </w:p>
        </w:tc>
        <w:tc>
          <w:tcPr>
            <w:tcW w:w="0" w:type="auto"/>
            <w:vAlign w:val="center"/>
            <w:hideMark/>
          </w:tcPr>
          <w:p w14:paraId="7CBE8C11"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 ID</w:t>
            </w:r>
          </w:p>
        </w:tc>
      </w:tr>
      <w:tr w:rsidR="00C172A1" w:rsidRPr="00C172A1" w14:paraId="72B20CB7" w14:textId="77777777" w:rsidTr="00C172A1">
        <w:trPr>
          <w:tblCellSpacing w:w="15" w:type="dxa"/>
        </w:trPr>
        <w:tc>
          <w:tcPr>
            <w:tcW w:w="0" w:type="auto"/>
            <w:vAlign w:val="center"/>
            <w:hideMark/>
          </w:tcPr>
          <w:p w14:paraId="5116C7D8"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name</w:t>
            </w:r>
          </w:p>
        </w:tc>
        <w:tc>
          <w:tcPr>
            <w:tcW w:w="0" w:type="auto"/>
            <w:vAlign w:val="center"/>
            <w:hideMark/>
          </w:tcPr>
          <w:p w14:paraId="71FD8FD1"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TEXT</w:t>
            </w:r>
          </w:p>
        </w:tc>
        <w:tc>
          <w:tcPr>
            <w:tcW w:w="0" w:type="auto"/>
            <w:vAlign w:val="center"/>
            <w:hideMark/>
          </w:tcPr>
          <w:p w14:paraId="278349C7"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Category name</w:t>
            </w:r>
          </w:p>
        </w:tc>
      </w:tr>
    </w:tbl>
    <w:p w14:paraId="339EB5E0"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48674332">
          <v:rect id="_x0000_i1040" style="width:0;height:1.5pt" o:hralign="center" o:hrstd="t" o:hr="t" fillcolor="#a0a0a0" stroked="f"/>
        </w:pict>
      </w:r>
    </w:p>
    <w:p w14:paraId="6AB433B4"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9. Core Classes &amp; Components</w:t>
      </w:r>
    </w:p>
    <w:p w14:paraId="1E307EB9" w14:textId="77777777" w:rsidR="00C172A1" w:rsidRPr="00C172A1" w:rsidRDefault="00C172A1" w:rsidP="00C172A1">
      <w:pPr>
        <w:numPr>
          <w:ilvl w:val="0"/>
          <w:numId w:val="3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DatabaseHelper / ExpenseDatabase</w:t>
      </w:r>
    </w:p>
    <w:p w14:paraId="457A3C20" w14:textId="77777777" w:rsidR="00C172A1" w:rsidRPr="00C172A1" w:rsidRDefault="00C172A1" w:rsidP="00C172A1">
      <w:pPr>
        <w:numPr>
          <w:ilvl w:val="0"/>
          <w:numId w:val="3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ExpenseDAO</w:t>
      </w:r>
    </w:p>
    <w:p w14:paraId="7D6164F3" w14:textId="77777777" w:rsidR="00C172A1" w:rsidRPr="00C172A1" w:rsidRDefault="00C172A1" w:rsidP="00C172A1">
      <w:pPr>
        <w:numPr>
          <w:ilvl w:val="0"/>
          <w:numId w:val="3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 Model</w:t>
      </w:r>
    </w:p>
    <w:p w14:paraId="1C6AA981" w14:textId="77777777" w:rsidR="00C172A1" w:rsidRPr="00C172A1" w:rsidRDefault="00C172A1" w:rsidP="00C172A1">
      <w:pPr>
        <w:numPr>
          <w:ilvl w:val="0"/>
          <w:numId w:val="3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ExpenseAdapter (RecyclerView)</w:t>
      </w:r>
    </w:p>
    <w:p w14:paraId="42F56AA4" w14:textId="77777777" w:rsidR="00C172A1" w:rsidRPr="00C172A1" w:rsidRDefault="00C172A1" w:rsidP="00C172A1">
      <w:pPr>
        <w:numPr>
          <w:ilvl w:val="0"/>
          <w:numId w:val="33"/>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ChartHelper</w:t>
      </w:r>
    </w:p>
    <w:p w14:paraId="5C08F8EF"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3C89A1F7">
          <v:rect id="_x0000_i1041" style="width:0;height:1.5pt" o:hralign="center" o:hrstd="t" o:hr="t" fillcolor="#a0a0a0" stroked="f"/>
        </w:pict>
      </w:r>
    </w:p>
    <w:p w14:paraId="5F42BD1E"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10. Navigation Flow</w:t>
      </w:r>
    </w:p>
    <w:p w14:paraId="1E5E0F01"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Splash Screen → Dashboard</w:t>
      </w:r>
    </w:p>
    <w:p w14:paraId="19724A72"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Dashboard →</w:t>
      </w:r>
    </w:p>
    <w:p w14:paraId="509EA9EA" w14:textId="77777777" w:rsidR="00C172A1" w:rsidRPr="00C172A1" w:rsidRDefault="00C172A1" w:rsidP="00C172A1">
      <w:pPr>
        <w:numPr>
          <w:ilvl w:val="0"/>
          <w:numId w:val="3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Add Expense</w:t>
      </w:r>
    </w:p>
    <w:p w14:paraId="71E9602E" w14:textId="77777777" w:rsidR="00C172A1" w:rsidRPr="00C172A1" w:rsidRDefault="00C172A1" w:rsidP="00C172A1">
      <w:pPr>
        <w:numPr>
          <w:ilvl w:val="0"/>
          <w:numId w:val="3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Expense List → Edit Expense</w:t>
      </w:r>
    </w:p>
    <w:p w14:paraId="211BAD50" w14:textId="77777777" w:rsidR="00C172A1" w:rsidRPr="00C172A1" w:rsidRDefault="00C172A1" w:rsidP="00C172A1">
      <w:pPr>
        <w:numPr>
          <w:ilvl w:val="0"/>
          <w:numId w:val="3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Reports</w:t>
      </w:r>
    </w:p>
    <w:p w14:paraId="3DD49F6B" w14:textId="77777777" w:rsidR="00C172A1" w:rsidRPr="00C172A1" w:rsidRDefault="00C172A1" w:rsidP="00C172A1">
      <w:pPr>
        <w:numPr>
          <w:ilvl w:val="0"/>
          <w:numId w:val="34"/>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Settings</w:t>
      </w:r>
    </w:p>
    <w:p w14:paraId="20F49F0B"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0717618B">
          <v:rect id="_x0000_i1042" style="width:0;height:1.5pt" o:hralign="center" o:hrstd="t" o:hr="t" fillcolor="#a0a0a0" stroked="f"/>
        </w:pict>
      </w:r>
    </w:p>
    <w:p w14:paraId="6386344C"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11. Error Handling</w:t>
      </w:r>
    </w:p>
    <w:p w14:paraId="2E913681" w14:textId="77777777" w:rsidR="00C172A1" w:rsidRPr="00C172A1" w:rsidRDefault="00C172A1" w:rsidP="00C172A1">
      <w:pPr>
        <w:numPr>
          <w:ilvl w:val="0"/>
          <w:numId w:val="35"/>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Empty state UI for no expenses</w:t>
      </w:r>
    </w:p>
    <w:p w14:paraId="13E4C61D" w14:textId="77777777" w:rsidR="00C172A1" w:rsidRPr="00C172A1" w:rsidRDefault="00C172A1" w:rsidP="00C172A1">
      <w:pPr>
        <w:numPr>
          <w:ilvl w:val="0"/>
          <w:numId w:val="35"/>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Input validation errors</w:t>
      </w:r>
    </w:p>
    <w:p w14:paraId="4A90F271" w14:textId="77777777" w:rsidR="00C172A1" w:rsidRPr="00C172A1" w:rsidRDefault="00C172A1" w:rsidP="00C172A1">
      <w:pPr>
        <w:numPr>
          <w:ilvl w:val="0"/>
          <w:numId w:val="35"/>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Database operation failure messages</w:t>
      </w:r>
    </w:p>
    <w:p w14:paraId="35B1C3D3"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2705B8AF">
          <v:rect id="_x0000_i1043" style="width:0;height:1.5pt" o:hralign="center" o:hrstd="t" o:hr="t" fillcolor="#a0a0a0" stroked="f"/>
        </w:pict>
      </w:r>
    </w:p>
    <w:p w14:paraId="7FB24945"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12. Future Enhancements (Post v1)</w:t>
      </w:r>
    </w:p>
    <w:p w14:paraId="75B1D12D" w14:textId="77777777" w:rsidR="00C172A1" w:rsidRPr="00C172A1" w:rsidRDefault="00C172A1" w:rsidP="00C172A1">
      <w:pPr>
        <w:numPr>
          <w:ilvl w:val="0"/>
          <w:numId w:val="3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Cloud backup (Firebase)</w:t>
      </w:r>
    </w:p>
    <w:p w14:paraId="41B2A7F4" w14:textId="77777777" w:rsidR="00C172A1" w:rsidRPr="00C172A1" w:rsidRDefault="00C172A1" w:rsidP="00C172A1">
      <w:pPr>
        <w:numPr>
          <w:ilvl w:val="0"/>
          <w:numId w:val="3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User authentication</w:t>
      </w:r>
    </w:p>
    <w:p w14:paraId="7DE2182C" w14:textId="77777777" w:rsidR="00C172A1" w:rsidRPr="00C172A1" w:rsidRDefault="00C172A1" w:rsidP="00C172A1">
      <w:pPr>
        <w:numPr>
          <w:ilvl w:val="0"/>
          <w:numId w:val="3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Budget limits &amp; alerts</w:t>
      </w:r>
    </w:p>
    <w:p w14:paraId="65C65CB3" w14:textId="77777777" w:rsidR="00C172A1" w:rsidRPr="00C172A1" w:rsidRDefault="00C172A1" w:rsidP="00C172A1">
      <w:pPr>
        <w:numPr>
          <w:ilvl w:val="0"/>
          <w:numId w:val="3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Export to PDF/CSV</w:t>
      </w:r>
    </w:p>
    <w:p w14:paraId="05DF1DAA" w14:textId="77777777" w:rsidR="00C172A1" w:rsidRPr="00C172A1" w:rsidRDefault="00C172A1" w:rsidP="00C172A1">
      <w:pPr>
        <w:numPr>
          <w:ilvl w:val="0"/>
          <w:numId w:val="36"/>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AI-based spending insights</w:t>
      </w:r>
    </w:p>
    <w:p w14:paraId="5B81C60B"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lastRenderedPageBreak/>
        <w:pict w14:anchorId="218AEB57">
          <v:rect id="_x0000_i1044" style="width:0;height:1.5pt" o:hralign="center" o:hrstd="t" o:hr="t" fillcolor="#a0a0a0" stroked="f"/>
        </w:pict>
      </w:r>
    </w:p>
    <w:p w14:paraId="1C97722F" w14:textId="77777777" w:rsidR="00C172A1" w:rsidRPr="00C172A1" w:rsidRDefault="00C172A1" w:rsidP="00C172A1">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C172A1">
        <w:rPr>
          <w:rFonts w:ascii="Times New Roman" w:eastAsia="Times New Roman" w:hAnsi="Times New Roman" w:cs="Times New Roman"/>
          <w:b/>
          <w:bCs/>
          <w:sz w:val="36"/>
          <w:szCs w:val="36"/>
          <w:lang w:bidi="bn-BD"/>
        </w:rPr>
        <w:t>13. Acceptance Criteria</w:t>
      </w:r>
    </w:p>
    <w:p w14:paraId="790434E9" w14:textId="77777777" w:rsidR="00C172A1" w:rsidRPr="00C172A1" w:rsidRDefault="00C172A1" w:rsidP="00C172A1">
      <w:pPr>
        <w:numPr>
          <w:ilvl w:val="0"/>
          <w:numId w:val="3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User can add, edit, delete expenses</w:t>
      </w:r>
    </w:p>
    <w:p w14:paraId="316EC58F" w14:textId="77777777" w:rsidR="00C172A1" w:rsidRPr="00C172A1" w:rsidRDefault="00C172A1" w:rsidP="00C172A1">
      <w:pPr>
        <w:numPr>
          <w:ilvl w:val="0"/>
          <w:numId w:val="3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Accurate totals and charts</w:t>
      </w:r>
    </w:p>
    <w:p w14:paraId="019DBC9F" w14:textId="77777777" w:rsidR="00C172A1" w:rsidRPr="00C172A1" w:rsidRDefault="00C172A1" w:rsidP="00C172A1">
      <w:pPr>
        <w:numPr>
          <w:ilvl w:val="0"/>
          <w:numId w:val="3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Data persists after app restart</w:t>
      </w:r>
    </w:p>
    <w:p w14:paraId="1B59BFAF" w14:textId="77777777" w:rsidR="00C172A1" w:rsidRPr="00C172A1" w:rsidRDefault="00C172A1" w:rsidP="00C172A1">
      <w:pPr>
        <w:numPr>
          <w:ilvl w:val="0"/>
          <w:numId w:val="37"/>
        </w:num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t>No crashes during normal usage</w:t>
      </w:r>
    </w:p>
    <w:p w14:paraId="5D1B5E96" w14:textId="77777777" w:rsidR="00C172A1" w:rsidRPr="00C172A1" w:rsidRDefault="00C172A1" w:rsidP="00C172A1">
      <w:pPr>
        <w:spacing w:after="0"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sz w:val="24"/>
          <w:szCs w:val="24"/>
          <w:lang w:bidi="bn-BD"/>
        </w:rPr>
        <w:pict w14:anchorId="6973334F">
          <v:rect id="_x0000_i1045" style="width:0;height:1.5pt" o:hralign="center" o:hrstd="t" o:hr="t" fillcolor="#a0a0a0" stroked="f"/>
        </w:pict>
      </w:r>
    </w:p>
    <w:p w14:paraId="7E0886CE" w14:textId="77777777" w:rsidR="00C172A1" w:rsidRPr="00C172A1" w:rsidRDefault="00C172A1" w:rsidP="00C172A1">
      <w:pPr>
        <w:spacing w:before="100" w:beforeAutospacing="1" w:after="100" w:afterAutospacing="1" w:line="240" w:lineRule="auto"/>
        <w:rPr>
          <w:rFonts w:ascii="Times New Roman" w:eastAsia="Times New Roman" w:hAnsi="Times New Roman" w:cs="Times New Roman"/>
          <w:sz w:val="24"/>
          <w:szCs w:val="24"/>
          <w:lang w:bidi="bn-BD"/>
        </w:rPr>
      </w:pPr>
      <w:r w:rsidRPr="00C172A1">
        <w:rPr>
          <w:rFonts w:ascii="Times New Roman" w:eastAsia="Times New Roman" w:hAnsi="Times New Roman" w:cs="Times New Roman"/>
          <w:b/>
          <w:bCs/>
          <w:sz w:val="24"/>
          <w:szCs w:val="24"/>
          <w:lang w:bidi="bn-BD"/>
        </w:rPr>
        <w:t>End of PRD</w:t>
      </w:r>
    </w:p>
    <w:p w14:paraId="1248E6BD" w14:textId="64090C47" w:rsidR="004611D0" w:rsidRDefault="00392026" w:rsidP="00392026">
      <w:r w:rsidRPr="00392026">
        <w:t>keytnol -List-v-keystore "MUSERPROFILE%\android\debug.keystore" -alias androiddebugkey-storepass andro id-keypass android</w:t>
      </w:r>
    </w:p>
    <w:p w14:paraId="02C1E5B2" w14:textId="77777777" w:rsidR="00392026" w:rsidRPr="00392026" w:rsidRDefault="00392026" w:rsidP="00392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bidi="bn-BD"/>
        </w:rPr>
      </w:pPr>
      <w:r w:rsidRPr="00392026">
        <w:rPr>
          <w:rFonts w:ascii="Courier New" w:eastAsia="Times New Roman" w:hAnsi="Courier New" w:cs="Courier New"/>
          <w:color w:val="37474F"/>
          <w:sz w:val="21"/>
          <w:szCs w:val="21"/>
          <w:lang w:bidi="bn-BD"/>
        </w:rPr>
        <w:t>keytool -list -v \</w:t>
      </w:r>
    </w:p>
    <w:p w14:paraId="639580E1" w14:textId="77777777" w:rsidR="00392026" w:rsidRPr="00392026" w:rsidRDefault="00392026" w:rsidP="00392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bidi="bn-BD"/>
        </w:rPr>
      </w:pPr>
      <w:r w:rsidRPr="00392026">
        <w:rPr>
          <w:rFonts w:ascii="Courier New" w:eastAsia="Times New Roman" w:hAnsi="Courier New" w:cs="Courier New"/>
          <w:color w:val="37474F"/>
          <w:sz w:val="21"/>
          <w:szCs w:val="21"/>
          <w:lang w:bidi="bn-BD"/>
        </w:rPr>
        <w:t>-alias androiddebugkey -keystore %USERPROFILE%\.android\debug.keystore</w:t>
      </w:r>
    </w:p>
    <w:p w14:paraId="4A28E71E" w14:textId="790C868E" w:rsidR="00392026" w:rsidRDefault="00392026" w:rsidP="00392026"/>
    <w:p w14:paraId="0874A27E" w14:textId="77777777" w:rsidR="00EB5171" w:rsidRDefault="00EB5171" w:rsidP="00EB5171">
      <w:r>
        <w:t>app/</w:t>
      </w:r>
    </w:p>
    <w:p w14:paraId="7D8A67D4" w14:textId="77777777" w:rsidR="00EB5171" w:rsidRDefault="00EB5171" w:rsidP="00EB5171">
      <w:r>
        <w:t xml:space="preserve"> </w:t>
      </w:r>
      <w:r>
        <w:rPr>
          <w:rFonts w:ascii="Arial" w:hAnsi="Arial" w:cs="Arial"/>
        </w:rPr>
        <w:t>├</w:t>
      </w:r>
      <w:r>
        <w:rPr>
          <w:rFonts w:ascii="Calibri" w:hAnsi="Calibri" w:cs="Calibri"/>
        </w:rPr>
        <w:t>──</w:t>
      </w:r>
      <w:r>
        <w:t xml:space="preserve"> java/com/ra/st/ </w:t>
      </w:r>
    </w:p>
    <w:p w14:paraId="41BE28BA" w14:textId="77777777" w:rsidR="00EB5171" w:rsidRDefault="00EB5171" w:rsidP="00EB5171">
      <w:r>
        <w:t xml:space="preserve"> │   </w:t>
      </w:r>
      <w:r>
        <w:rPr>
          <w:rFonts w:ascii="Arial" w:hAnsi="Arial" w:cs="Arial"/>
        </w:rPr>
        <w:t>├</w:t>
      </w:r>
      <w:r>
        <w:rPr>
          <w:rFonts w:ascii="Calibri" w:hAnsi="Calibri" w:cs="Calibri"/>
        </w:rPr>
        <w:t>──</w:t>
      </w:r>
      <w:r>
        <w:t xml:space="preserve"> activities/</w:t>
      </w:r>
    </w:p>
    <w:p w14:paraId="372D3306" w14:textId="77777777" w:rsidR="00EB5171" w:rsidRDefault="00EB5171" w:rsidP="00EB5171">
      <w:r>
        <w:t xml:space="preserve"> │   │   </w:t>
      </w:r>
      <w:r>
        <w:rPr>
          <w:rFonts w:ascii="Arial" w:hAnsi="Arial" w:cs="Arial"/>
        </w:rPr>
        <w:t>├</w:t>
      </w:r>
      <w:r>
        <w:rPr>
          <w:rFonts w:ascii="Calibri" w:hAnsi="Calibri" w:cs="Calibri"/>
        </w:rPr>
        <w:t>──</w:t>
      </w:r>
      <w:r>
        <w:t xml:space="preserve"> LoginActivity.java</w:t>
      </w:r>
    </w:p>
    <w:p w14:paraId="5C0B43A5" w14:textId="77777777" w:rsidR="00EB5171" w:rsidRDefault="00EB5171" w:rsidP="00EB5171">
      <w:r>
        <w:t xml:space="preserve"> │   │   </w:t>
      </w:r>
      <w:r>
        <w:rPr>
          <w:rFonts w:ascii="Arial" w:hAnsi="Arial" w:cs="Arial"/>
        </w:rPr>
        <w:t>├</w:t>
      </w:r>
      <w:r>
        <w:rPr>
          <w:rFonts w:ascii="Calibri" w:hAnsi="Calibri" w:cs="Calibri"/>
        </w:rPr>
        <w:t>──</w:t>
      </w:r>
      <w:r>
        <w:t xml:space="preserve"> RegisterActivity.java</w:t>
      </w:r>
    </w:p>
    <w:p w14:paraId="372F024F" w14:textId="77777777" w:rsidR="00EB5171" w:rsidRDefault="00EB5171" w:rsidP="00EB5171">
      <w:r>
        <w:t xml:space="preserve"> │   │   </w:t>
      </w:r>
      <w:r>
        <w:rPr>
          <w:rFonts w:ascii="Arial" w:hAnsi="Arial" w:cs="Arial"/>
        </w:rPr>
        <w:t>├</w:t>
      </w:r>
      <w:r>
        <w:rPr>
          <w:rFonts w:ascii="Calibri" w:hAnsi="Calibri" w:cs="Calibri"/>
        </w:rPr>
        <w:t>──</w:t>
      </w:r>
      <w:r>
        <w:t xml:space="preserve"> DashboardActivity.java</w:t>
      </w:r>
    </w:p>
    <w:p w14:paraId="217863B9" w14:textId="77777777" w:rsidR="00EB5171" w:rsidRDefault="00EB5171" w:rsidP="00EB5171">
      <w:r>
        <w:t xml:space="preserve"> │   │   </w:t>
      </w:r>
      <w:r>
        <w:rPr>
          <w:rFonts w:ascii="Arial" w:hAnsi="Arial" w:cs="Arial"/>
        </w:rPr>
        <w:t>├</w:t>
      </w:r>
      <w:r>
        <w:rPr>
          <w:rFonts w:ascii="Calibri" w:hAnsi="Calibri" w:cs="Calibri"/>
        </w:rPr>
        <w:t>──</w:t>
      </w:r>
      <w:r>
        <w:t xml:space="preserve"> ExpensesActivity.java</w:t>
      </w:r>
    </w:p>
    <w:p w14:paraId="22966D93" w14:textId="77777777" w:rsidR="00EB5171" w:rsidRDefault="00EB5171" w:rsidP="00EB5171">
      <w:r>
        <w:t xml:space="preserve"> │   │   </w:t>
      </w:r>
      <w:r>
        <w:rPr>
          <w:rFonts w:ascii="Arial" w:hAnsi="Arial" w:cs="Arial"/>
        </w:rPr>
        <w:t>├</w:t>
      </w:r>
      <w:r>
        <w:rPr>
          <w:rFonts w:ascii="Calibri" w:hAnsi="Calibri" w:cs="Calibri"/>
        </w:rPr>
        <w:t>──</w:t>
      </w:r>
      <w:r>
        <w:t xml:space="preserve"> AddExpenseActivity.java</w:t>
      </w:r>
    </w:p>
    <w:p w14:paraId="7FF6712C" w14:textId="77777777" w:rsidR="00EB5171" w:rsidRDefault="00EB5171" w:rsidP="00EB5171">
      <w:r>
        <w:t xml:space="preserve"> │   │   </w:t>
      </w:r>
      <w:r>
        <w:rPr>
          <w:rFonts w:ascii="Arial" w:hAnsi="Arial" w:cs="Arial"/>
        </w:rPr>
        <w:t>├</w:t>
      </w:r>
      <w:r>
        <w:rPr>
          <w:rFonts w:ascii="Calibri" w:hAnsi="Calibri" w:cs="Calibri"/>
        </w:rPr>
        <w:t>──</w:t>
      </w:r>
      <w:r>
        <w:t xml:space="preserve"> EditExpenseActivity.java</w:t>
      </w:r>
    </w:p>
    <w:p w14:paraId="2C609DD8" w14:textId="77777777" w:rsidR="00EB5171" w:rsidRDefault="00EB5171" w:rsidP="00EB5171">
      <w:r>
        <w:t xml:space="preserve"> │   │   </w:t>
      </w:r>
      <w:r>
        <w:rPr>
          <w:rFonts w:ascii="Arial" w:hAnsi="Arial" w:cs="Arial"/>
        </w:rPr>
        <w:t>├</w:t>
      </w:r>
      <w:r>
        <w:rPr>
          <w:rFonts w:ascii="Calibri" w:hAnsi="Calibri" w:cs="Calibri"/>
        </w:rPr>
        <w:t>──</w:t>
      </w:r>
      <w:r>
        <w:t xml:space="preserve"> ReportsActivity.java</w:t>
      </w:r>
    </w:p>
    <w:p w14:paraId="119440DD" w14:textId="77777777" w:rsidR="00EB5171" w:rsidRDefault="00EB5171" w:rsidP="00EB5171">
      <w:r>
        <w:t xml:space="preserve"> │   </w:t>
      </w:r>
      <w:r>
        <w:rPr>
          <w:rFonts w:ascii="Arial" w:hAnsi="Arial" w:cs="Arial"/>
        </w:rPr>
        <w:t>├</w:t>
      </w:r>
      <w:r>
        <w:rPr>
          <w:rFonts w:ascii="Calibri" w:hAnsi="Calibri" w:cs="Calibri"/>
        </w:rPr>
        <w:t>──</w:t>
      </w:r>
      <w:r>
        <w:t xml:space="preserve"> adapters/</w:t>
      </w:r>
    </w:p>
    <w:p w14:paraId="7F890625" w14:textId="77777777" w:rsidR="00EB5171" w:rsidRDefault="00EB5171" w:rsidP="00EB5171">
      <w:r>
        <w:t xml:space="preserve"> │   │   </w:t>
      </w:r>
      <w:r>
        <w:rPr>
          <w:rFonts w:ascii="Arial" w:hAnsi="Arial" w:cs="Arial"/>
        </w:rPr>
        <w:t>├</w:t>
      </w:r>
      <w:r>
        <w:rPr>
          <w:rFonts w:ascii="Calibri" w:hAnsi="Calibri" w:cs="Calibri"/>
        </w:rPr>
        <w:t>──</w:t>
      </w:r>
      <w:r>
        <w:t xml:space="preserve"> ExpenseAdapter.java</w:t>
      </w:r>
    </w:p>
    <w:p w14:paraId="46BDAB8F" w14:textId="77777777" w:rsidR="00EB5171" w:rsidRDefault="00EB5171" w:rsidP="00EB5171">
      <w:r>
        <w:t xml:space="preserve"> │   </w:t>
      </w:r>
      <w:r>
        <w:rPr>
          <w:rFonts w:ascii="Arial" w:hAnsi="Arial" w:cs="Arial"/>
        </w:rPr>
        <w:t>├</w:t>
      </w:r>
      <w:r>
        <w:rPr>
          <w:rFonts w:ascii="Calibri" w:hAnsi="Calibri" w:cs="Calibri"/>
        </w:rPr>
        <w:t>──</w:t>
      </w:r>
      <w:r>
        <w:t xml:space="preserve"> models/</w:t>
      </w:r>
    </w:p>
    <w:p w14:paraId="756B5900" w14:textId="77777777" w:rsidR="00EB5171" w:rsidRDefault="00EB5171" w:rsidP="00EB5171">
      <w:r>
        <w:t xml:space="preserve"> │   │   </w:t>
      </w:r>
      <w:r>
        <w:rPr>
          <w:rFonts w:ascii="Arial" w:hAnsi="Arial" w:cs="Arial"/>
        </w:rPr>
        <w:t>├</w:t>
      </w:r>
      <w:r>
        <w:rPr>
          <w:rFonts w:ascii="Calibri" w:hAnsi="Calibri" w:cs="Calibri"/>
        </w:rPr>
        <w:t>──</w:t>
      </w:r>
      <w:r>
        <w:t xml:space="preserve"> Expense.java</w:t>
      </w:r>
    </w:p>
    <w:p w14:paraId="32423CDA" w14:textId="77777777" w:rsidR="00EB5171" w:rsidRDefault="00EB5171" w:rsidP="00EB5171">
      <w:r>
        <w:t xml:space="preserve"> │   │   </w:t>
      </w:r>
      <w:r>
        <w:rPr>
          <w:rFonts w:ascii="Arial" w:hAnsi="Arial" w:cs="Arial"/>
        </w:rPr>
        <w:t>├</w:t>
      </w:r>
      <w:r>
        <w:rPr>
          <w:rFonts w:ascii="Calibri" w:hAnsi="Calibri" w:cs="Calibri"/>
        </w:rPr>
        <w:t>──</w:t>
      </w:r>
      <w:r>
        <w:t xml:space="preserve"> Category.java</w:t>
      </w:r>
    </w:p>
    <w:p w14:paraId="322547BF" w14:textId="77777777" w:rsidR="00EB5171" w:rsidRDefault="00EB5171" w:rsidP="00EB5171">
      <w:r>
        <w:t xml:space="preserve"> │   </w:t>
      </w:r>
      <w:r>
        <w:rPr>
          <w:rFonts w:ascii="Arial" w:hAnsi="Arial" w:cs="Arial"/>
        </w:rPr>
        <w:t>├</w:t>
      </w:r>
      <w:r>
        <w:rPr>
          <w:rFonts w:ascii="Calibri" w:hAnsi="Calibri" w:cs="Calibri"/>
        </w:rPr>
        <w:t>──</w:t>
      </w:r>
      <w:r>
        <w:t xml:space="preserve"> network/</w:t>
      </w:r>
    </w:p>
    <w:p w14:paraId="5B3E27FA" w14:textId="77777777" w:rsidR="00EB5171" w:rsidRDefault="00EB5171" w:rsidP="00EB5171">
      <w:r>
        <w:lastRenderedPageBreak/>
        <w:t xml:space="preserve"> │   │   </w:t>
      </w:r>
      <w:r>
        <w:rPr>
          <w:rFonts w:ascii="Arial" w:hAnsi="Arial" w:cs="Arial"/>
        </w:rPr>
        <w:t>├</w:t>
      </w:r>
      <w:r>
        <w:rPr>
          <w:rFonts w:ascii="Calibri" w:hAnsi="Calibri" w:cs="Calibri"/>
        </w:rPr>
        <w:t>──</w:t>
      </w:r>
      <w:r>
        <w:t xml:space="preserve"> ApiClient.java</w:t>
      </w:r>
    </w:p>
    <w:p w14:paraId="7A90877F" w14:textId="77777777" w:rsidR="00EB5171" w:rsidRDefault="00EB5171" w:rsidP="00EB5171">
      <w:r>
        <w:t xml:space="preserve"> │   │   </w:t>
      </w:r>
      <w:r>
        <w:rPr>
          <w:rFonts w:ascii="Arial" w:hAnsi="Arial" w:cs="Arial"/>
        </w:rPr>
        <w:t>├</w:t>
      </w:r>
      <w:r>
        <w:rPr>
          <w:rFonts w:ascii="Calibri" w:hAnsi="Calibri" w:cs="Calibri"/>
        </w:rPr>
        <w:t>──</w:t>
      </w:r>
      <w:r>
        <w:t xml:space="preserve"> ApiService.java</w:t>
      </w:r>
    </w:p>
    <w:p w14:paraId="15AAFFA3" w14:textId="77777777" w:rsidR="00EB5171" w:rsidRDefault="00EB5171" w:rsidP="00EB5171">
      <w:r>
        <w:t xml:space="preserve"> │   </w:t>
      </w:r>
      <w:r>
        <w:rPr>
          <w:rFonts w:ascii="Arial" w:hAnsi="Arial" w:cs="Arial"/>
        </w:rPr>
        <w:t>├</w:t>
      </w:r>
      <w:r>
        <w:rPr>
          <w:rFonts w:ascii="Calibri" w:hAnsi="Calibri" w:cs="Calibri"/>
        </w:rPr>
        <w:t>──</w:t>
      </w:r>
      <w:r>
        <w:t xml:space="preserve"> utils/</w:t>
      </w:r>
    </w:p>
    <w:p w14:paraId="5C1DC44A" w14:textId="77777777" w:rsidR="00EB5171" w:rsidRDefault="00EB5171" w:rsidP="00EB5171">
      <w:r>
        <w:t xml:space="preserve"> │   │   </w:t>
      </w:r>
      <w:r>
        <w:rPr>
          <w:rFonts w:ascii="Arial" w:hAnsi="Arial" w:cs="Arial"/>
        </w:rPr>
        <w:t>├</w:t>
      </w:r>
      <w:r>
        <w:rPr>
          <w:rFonts w:ascii="Calibri" w:hAnsi="Calibri" w:cs="Calibri"/>
        </w:rPr>
        <w:t>──</w:t>
      </w:r>
      <w:r>
        <w:t xml:space="preserve"> SessionManager.java</w:t>
      </w:r>
    </w:p>
    <w:p w14:paraId="7D002DEF" w14:textId="77777777" w:rsidR="00EB5171" w:rsidRDefault="00EB5171" w:rsidP="00EB5171">
      <w:r>
        <w:t xml:space="preserve"> │</w:t>
      </w:r>
    </w:p>
    <w:p w14:paraId="0AEF2EFA" w14:textId="77777777" w:rsidR="00EB5171" w:rsidRDefault="00EB5171" w:rsidP="00EB5171">
      <w:r>
        <w:t xml:space="preserve"> </w:t>
      </w:r>
      <w:r>
        <w:rPr>
          <w:rFonts w:ascii="Arial" w:hAnsi="Arial" w:cs="Arial"/>
        </w:rPr>
        <w:t>├</w:t>
      </w:r>
      <w:r>
        <w:rPr>
          <w:rFonts w:ascii="Calibri" w:hAnsi="Calibri" w:cs="Calibri"/>
        </w:rPr>
        <w:t>──</w:t>
      </w:r>
      <w:r>
        <w:t xml:space="preserve"> res/</w:t>
      </w:r>
    </w:p>
    <w:p w14:paraId="14E9D7C2" w14:textId="77777777" w:rsidR="00EB5171" w:rsidRDefault="00EB5171" w:rsidP="00EB5171">
      <w:r>
        <w:t xml:space="preserve"> │   </w:t>
      </w:r>
      <w:r>
        <w:rPr>
          <w:rFonts w:ascii="Arial" w:hAnsi="Arial" w:cs="Arial"/>
        </w:rPr>
        <w:t>├</w:t>
      </w:r>
      <w:r>
        <w:rPr>
          <w:rFonts w:ascii="Calibri" w:hAnsi="Calibri" w:cs="Calibri"/>
        </w:rPr>
        <w:t>──</w:t>
      </w:r>
      <w:r>
        <w:t xml:space="preserve"> layout/</w:t>
      </w:r>
    </w:p>
    <w:p w14:paraId="6A06E406" w14:textId="77777777" w:rsidR="00EB5171" w:rsidRDefault="00EB5171" w:rsidP="00EB5171">
      <w:r>
        <w:t xml:space="preserve"> │   │   </w:t>
      </w:r>
      <w:r>
        <w:rPr>
          <w:rFonts w:ascii="Arial" w:hAnsi="Arial" w:cs="Arial"/>
        </w:rPr>
        <w:t>├</w:t>
      </w:r>
      <w:r>
        <w:rPr>
          <w:rFonts w:ascii="Calibri" w:hAnsi="Calibri" w:cs="Calibri"/>
        </w:rPr>
        <w:t>──</w:t>
      </w:r>
      <w:r>
        <w:t xml:space="preserve"> activity_login.xml</w:t>
      </w:r>
    </w:p>
    <w:p w14:paraId="25669D03" w14:textId="77777777" w:rsidR="00EB5171" w:rsidRDefault="00EB5171" w:rsidP="00EB5171">
      <w:r>
        <w:t xml:space="preserve"> │   │   </w:t>
      </w:r>
      <w:r>
        <w:rPr>
          <w:rFonts w:ascii="Arial" w:hAnsi="Arial" w:cs="Arial"/>
        </w:rPr>
        <w:t>├</w:t>
      </w:r>
      <w:r>
        <w:rPr>
          <w:rFonts w:ascii="Calibri" w:hAnsi="Calibri" w:cs="Calibri"/>
        </w:rPr>
        <w:t>──</w:t>
      </w:r>
      <w:r>
        <w:t xml:space="preserve"> activity_register.xml</w:t>
      </w:r>
    </w:p>
    <w:p w14:paraId="6CA245F7" w14:textId="77777777" w:rsidR="00EB5171" w:rsidRDefault="00EB5171" w:rsidP="00EB5171">
      <w:r>
        <w:t xml:space="preserve"> │   │   </w:t>
      </w:r>
      <w:r>
        <w:rPr>
          <w:rFonts w:ascii="Arial" w:hAnsi="Arial" w:cs="Arial"/>
        </w:rPr>
        <w:t>├</w:t>
      </w:r>
      <w:r>
        <w:rPr>
          <w:rFonts w:ascii="Calibri" w:hAnsi="Calibri" w:cs="Calibri"/>
        </w:rPr>
        <w:t>──</w:t>
      </w:r>
      <w:r>
        <w:t xml:space="preserve"> activity_dashboard.xml</w:t>
      </w:r>
    </w:p>
    <w:p w14:paraId="286318AE" w14:textId="77777777" w:rsidR="00EB5171" w:rsidRDefault="00EB5171" w:rsidP="00EB5171">
      <w:r>
        <w:t xml:space="preserve"> │   │   </w:t>
      </w:r>
      <w:r>
        <w:rPr>
          <w:rFonts w:ascii="Arial" w:hAnsi="Arial" w:cs="Arial"/>
        </w:rPr>
        <w:t>├</w:t>
      </w:r>
      <w:r>
        <w:rPr>
          <w:rFonts w:ascii="Calibri" w:hAnsi="Calibri" w:cs="Calibri"/>
        </w:rPr>
        <w:t>──</w:t>
      </w:r>
      <w:r>
        <w:t xml:space="preserve"> activity_expenses.xml</w:t>
      </w:r>
    </w:p>
    <w:p w14:paraId="7CB6A01A" w14:textId="77777777" w:rsidR="00EB5171" w:rsidRDefault="00EB5171" w:rsidP="00EB5171">
      <w:r>
        <w:t xml:space="preserve"> │   │   </w:t>
      </w:r>
      <w:r>
        <w:rPr>
          <w:rFonts w:ascii="Arial" w:hAnsi="Arial" w:cs="Arial"/>
        </w:rPr>
        <w:t>├</w:t>
      </w:r>
      <w:r>
        <w:rPr>
          <w:rFonts w:ascii="Calibri" w:hAnsi="Calibri" w:cs="Calibri"/>
        </w:rPr>
        <w:t>──</w:t>
      </w:r>
      <w:r>
        <w:t xml:space="preserve"> activity_add_expense.xml</w:t>
      </w:r>
    </w:p>
    <w:p w14:paraId="0528FDEF" w14:textId="77777777" w:rsidR="00EB5171" w:rsidRDefault="00EB5171" w:rsidP="00EB5171">
      <w:r>
        <w:t xml:space="preserve"> │   │   </w:t>
      </w:r>
      <w:r>
        <w:rPr>
          <w:rFonts w:ascii="Arial" w:hAnsi="Arial" w:cs="Arial"/>
        </w:rPr>
        <w:t>├</w:t>
      </w:r>
      <w:r>
        <w:rPr>
          <w:rFonts w:ascii="Calibri" w:hAnsi="Calibri" w:cs="Calibri"/>
        </w:rPr>
        <w:t>──</w:t>
      </w:r>
      <w:r>
        <w:t xml:space="preserve"> activity_edit_expense.xml</w:t>
      </w:r>
    </w:p>
    <w:p w14:paraId="10A2704D" w14:textId="77777777" w:rsidR="00EB5171" w:rsidRDefault="00EB5171" w:rsidP="00EB5171">
      <w:r>
        <w:t xml:space="preserve"> │   │   </w:t>
      </w:r>
      <w:r>
        <w:rPr>
          <w:rFonts w:ascii="Arial" w:hAnsi="Arial" w:cs="Arial"/>
        </w:rPr>
        <w:t>├</w:t>
      </w:r>
      <w:r>
        <w:rPr>
          <w:rFonts w:ascii="Calibri" w:hAnsi="Calibri" w:cs="Calibri"/>
        </w:rPr>
        <w:t>──</w:t>
      </w:r>
      <w:r>
        <w:t xml:space="preserve"> activity_reports.xml</w:t>
      </w:r>
    </w:p>
    <w:p w14:paraId="42BAEF79" w14:textId="77777777" w:rsidR="00EB5171" w:rsidRDefault="00EB5171" w:rsidP="00EB5171"/>
    <w:p w14:paraId="7092FB41" w14:textId="1881C2F6" w:rsidR="00EB5171" w:rsidRDefault="00EB5171" w:rsidP="00EB5171">
      <w:r>
        <w:t>the data will be add and comes from databae with firebase. i have already setup the gradle, login, register. now generate sequentially from the DashboardActivity Java and XML with additionals if needed and database also, the design will be accurately same as the screenshots provided into the docs file and codes</w:t>
      </w:r>
    </w:p>
    <w:sectPr w:rsidR="00EB5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B36CF54-A8E0-4CF0-BDC0-3F9B5A60CDE8}"/>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7E37"/>
    <w:multiLevelType w:val="multilevel"/>
    <w:tmpl w:val="BD6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2349"/>
    <w:multiLevelType w:val="multilevel"/>
    <w:tmpl w:val="E06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E71"/>
    <w:multiLevelType w:val="multilevel"/>
    <w:tmpl w:val="393A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25A2"/>
    <w:multiLevelType w:val="multilevel"/>
    <w:tmpl w:val="CAB0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53189"/>
    <w:multiLevelType w:val="multilevel"/>
    <w:tmpl w:val="047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010A2"/>
    <w:multiLevelType w:val="multilevel"/>
    <w:tmpl w:val="8FF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F7966"/>
    <w:multiLevelType w:val="multilevel"/>
    <w:tmpl w:val="12E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B3A22"/>
    <w:multiLevelType w:val="multilevel"/>
    <w:tmpl w:val="EE5A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65D72"/>
    <w:multiLevelType w:val="multilevel"/>
    <w:tmpl w:val="38C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93F73"/>
    <w:multiLevelType w:val="multilevel"/>
    <w:tmpl w:val="A9F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44C2A"/>
    <w:multiLevelType w:val="multilevel"/>
    <w:tmpl w:val="333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16476"/>
    <w:multiLevelType w:val="multilevel"/>
    <w:tmpl w:val="901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37685"/>
    <w:multiLevelType w:val="multilevel"/>
    <w:tmpl w:val="293C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72ED7"/>
    <w:multiLevelType w:val="multilevel"/>
    <w:tmpl w:val="6D9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D6AFB"/>
    <w:multiLevelType w:val="multilevel"/>
    <w:tmpl w:val="E04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B6915"/>
    <w:multiLevelType w:val="multilevel"/>
    <w:tmpl w:val="1BB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32AAF"/>
    <w:multiLevelType w:val="multilevel"/>
    <w:tmpl w:val="7ED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3546A"/>
    <w:multiLevelType w:val="multilevel"/>
    <w:tmpl w:val="38B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11857"/>
    <w:multiLevelType w:val="multilevel"/>
    <w:tmpl w:val="EE16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C698C"/>
    <w:multiLevelType w:val="multilevel"/>
    <w:tmpl w:val="BCC6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641B4"/>
    <w:multiLevelType w:val="multilevel"/>
    <w:tmpl w:val="8BA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90B85"/>
    <w:multiLevelType w:val="multilevel"/>
    <w:tmpl w:val="6272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7663E"/>
    <w:multiLevelType w:val="multilevel"/>
    <w:tmpl w:val="2DD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14D21"/>
    <w:multiLevelType w:val="multilevel"/>
    <w:tmpl w:val="4CE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61E14"/>
    <w:multiLevelType w:val="multilevel"/>
    <w:tmpl w:val="2B2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70DB0"/>
    <w:multiLevelType w:val="multilevel"/>
    <w:tmpl w:val="9E46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F2574"/>
    <w:multiLevelType w:val="multilevel"/>
    <w:tmpl w:val="38B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52704"/>
    <w:multiLevelType w:val="multilevel"/>
    <w:tmpl w:val="F0D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F1C81"/>
    <w:multiLevelType w:val="multilevel"/>
    <w:tmpl w:val="7C2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77F41"/>
    <w:multiLevelType w:val="multilevel"/>
    <w:tmpl w:val="8D4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475F2"/>
    <w:multiLevelType w:val="multilevel"/>
    <w:tmpl w:val="2104F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255DD"/>
    <w:multiLevelType w:val="multilevel"/>
    <w:tmpl w:val="898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94EDA"/>
    <w:multiLevelType w:val="multilevel"/>
    <w:tmpl w:val="7A4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40240"/>
    <w:multiLevelType w:val="multilevel"/>
    <w:tmpl w:val="EDE2B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229EA"/>
    <w:multiLevelType w:val="multilevel"/>
    <w:tmpl w:val="71C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81536"/>
    <w:multiLevelType w:val="multilevel"/>
    <w:tmpl w:val="DCD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D1C5E"/>
    <w:multiLevelType w:val="multilevel"/>
    <w:tmpl w:val="DEC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1"/>
  </w:num>
  <w:num w:numId="4">
    <w:abstractNumId w:val="30"/>
  </w:num>
  <w:num w:numId="5">
    <w:abstractNumId w:val="3"/>
  </w:num>
  <w:num w:numId="6">
    <w:abstractNumId w:val="0"/>
  </w:num>
  <w:num w:numId="7">
    <w:abstractNumId w:val="17"/>
  </w:num>
  <w:num w:numId="8">
    <w:abstractNumId w:val="6"/>
  </w:num>
  <w:num w:numId="9">
    <w:abstractNumId w:val="33"/>
  </w:num>
  <w:num w:numId="10">
    <w:abstractNumId w:val="14"/>
  </w:num>
  <w:num w:numId="11">
    <w:abstractNumId w:val="25"/>
  </w:num>
  <w:num w:numId="12">
    <w:abstractNumId w:val="26"/>
  </w:num>
  <w:num w:numId="13">
    <w:abstractNumId w:val="36"/>
  </w:num>
  <w:num w:numId="14">
    <w:abstractNumId w:val="5"/>
  </w:num>
  <w:num w:numId="15">
    <w:abstractNumId w:val="11"/>
  </w:num>
  <w:num w:numId="16">
    <w:abstractNumId w:val="4"/>
  </w:num>
  <w:num w:numId="17">
    <w:abstractNumId w:val="19"/>
  </w:num>
  <w:num w:numId="18">
    <w:abstractNumId w:val="12"/>
  </w:num>
  <w:num w:numId="19">
    <w:abstractNumId w:val="29"/>
  </w:num>
  <w:num w:numId="20">
    <w:abstractNumId w:val="18"/>
  </w:num>
  <w:num w:numId="21">
    <w:abstractNumId w:val="10"/>
  </w:num>
  <w:num w:numId="22">
    <w:abstractNumId w:val="9"/>
  </w:num>
  <w:num w:numId="23">
    <w:abstractNumId w:val="16"/>
  </w:num>
  <w:num w:numId="24">
    <w:abstractNumId w:val="2"/>
  </w:num>
  <w:num w:numId="25">
    <w:abstractNumId w:val="15"/>
  </w:num>
  <w:num w:numId="26">
    <w:abstractNumId w:val="7"/>
  </w:num>
  <w:num w:numId="27">
    <w:abstractNumId w:val="27"/>
  </w:num>
  <w:num w:numId="28">
    <w:abstractNumId w:val="28"/>
  </w:num>
  <w:num w:numId="29">
    <w:abstractNumId w:val="8"/>
  </w:num>
  <w:num w:numId="30">
    <w:abstractNumId w:val="24"/>
  </w:num>
  <w:num w:numId="31">
    <w:abstractNumId w:val="32"/>
  </w:num>
  <w:num w:numId="32">
    <w:abstractNumId w:val="35"/>
  </w:num>
  <w:num w:numId="33">
    <w:abstractNumId w:val="13"/>
  </w:num>
  <w:num w:numId="34">
    <w:abstractNumId w:val="22"/>
  </w:num>
  <w:num w:numId="35">
    <w:abstractNumId w:val="23"/>
  </w:num>
  <w:num w:numId="36">
    <w:abstractNumId w:val="31"/>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2A1"/>
    <w:rsid w:val="00392026"/>
    <w:rsid w:val="004611D0"/>
    <w:rsid w:val="004F24BD"/>
    <w:rsid w:val="005C0E95"/>
    <w:rsid w:val="00B91272"/>
    <w:rsid w:val="00C172A1"/>
    <w:rsid w:val="00EB517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3F1F"/>
  <w15:chartTrackingRefBased/>
  <w15:docId w15:val="{CFBAB8E5-28DA-4AE1-99FF-6BDE183D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72A1"/>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BD"/>
    </w:rPr>
  </w:style>
  <w:style w:type="paragraph" w:styleId="Heading2">
    <w:name w:val="heading 2"/>
    <w:basedOn w:val="Normal"/>
    <w:link w:val="Heading2Char"/>
    <w:uiPriority w:val="9"/>
    <w:qFormat/>
    <w:rsid w:val="00C172A1"/>
    <w:pPr>
      <w:spacing w:before="100" w:beforeAutospacing="1" w:after="100" w:afterAutospacing="1" w:line="240" w:lineRule="auto"/>
      <w:outlineLvl w:val="1"/>
    </w:pPr>
    <w:rPr>
      <w:rFonts w:ascii="Times New Roman" w:eastAsia="Times New Roman" w:hAnsi="Times New Roman" w:cs="Times New Roman"/>
      <w:b/>
      <w:bCs/>
      <w:sz w:val="36"/>
      <w:szCs w:val="36"/>
      <w:lang w:bidi="bn-BD"/>
    </w:rPr>
  </w:style>
  <w:style w:type="paragraph" w:styleId="Heading3">
    <w:name w:val="heading 3"/>
    <w:basedOn w:val="Normal"/>
    <w:link w:val="Heading3Char"/>
    <w:uiPriority w:val="9"/>
    <w:qFormat/>
    <w:rsid w:val="00C172A1"/>
    <w:pPr>
      <w:spacing w:before="100" w:beforeAutospacing="1" w:after="100" w:afterAutospacing="1" w:line="240" w:lineRule="auto"/>
      <w:outlineLvl w:val="2"/>
    </w:pPr>
    <w:rPr>
      <w:rFonts w:ascii="Times New Roman" w:eastAsia="Times New Roman" w:hAnsi="Times New Roman" w:cs="Times New Roman"/>
      <w:b/>
      <w:bCs/>
      <w:sz w:val="27"/>
      <w:szCs w:val="27"/>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2A1"/>
    <w:rPr>
      <w:rFonts w:ascii="Times New Roman" w:eastAsia="Times New Roman" w:hAnsi="Times New Roman" w:cs="Times New Roman"/>
      <w:b/>
      <w:bCs/>
      <w:kern w:val="36"/>
      <w:sz w:val="48"/>
      <w:szCs w:val="48"/>
      <w:lang w:bidi="bn-BD"/>
    </w:rPr>
  </w:style>
  <w:style w:type="character" w:customStyle="1" w:styleId="Heading2Char">
    <w:name w:val="Heading 2 Char"/>
    <w:basedOn w:val="DefaultParagraphFont"/>
    <w:link w:val="Heading2"/>
    <w:uiPriority w:val="9"/>
    <w:rsid w:val="00C172A1"/>
    <w:rPr>
      <w:rFonts w:ascii="Times New Roman" w:eastAsia="Times New Roman" w:hAnsi="Times New Roman" w:cs="Times New Roman"/>
      <w:b/>
      <w:bCs/>
      <w:sz w:val="36"/>
      <w:szCs w:val="36"/>
      <w:lang w:bidi="bn-BD"/>
    </w:rPr>
  </w:style>
  <w:style w:type="character" w:customStyle="1" w:styleId="Heading3Char">
    <w:name w:val="Heading 3 Char"/>
    <w:basedOn w:val="DefaultParagraphFont"/>
    <w:link w:val="Heading3"/>
    <w:uiPriority w:val="9"/>
    <w:rsid w:val="00C172A1"/>
    <w:rPr>
      <w:rFonts w:ascii="Times New Roman" w:eastAsia="Times New Roman" w:hAnsi="Times New Roman" w:cs="Times New Roman"/>
      <w:b/>
      <w:bCs/>
      <w:sz w:val="27"/>
      <w:szCs w:val="27"/>
      <w:lang w:bidi="bn-BD"/>
    </w:rPr>
  </w:style>
  <w:style w:type="paragraph" w:styleId="NormalWeb">
    <w:name w:val="Normal (Web)"/>
    <w:basedOn w:val="Normal"/>
    <w:uiPriority w:val="99"/>
    <w:semiHidden/>
    <w:unhideWhenUsed/>
    <w:rsid w:val="00C172A1"/>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Strong">
    <w:name w:val="Strong"/>
    <w:basedOn w:val="DefaultParagraphFont"/>
    <w:uiPriority w:val="22"/>
    <w:qFormat/>
    <w:rsid w:val="00C172A1"/>
    <w:rPr>
      <w:b/>
      <w:bCs/>
    </w:rPr>
  </w:style>
  <w:style w:type="character" w:styleId="HTMLCode">
    <w:name w:val="HTML Code"/>
    <w:basedOn w:val="DefaultParagraphFont"/>
    <w:uiPriority w:val="99"/>
    <w:semiHidden/>
    <w:unhideWhenUsed/>
    <w:rsid w:val="00C172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92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392026"/>
    <w:rPr>
      <w:rFonts w:ascii="Courier New" w:eastAsia="Times New Roman" w:hAnsi="Courier New" w:cs="Courier New"/>
      <w:sz w:val="20"/>
      <w:szCs w:val="20"/>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757022">
      <w:bodyDiv w:val="1"/>
      <w:marLeft w:val="0"/>
      <w:marRight w:val="0"/>
      <w:marTop w:val="0"/>
      <w:marBottom w:val="0"/>
      <w:divBdr>
        <w:top w:val="none" w:sz="0" w:space="0" w:color="auto"/>
        <w:left w:val="none" w:sz="0" w:space="0" w:color="auto"/>
        <w:bottom w:val="none" w:sz="0" w:space="0" w:color="auto"/>
        <w:right w:val="none" w:sz="0" w:space="0" w:color="auto"/>
      </w:divBdr>
    </w:div>
    <w:div w:id="210013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9</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Riduan Aziz</dc:creator>
  <cp:keywords/>
  <dc:description/>
  <cp:lastModifiedBy>Riduan Aziz</cp:lastModifiedBy>
  <cp:revision>1</cp:revision>
  <dcterms:created xsi:type="dcterms:W3CDTF">2025-12-14T09:15:00Z</dcterms:created>
  <dcterms:modified xsi:type="dcterms:W3CDTF">2025-12-14T18:41:00Z</dcterms:modified>
</cp:coreProperties>
</file>