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41E81" w14:textId="5C203A1E" w:rsidR="008D351C" w:rsidRDefault="008D351C" w:rsidP="008D351C">
      <w:pPr>
        <w:pStyle w:val="Heading1"/>
        <w:spacing w:after="0" w:afterAutospacing="0"/>
        <w:jc w:val="center"/>
        <w:rPr>
          <w:sz w:val="46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40B2E8" wp14:editId="74561ED1">
            <wp:simplePos x="0" y="0"/>
            <wp:positionH relativeFrom="margin">
              <wp:align>center</wp:align>
            </wp:positionH>
            <wp:positionV relativeFrom="paragraph">
              <wp:posOffset>-230947</wp:posOffset>
            </wp:positionV>
            <wp:extent cx="1137037" cy="1217140"/>
            <wp:effectExtent l="0" t="0" r="6350" b="25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7" t="10764" r="16124" b="11847"/>
                    <a:stretch/>
                  </pic:blipFill>
                  <pic:spPr bwMode="auto">
                    <a:xfrm>
                      <a:off x="0" y="0"/>
                      <a:ext cx="1137037" cy="121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E8730" w14:textId="77777777" w:rsidR="008D351C" w:rsidRDefault="008D351C" w:rsidP="008D351C">
      <w:pPr>
        <w:pStyle w:val="Heading1"/>
        <w:spacing w:after="0" w:afterAutospacing="0"/>
        <w:jc w:val="center"/>
        <w:rPr>
          <w:sz w:val="46"/>
          <w:szCs w:val="52"/>
        </w:rPr>
      </w:pPr>
    </w:p>
    <w:p w14:paraId="2B948926" w14:textId="07517C75" w:rsidR="001F52D8" w:rsidRDefault="001F52D8" w:rsidP="008D351C">
      <w:pPr>
        <w:pStyle w:val="Heading1"/>
        <w:spacing w:after="0" w:afterAutospacing="0"/>
        <w:jc w:val="center"/>
        <w:rPr>
          <w:sz w:val="46"/>
          <w:szCs w:val="52"/>
        </w:rPr>
      </w:pPr>
      <w:r>
        <w:rPr>
          <w:sz w:val="46"/>
          <w:szCs w:val="52"/>
        </w:rPr>
        <w:t>Project Report</w:t>
      </w:r>
    </w:p>
    <w:p w14:paraId="46B0997D" w14:textId="26E91B0F" w:rsidR="001F52D8" w:rsidRDefault="001F52D8" w:rsidP="008D351C">
      <w:pPr>
        <w:pStyle w:val="Heading1"/>
        <w:spacing w:after="0" w:afterAutospacing="0"/>
        <w:jc w:val="center"/>
        <w:rPr>
          <w:sz w:val="46"/>
          <w:szCs w:val="52"/>
        </w:rPr>
      </w:pPr>
      <w:r>
        <w:rPr>
          <w:sz w:val="46"/>
          <w:szCs w:val="52"/>
        </w:rPr>
        <w:t>SpendWise - Smart Expense Tracker (Android)</w:t>
      </w:r>
    </w:p>
    <w:p w14:paraId="57BFCDEA" w14:textId="77777777" w:rsidR="008D351C" w:rsidRPr="008D351C" w:rsidRDefault="008D351C" w:rsidP="008D351C">
      <w:pPr>
        <w:pStyle w:val="Heading1"/>
        <w:spacing w:before="0" w:beforeAutospacing="0" w:after="0" w:afterAutospacing="0"/>
        <w:jc w:val="center"/>
        <w:rPr>
          <w:sz w:val="24"/>
          <w:szCs w:val="28"/>
        </w:rPr>
      </w:pPr>
    </w:p>
    <w:p w14:paraId="6E0A9C34" w14:textId="709831CA" w:rsidR="001F52D8" w:rsidRPr="008D351C" w:rsidRDefault="001F52D8" w:rsidP="008D351C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sz w:val="36"/>
          <w:szCs w:val="36"/>
        </w:rPr>
      </w:pPr>
      <w:r w:rsidRPr="001650D1">
        <w:rPr>
          <w:rStyle w:val="Strong"/>
          <w:sz w:val="36"/>
          <w:szCs w:val="36"/>
        </w:rPr>
        <w:t>Prepared For:</w:t>
      </w:r>
      <w:r w:rsidRPr="001650D1">
        <w:rPr>
          <w:sz w:val="36"/>
          <w:szCs w:val="36"/>
        </w:rPr>
        <w:t xml:space="preserve"> </w:t>
      </w:r>
      <w:r>
        <w:rPr>
          <w:sz w:val="36"/>
          <w:szCs w:val="36"/>
        </w:rPr>
        <w:t>CSE-3111 Software Development Project</w:t>
      </w:r>
      <w:r w:rsidRPr="001650D1">
        <w:rPr>
          <w:sz w:val="36"/>
          <w:szCs w:val="36"/>
        </w:rPr>
        <w:br/>
      </w:r>
      <w:r w:rsidRPr="001650D1">
        <w:rPr>
          <w:rStyle w:val="Strong"/>
          <w:sz w:val="36"/>
          <w:szCs w:val="36"/>
        </w:rPr>
        <w:t>Prepared By:</w:t>
      </w:r>
    </w:p>
    <w:p w14:paraId="28177A51" w14:textId="77777777" w:rsidR="001F52D8" w:rsidRDefault="001F52D8" w:rsidP="001F52D8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3780"/>
        <w:gridCol w:w="3330"/>
        <w:gridCol w:w="2250"/>
      </w:tblGrid>
      <w:tr w:rsidR="001F52D8" w14:paraId="1F03FEA4" w14:textId="77777777" w:rsidTr="001F52D8">
        <w:trPr>
          <w:jc w:val="center"/>
        </w:trPr>
        <w:tc>
          <w:tcPr>
            <w:tcW w:w="3780" w:type="dxa"/>
            <w:vAlign w:val="center"/>
          </w:tcPr>
          <w:p w14:paraId="27BC3FFB" w14:textId="29C78E3A" w:rsidR="001F52D8" w:rsidRPr="001F52D8" w:rsidRDefault="001F52D8" w:rsidP="001F52D8">
            <w:pPr>
              <w:pStyle w:val="NormalWeb"/>
              <w:spacing w:after="0" w:afterAutospacing="0"/>
              <w:jc w:val="center"/>
              <w:rPr>
                <w:b/>
                <w:bCs/>
                <w:sz w:val="36"/>
                <w:szCs w:val="36"/>
              </w:rPr>
            </w:pPr>
            <w:r w:rsidRPr="001F52D8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3330" w:type="dxa"/>
            <w:vAlign w:val="center"/>
          </w:tcPr>
          <w:p w14:paraId="7BEF4FC1" w14:textId="01C555AB" w:rsidR="001F52D8" w:rsidRPr="001F52D8" w:rsidRDefault="001F52D8" w:rsidP="001F52D8">
            <w:pPr>
              <w:pStyle w:val="NormalWeb"/>
              <w:spacing w:after="0" w:afterAutospacing="0"/>
              <w:jc w:val="center"/>
              <w:rPr>
                <w:b/>
                <w:bCs/>
                <w:sz w:val="36"/>
                <w:szCs w:val="36"/>
              </w:rPr>
            </w:pPr>
            <w:r w:rsidRPr="001F52D8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2250" w:type="dxa"/>
            <w:vAlign w:val="center"/>
          </w:tcPr>
          <w:p w14:paraId="26D39B92" w14:textId="3FD59833" w:rsidR="001F52D8" w:rsidRPr="001F52D8" w:rsidRDefault="001F52D8" w:rsidP="001F52D8">
            <w:pPr>
              <w:pStyle w:val="NormalWeb"/>
              <w:spacing w:after="0" w:afterAutospacing="0"/>
              <w:jc w:val="center"/>
              <w:rPr>
                <w:b/>
                <w:bCs/>
                <w:sz w:val="36"/>
                <w:szCs w:val="36"/>
              </w:rPr>
            </w:pPr>
            <w:r w:rsidRPr="001F52D8">
              <w:rPr>
                <w:b/>
                <w:bCs/>
                <w:sz w:val="36"/>
                <w:szCs w:val="36"/>
              </w:rPr>
              <w:t>Batch</w:t>
            </w:r>
          </w:p>
        </w:tc>
      </w:tr>
      <w:tr w:rsidR="001F52D8" w14:paraId="78AC0B9C" w14:textId="77777777" w:rsidTr="001F52D8">
        <w:trPr>
          <w:jc w:val="center"/>
        </w:trPr>
        <w:tc>
          <w:tcPr>
            <w:tcW w:w="3780" w:type="dxa"/>
            <w:vAlign w:val="center"/>
          </w:tcPr>
          <w:p w14:paraId="21091DC2" w14:textId="35FC5093" w:rsidR="001F52D8" w:rsidRDefault="001F52D8" w:rsidP="001F52D8">
            <w:pPr>
              <w:pStyle w:val="NormalWeb"/>
              <w:spacing w:after="0" w:afterAutospacing="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Riduan Aziz</w:t>
            </w:r>
          </w:p>
        </w:tc>
        <w:tc>
          <w:tcPr>
            <w:tcW w:w="3330" w:type="dxa"/>
            <w:vAlign w:val="center"/>
          </w:tcPr>
          <w:p w14:paraId="75C766ED" w14:textId="2B7CACAA" w:rsidR="001F52D8" w:rsidRDefault="001F52D8" w:rsidP="001F52D8">
            <w:pPr>
              <w:pStyle w:val="NormalWeb"/>
              <w:spacing w:after="0" w:afterAutospacing="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0752220005101007</w:t>
            </w:r>
          </w:p>
        </w:tc>
        <w:tc>
          <w:tcPr>
            <w:tcW w:w="2250" w:type="dxa"/>
            <w:vAlign w:val="center"/>
          </w:tcPr>
          <w:p w14:paraId="7DC48EED" w14:textId="0F198120" w:rsidR="001F52D8" w:rsidRDefault="001F52D8" w:rsidP="001F52D8">
            <w:pPr>
              <w:pStyle w:val="NormalWeb"/>
              <w:spacing w:after="0" w:afterAutospacing="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Regular-18th</w:t>
            </w:r>
          </w:p>
        </w:tc>
      </w:tr>
    </w:tbl>
    <w:p w14:paraId="78DE48A4" w14:textId="6547EE77" w:rsidR="001F52D8" w:rsidRDefault="001F52D8" w:rsidP="008D351C">
      <w:pPr>
        <w:pStyle w:val="NormalWeb"/>
        <w:spacing w:before="0" w:beforeAutospacing="0" w:after="0" w:afterAutospacing="0"/>
        <w:rPr>
          <w:sz w:val="36"/>
          <w:szCs w:val="36"/>
        </w:rPr>
      </w:pPr>
    </w:p>
    <w:p w14:paraId="13943508" w14:textId="37C339AA" w:rsidR="00436DFC" w:rsidRDefault="00436DFC" w:rsidP="008D351C">
      <w:pPr>
        <w:pStyle w:val="NormalWeb"/>
        <w:spacing w:before="0" w:beforeAutospacing="0" w:after="0" w:afterAutospacing="0"/>
        <w:rPr>
          <w:sz w:val="36"/>
          <w:szCs w:val="36"/>
        </w:rPr>
      </w:pPr>
    </w:p>
    <w:p w14:paraId="57880CB7" w14:textId="195CC025" w:rsidR="00436DFC" w:rsidRDefault="00436DFC" w:rsidP="008D351C">
      <w:pPr>
        <w:pStyle w:val="NormalWeb"/>
        <w:spacing w:before="0" w:beforeAutospacing="0" w:after="0" w:afterAutospacing="0"/>
        <w:rPr>
          <w:sz w:val="36"/>
          <w:szCs w:val="36"/>
        </w:rPr>
      </w:pPr>
    </w:p>
    <w:p w14:paraId="164401FE" w14:textId="77777777" w:rsidR="00436DFC" w:rsidRPr="001650D1" w:rsidRDefault="00436DFC" w:rsidP="008D351C">
      <w:pPr>
        <w:pStyle w:val="NormalWeb"/>
        <w:spacing w:before="0" w:beforeAutospacing="0" w:after="0" w:afterAutospacing="0"/>
        <w:rPr>
          <w:sz w:val="36"/>
          <w:szCs w:val="36"/>
        </w:rPr>
      </w:pPr>
    </w:p>
    <w:p w14:paraId="0295A6BB" w14:textId="22E8B440" w:rsidR="001F52D8" w:rsidRDefault="001F52D8" w:rsidP="001F52D8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</w:rPr>
      </w:pPr>
      <w:r w:rsidRPr="001650D1">
        <w:rPr>
          <w:b/>
          <w:bCs/>
          <w:sz w:val="36"/>
          <w:szCs w:val="36"/>
        </w:rPr>
        <w:t>Submitted to:</w:t>
      </w:r>
    </w:p>
    <w:p w14:paraId="4229FDD2" w14:textId="77777777" w:rsidR="001F52D8" w:rsidRDefault="001F52D8" w:rsidP="001F52D8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</w:rPr>
      </w:pPr>
    </w:p>
    <w:p w14:paraId="416F0850" w14:textId="77777777" w:rsidR="001F52D8" w:rsidRDefault="001F52D8" w:rsidP="001F52D8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</w:p>
    <w:p w14:paraId="5B9EC6FE" w14:textId="77777777" w:rsidR="001F52D8" w:rsidRDefault="001F52D8" w:rsidP="001F52D8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</w:p>
    <w:p w14:paraId="7544E79F" w14:textId="1F8A8F52" w:rsidR="001F52D8" w:rsidRPr="001F52D8" w:rsidRDefault="001F52D8" w:rsidP="001F52D8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</w:rPr>
      </w:pPr>
      <w:r w:rsidRPr="001F52D8">
        <w:rPr>
          <w:b/>
          <w:bCs/>
          <w:sz w:val="36"/>
          <w:szCs w:val="36"/>
        </w:rPr>
        <w:t>Md. Ishtiaq Iqbal</w:t>
      </w:r>
    </w:p>
    <w:p w14:paraId="21A8ECE5" w14:textId="0DAFD5C1" w:rsidR="001F52D8" w:rsidRDefault="001F52D8" w:rsidP="001F52D8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  <w:r>
        <w:rPr>
          <w:sz w:val="36"/>
          <w:szCs w:val="36"/>
        </w:rPr>
        <w:t>Assistant Professor and Chairman</w:t>
      </w:r>
    </w:p>
    <w:p w14:paraId="36024416" w14:textId="77777777" w:rsidR="001F52D8" w:rsidRDefault="001F52D8" w:rsidP="001F52D8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  <w:r w:rsidRPr="001650D1">
        <w:rPr>
          <w:sz w:val="36"/>
          <w:szCs w:val="36"/>
        </w:rPr>
        <w:t>Department of Computer Science and Engineering</w:t>
      </w:r>
    </w:p>
    <w:p w14:paraId="0FFAD617" w14:textId="77777777" w:rsidR="001F52D8" w:rsidRPr="001650D1" w:rsidRDefault="001F52D8" w:rsidP="001F52D8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  <w:r w:rsidRPr="001650D1">
        <w:rPr>
          <w:sz w:val="36"/>
          <w:szCs w:val="36"/>
        </w:rPr>
        <w:t>Cox’s Bazar International University</w:t>
      </w:r>
    </w:p>
    <w:p w14:paraId="24F3D885" w14:textId="70460D6A" w:rsidR="001F52D8" w:rsidRPr="008D351C" w:rsidRDefault="001F52D8" w:rsidP="001F52D8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</w:rPr>
      </w:pPr>
      <w:r w:rsidRPr="001650D1">
        <w:rPr>
          <w:sz w:val="36"/>
          <w:szCs w:val="36"/>
        </w:rPr>
        <w:br/>
      </w:r>
      <w:r w:rsidR="008D351C" w:rsidRPr="008D351C">
        <w:rPr>
          <w:b/>
          <w:bCs/>
          <w:sz w:val="36"/>
          <w:szCs w:val="36"/>
        </w:rPr>
        <w:t>13</w:t>
      </w:r>
      <w:r w:rsidR="008D351C" w:rsidRPr="008D351C">
        <w:rPr>
          <w:b/>
          <w:bCs/>
          <w:sz w:val="36"/>
          <w:szCs w:val="36"/>
          <w:vertAlign w:val="superscript"/>
        </w:rPr>
        <w:t>th</w:t>
      </w:r>
      <w:r w:rsidR="008D351C" w:rsidRPr="008D351C">
        <w:rPr>
          <w:b/>
          <w:bCs/>
          <w:sz w:val="36"/>
          <w:szCs w:val="36"/>
        </w:rPr>
        <w:t xml:space="preserve"> January 202</w:t>
      </w:r>
      <w:r w:rsidR="0092140A">
        <w:rPr>
          <w:b/>
          <w:bCs/>
          <w:sz w:val="36"/>
          <w:szCs w:val="36"/>
        </w:rPr>
        <w:t>6</w:t>
      </w:r>
    </w:p>
    <w:p w14:paraId="39C62794" w14:textId="77777777" w:rsidR="001F52D8" w:rsidRPr="001650D1" w:rsidRDefault="001F52D8" w:rsidP="001F52D8">
      <w:pPr>
        <w:pStyle w:val="NormalWeb"/>
        <w:spacing w:after="0" w:afterAutospacing="0"/>
        <w:rPr>
          <w:sz w:val="36"/>
          <w:szCs w:val="36"/>
        </w:rPr>
      </w:pPr>
    </w:p>
    <w:p w14:paraId="4FDCC5FC" w14:textId="6B7AC824" w:rsidR="001F52D8" w:rsidRPr="001F52D8" w:rsidRDefault="0092140A" w:rsidP="001F52D8">
      <w:pPr>
        <w:jc w:val="center"/>
      </w:pPr>
      <w:r>
        <w:pict w14:anchorId="63A427B7">
          <v:rect id="_x0000_i1025" style="width:0;height:1.5pt" o:hralign="center" o:hrstd="t" o:hr="t"/>
        </w:pict>
      </w:r>
      <w:r w:rsidR="001F52D8"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  <w:br w:type="page"/>
      </w:r>
    </w:p>
    <w:p w14:paraId="0256413D" w14:textId="54A4C314" w:rsidR="00E116DE" w:rsidRPr="00E116DE" w:rsidRDefault="00E116DE" w:rsidP="00E116DE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</w:pPr>
      <w:r w:rsidRPr="00E116DE"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  <w:lastRenderedPageBreak/>
        <w:t>Chapter 1: Introduction</w:t>
      </w:r>
    </w:p>
    <w:p w14:paraId="42118412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1.1 Background</w:t>
      </w:r>
    </w:p>
    <w:p w14:paraId="35048840" w14:textId="6805D717" w:rsidR="00E116DE" w:rsidRPr="00E116DE" w:rsidRDefault="00E116DE" w:rsidP="00E116D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With the increasing cost of living, individuals need an efficient way to monitor daily expenses and manage personal finances. Traditional methods such as notebooks, spreadsheets, or mental tracking are time-consuming, inaccurate, and difficult to analyze overtime.</w:t>
      </w:r>
      <w:r w:rsidRPr="00E116DE">
        <w:rPr>
          <w:rFonts w:ascii="Book Antiqua" w:eastAsia="Times New Roman" w:hAnsi="Book Antiqua" w:cs="Times New Roman"/>
          <w:sz w:val="24"/>
          <w:szCs w:val="24"/>
        </w:rPr>
        <w:br/>
      </w: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SpendWise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is developed to provide a modern, mobile-based solution that allows users to record expenses instantly, categorize spending, analyze trends, and generate reports using a secure cloud backend.</w:t>
      </w:r>
    </w:p>
    <w:p w14:paraId="09EBC456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4A1D3DBA">
          <v:rect id="_x0000_i1026" style="width:0;height:1.5pt" o:hralign="center" o:hrstd="t" o:hr="t" fillcolor="#a0a0a0" stroked="f"/>
        </w:pict>
      </w:r>
    </w:p>
    <w:p w14:paraId="34D7DCDA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1.2 Problem Statement</w:t>
      </w:r>
    </w:p>
    <w:p w14:paraId="58406738" w14:textId="77777777" w:rsidR="00E116DE" w:rsidRPr="00E116DE" w:rsidRDefault="00E116DE" w:rsidP="00E116D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Manual expense tracking is inefficient, error-prone, and lacks real-time insights. Users face difficulties in organizing expenses, calculating monthly totals, and understanding category-wise spending patterns. There is a need for a simple, secure, and automated system to manage personal expenses effectively.</w:t>
      </w:r>
    </w:p>
    <w:p w14:paraId="39C4A8E2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5ED5E5B4">
          <v:rect id="_x0000_i1027" style="width:0;height:1.5pt" o:hralign="center" o:hrstd="t" o:hr="t" fillcolor="#a0a0a0" stroked="f"/>
        </w:pict>
      </w:r>
    </w:p>
    <w:p w14:paraId="488FC243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1.3 Objectives</w:t>
      </w:r>
    </w:p>
    <w:p w14:paraId="4E1C6E37" w14:textId="016C8A9E" w:rsidR="00E116DE" w:rsidRPr="00E116DE" w:rsidRDefault="00E116DE" w:rsidP="00E1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To allow users to add, edit, and delete expenses easily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33BD00B5" w14:textId="3C0E8AD1" w:rsidR="00E116DE" w:rsidRPr="00E116DE" w:rsidRDefault="00E116DE" w:rsidP="00E1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To provide real-time tracking of daily, monthly, and total expenses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74D0F997" w14:textId="14F04F58" w:rsidR="00E116DE" w:rsidRPr="00E116DE" w:rsidRDefault="00E116DE" w:rsidP="00E1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To analyze expenses category-wise using charts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10040DE5" w14:textId="6220929F" w:rsidR="00E116DE" w:rsidRPr="00E116DE" w:rsidRDefault="00E116DE" w:rsidP="00E1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To support offline access with automatic synchronization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0695BD5F" w14:textId="16A5CBAF" w:rsidR="00E116DE" w:rsidRPr="00E116DE" w:rsidRDefault="00E116DE" w:rsidP="00E1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To enable export of expense reports in CSV and PDF formats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398E9B50" w14:textId="7183BDF5" w:rsidR="00E116DE" w:rsidRPr="00E116DE" w:rsidRDefault="00E116DE" w:rsidP="00E1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To ensure secure, user-specific data storage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2EE90F93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4EDA2220">
          <v:rect id="_x0000_i1028" style="width:0;height:1.5pt" o:hralign="center" o:hrstd="t" o:hr="t" fillcolor="#a0a0a0" stroked="f"/>
        </w:pict>
      </w:r>
    </w:p>
    <w:p w14:paraId="3E074721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1.4 Scope &amp; Limitations</w:t>
      </w:r>
    </w:p>
    <w:p w14:paraId="384096D4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2"/>
        <w:rPr>
          <w:rFonts w:ascii="Book Antiqua" w:eastAsia="Times New Roman" w:hAnsi="Book Antiqua" w:cs="Times New Roman"/>
          <w:b/>
          <w:bCs/>
          <w:sz w:val="27"/>
          <w:szCs w:val="27"/>
        </w:rPr>
      </w:pPr>
      <w:r w:rsidRPr="00E116DE">
        <w:rPr>
          <w:rFonts w:ascii="Book Antiqua" w:eastAsia="Times New Roman" w:hAnsi="Book Antiqua" w:cs="Times New Roman"/>
          <w:b/>
          <w:bCs/>
          <w:sz w:val="27"/>
          <w:szCs w:val="27"/>
        </w:rPr>
        <w:t>Scope</w:t>
      </w:r>
    </w:p>
    <w:p w14:paraId="20E714B1" w14:textId="661B417C" w:rsidR="00E116DE" w:rsidRPr="00E116DE" w:rsidRDefault="00E116DE" w:rsidP="00E1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Expense tracking for individual users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5C117D53" w14:textId="3EAC1806" w:rsidR="00E116DE" w:rsidRPr="00E116DE" w:rsidRDefault="00E116DE" w:rsidP="00E1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Firebase-based authentication and data storage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2601CDBE" w14:textId="6B22802F" w:rsidR="00E116DE" w:rsidRPr="00E116DE" w:rsidRDefault="00E116DE" w:rsidP="00E1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Category-wise and monthly expense analysis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2E3EBDC7" w14:textId="77777777" w:rsidR="00E116DE" w:rsidRPr="00E116DE" w:rsidRDefault="00E116DE" w:rsidP="00E1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lastRenderedPageBreak/>
        <w:t>Report export functionality</w:t>
      </w:r>
    </w:p>
    <w:p w14:paraId="38034745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2"/>
        <w:rPr>
          <w:rFonts w:ascii="Book Antiqua" w:eastAsia="Times New Roman" w:hAnsi="Book Antiqua" w:cs="Times New Roman"/>
          <w:b/>
          <w:bCs/>
          <w:sz w:val="27"/>
          <w:szCs w:val="27"/>
        </w:rPr>
      </w:pPr>
      <w:r w:rsidRPr="00E116DE">
        <w:rPr>
          <w:rFonts w:ascii="Book Antiqua" w:eastAsia="Times New Roman" w:hAnsi="Book Antiqua" w:cs="Times New Roman"/>
          <w:b/>
          <w:bCs/>
          <w:sz w:val="27"/>
          <w:szCs w:val="27"/>
        </w:rPr>
        <w:t>Limitations</w:t>
      </w:r>
    </w:p>
    <w:p w14:paraId="70D202F2" w14:textId="77777777" w:rsidR="00E116DE" w:rsidRPr="00E116DE" w:rsidRDefault="00E116DE" w:rsidP="00E1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Requires internet for authentication and report upload</w:t>
      </w:r>
    </w:p>
    <w:p w14:paraId="43C7F8CC" w14:textId="77777777" w:rsidR="00E116DE" w:rsidRPr="00E116DE" w:rsidRDefault="00E116DE" w:rsidP="00E1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Aggregation is primarily client-side</w:t>
      </w:r>
    </w:p>
    <w:p w14:paraId="69A07FC0" w14:textId="77777777" w:rsidR="00E116DE" w:rsidRPr="00E116DE" w:rsidRDefault="00E116DE" w:rsidP="00E1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No built-in budget alerts in the current version</w:t>
      </w:r>
    </w:p>
    <w:p w14:paraId="4D51DA31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215C0982">
          <v:rect id="_x0000_i1029" style="width:0;height:1.5pt" o:hralign="center" o:hrstd="t" o:hr="t" fillcolor="#a0a0a0" stroked="f"/>
        </w:pict>
      </w:r>
    </w:p>
    <w:p w14:paraId="582C63CA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</w:pPr>
      <w:r w:rsidRPr="00E116DE"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  <w:t>Chapter 2: System Analysis &amp; Requirements</w:t>
      </w:r>
    </w:p>
    <w:p w14:paraId="39FD1BFE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2.1 Existing System</w:t>
      </w:r>
    </w:p>
    <w:p w14:paraId="3E27B06C" w14:textId="77777777" w:rsidR="00E116DE" w:rsidRPr="00E116DE" w:rsidRDefault="00E116DE" w:rsidP="00E116D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Currently, users track expenses using:</w:t>
      </w:r>
    </w:p>
    <w:p w14:paraId="13A7EE36" w14:textId="77777777" w:rsidR="00E116DE" w:rsidRPr="00E116DE" w:rsidRDefault="00E116DE" w:rsidP="00E1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Manual notebooks</w:t>
      </w:r>
    </w:p>
    <w:p w14:paraId="2C6A5254" w14:textId="77777777" w:rsidR="00E116DE" w:rsidRPr="00E116DE" w:rsidRDefault="00E116DE" w:rsidP="00E1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Excel spreadsheets</w:t>
      </w:r>
    </w:p>
    <w:p w14:paraId="05E529A6" w14:textId="77777777" w:rsidR="00E116DE" w:rsidRPr="00E116DE" w:rsidRDefault="00E116DE" w:rsidP="00E1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Basic calculator applications</w:t>
      </w:r>
    </w:p>
    <w:p w14:paraId="437B8392" w14:textId="77777777" w:rsidR="00E116DE" w:rsidRPr="00E116DE" w:rsidRDefault="00E116DE" w:rsidP="00E116D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These methods lack automation, real-time analysis, security, and cloud backup.</w:t>
      </w:r>
    </w:p>
    <w:p w14:paraId="74734FB4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62E57892">
          <v:rect id="_x0000_i1030" style="width:0;height:1.5pt" o:hralign="center" o:hrstd="t" o:hr="t" fillcolor="#a0a0a0" stroked="f"/>
        </w:pict>
      </w:r>
    </w:p>
    <w:p w14:paraId="06C59A2A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2.2 Proposed System</w:t>
      </w:r>
    </w:p>
    <w:p w14:paraId="65B7F4C7" w14:textId="77777777" w:rsidR="00E116DE" w:rsidRPr="00E116DE" w:rsidRDefault="00E116DE" w:rsidP="00E116D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SpendWise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replaces manual tracking with:</w:t>
      </w:r>
    </w:p>
    <w:p w14:paraId="5D3666FC" w14:textId="77777777" w:rsidR="00E116DE" w:rsidRPr="00E116DE" w:rsidRDefault="00E116DE" w:rsidP="00E1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A mobile-based Android application</w:t>
      </w:r>
    </w:p>
    <w:p w14:paraId="0B19B295" w14:textId="77777777" w:rsidR="00E116DE" w:rsidRPr="00E116DE" w:rsidRDefault="00E116DE" w:rsidP="00E1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Secure login using Firebase Authentication</w:t>
      </w:r>
    </w:p>
    <w:p w14:paraId="73E4BA38" w14:textId="77777777" w:rsidR="00E116DE" w:rsidRPr="00E116DE" w:rsidRDefault="00E116DE" w:rsidP="00E1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Real-time cloud data storage</w:t>
      </w:r>
    </w:p>
    <w:p w14:paraId="28C8EA1C" w14:textId="77777777" w:rsidR="00E116DE" w:rsidRPr="00E116DE" w:rsidRDefault="00E116DE" w:rsidP="00E1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Automatic calculations and analytics</w:t>
      </w:r>
    </w:p>
    <w:p w14:paraId="3ECA0013" w14:textId="77777777" w:rsidR="00E116DE" w:rsidRPr="00E116DE" w:rsidRDefault="00E116DE" w:rsidP="00E1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Offline data persistence</w:t>
      </w:r>
    </w:p>
    <w:p w14:paraId="6671B2D0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184F69A9">
          <v:rect id="_x0000_i1031" style="width:0;height:1.5pt" o:hralign="center" o:hrstd="t" o:hr="t" fillcolor="#a0a0a0" stroked="f"/>
        </w:pict>
      </w:r>
    </w:p>
    <w:p w14:paraId="32E5D491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2.3 Functional Requirements</w:t>
      </w:r>
    </w:p>
    <w:p w14:paraId="361893F2" w14:textId="77777777" w:rsidR="00E116DE" w:rsidRPr="00E116DE" w:rsidRDefault="00E116DE" w:rsidP="00E1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User Registration and Login</w:t>
      </w:r>
    </w:p>
    <w:p w14:paraId="67F07983" w14:textId="77777777" w:rsidR="00E116DE" w:rsidRPr="00E116DE" w:rsidRDefault="00E116DE" w:rsidP="00E1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Add, Edit, Delete Expense</w:t>
      </w:r>
    </w:p>
    <w:p w14:paraId="0F728530" w14:textId="259C7B65" w:rsidR="00E116DE" w:rsidRPr="00E116DE" w:rsidRDefault="00E116DE" w:rsidP="00E1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lastRenderedPageBreak/>
        <w:t>View Expense List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376C39CF" w14:textId="7F368FF4" w:rsidR="00E116DE" w:rsidRPr="00E116DE" w:rsidRDefault="00E116DE" w:rsidP="00E1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Filter expenses by date, category, and notes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4DF29CF4" w14:textId="23EA0EA1" w:rsidR="00E116DE" w:rsidRPr="00E116DE" w:rsidRDefault="00E116DE" w:rsidP="00E1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View dashboard summary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6F7C25EA" w14:textId="6374D291" w:rsidR="00E116DE" w:rsidRPr="00E116DE" w:rsidRDefault="00E116DE" w:rsidP="00E1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Generate CSV/PDF reports</w:t>
      </w:r>
      <w:r>
        <w:rPr>
          <w:rFonts w:ascii="Book Antiqua" w:eastAsia="Times New Roman" w:hAnsi="Book Antiqua" w:cs="Times New Roman"/>
          <w:sz w:val="24"/>
          <w:szCs w:val="24"/>
        </w:rPr>
        <w:t>..</w:t>
      </w:r>
    </w:p>
    <w:p w14:paraId="08C763B8" w14:textId="77777777" w:rsidR="00E116DE" w:rsidRPr="00E116DE" w:rsidRDefault="00E116DE" w:rsidP="00E1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Profile management and password reset</w:t>
      </w:r>
    </w:p>
    <w:p w14:paraId="644937EC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39952C19">
          <v:rect id="_x0000_i1032" style="width:0;height:1.5pt" o:hralign="center" o:hrstd="t" o:hr="t" fillcolor="#a0a0a0" stroked="f"/>
        </w:pict>
      </w:r>
    </w:p>
    <w:p w14:paraId="67F34DC5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2.4 Non-Functional Requirements</w:t>
      </w:r>
    </w:p>
    <w:p w14:paraId="7BFB7420" w14:textId="13BF0122" w:rsidR="00E116DE" w:rsidRPr="00E116DE" w:rsidRDefault="00E116DE" w:rsidP="00E11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Security: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Firebase Authentication &amp; access rules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78A2EF99" w14:textId="219B43E1" w:rsidR="00E116DE" w:rsidRPr="00E116DE" w:rsidRDefault="00E116DE" w:rsidP="00E11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Performance: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Dashboard load &lt; 1 second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1DCECA14" w14:textId="5C87D000" w:rsidR="00E116DE" w:rsidRPr="00E116DE" w:rsidRDefault="00E116DE" w:rsidP="00E11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Reliability: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Crash-free usage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212B20BB" w14:textId="614371DB" w:rsidR="00E116DE" w:rsidRPr="00E116DE" w:rsidRDefault="00E116DE" w:rsidP="00E11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Usability: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Simple and intuitive UI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0E937A02" w14:textId="3ABDA3FC" w:rsidR="00E116DE" w:rsidRPr="00E116DE" w:rsidRDefault="00E116DE" w:rsidP="00E11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Compatibility: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Android API level 26+</w:t>
      </w:r>
    </w:p>
    <w:p w14:paraId="4ABC4A8F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2AC97B4C">
          <v:rect id="_x0000_i1033" style="width:0;height:1.5pt" o:hralign="center" o:hrstd="t" o:hr="t" fillcolor="#a0a0a0" stroked="f"/>
        </w:pict>
      </w:r>
    </w:p>
    <w:p w14:paraId="348533C1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2.5 Hardware &amp; Software Requirements</w:t>
      </w:r>
    </w:p>
    <w:p w14:paraId="751F4ADA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2"/>
        <w:rPr>
          <w:rFonts w:ascii="Book Antiqua" w:eastAsia="Times New Roman" w:hAnsi="Book Antiqua" w:cs="Times New Roman"/>
          <w:b/>
          <w:bCs/>
          <w:sz w:val="27"/>
          <w:szCs w:val="27"/>
        </w:rPr>
      </w:pPr>
      <w:r w:rsidRPr="00E116DE">
        <w:rPr>
          <w:rFonts w:ascii="Book Antiqua" w:eastAsia="Times New Roman" w:hAnsi="Book Antiqua" w:cs="Times New Roman"/>
          <w:b/>
          <w:bCs/>
          <w:sz w:val="27"/>
          <w:szCs w:val="27"/>
        </w:rPr>
        <w:t>Hardware</w:t>
      </w:r>
    </w:p>
    <w:p w14:paraId="4C8781EF" w14:textId="77777777" w:rsidR="00E116DE" w:rsidRPr="00E116DE" w:rsidRDefault="00E116DE" w:rsidP="00E11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Android smartphone</w:t>
      </w:r>
    </w:p>
    <w:p w14:paraId="059087AB" w14:textId="77777777" w:rsidR="00E116DE" w:rsidRPr="00E116DE" w:rsidRDefault="00E116DE" w:rsidP="00E11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Minimum 4GB RAM</w:t>
      </w:r>
    </w:p>
    <w:p w14:paraId="14B1566F" w14:textId="77777777" w:rsidR="00E116DE" w:rsidRPr="00E116DE" w:rsidRDefault="00E116DE" w:rsidP="00E11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Internet connection</w:t>
      </w:r>
    </w:p>
    <w:p w14:paraId="724D9359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2"/>
        <w:rPr>
          <w:rFonts w:ascii="Book Antiqua" w:eastAsia="Times New Roman" w:hAnsi="Book Antiqua" w:cs="Times New Roman"/>
          <w:b/>
          <w:bCs/>
          <w:sz w:val="27"/>
          <w:szCs w:val="27"/>
        </w:rPr>
      </w:pPr>
      <w:r w:rsidRPr="00E116DE">
        <w:rPr>
          <w:rFonts w:ascii="Book Antiqua" w:eastAsia="Times New Roman" w:hAnsi="Book Antiqua" w:cs="Times New Roman"/>
          <w:b/>
          <w:bCs/>
          <w:sz w:val="27"/>
          <w:szCs w:val="27"/>
        </w:rPr>
        <w:t>Software</w:t>
      </w:r>
    </w:p>
    <w:p w14:paraId="251AB1EC" w14:textId="77777777" w:rsidR="00E116DE" w:rsidRPr="00E116DE" w:rsidRDefault="00E116DE" w:rsidP="00E11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Android Studio</w:t>
      </w:r>
    </w:p>
    <w:p w14:paraId="0C28767E" w14:textId="77777777" w:rsidR="00E116DE" w:rsidRPr="00E116DE" w:rsidRDefault="00E116DE" w:rsidP="00E11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Java</w:t>
      </w:r>
    </w:p>
    <w:p w14:paraId="07566564" w14:textId="77777777" w:rsidR="00E116DE" w:rsidRPr="00E116DE" w:rsidRDefault="00E116DE" w:rsidP="00E11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Firebase Realtime Database</w:t>
      </w:r>
    </w:p>
    <w:p w14:paraId="187C67DA" w14:textId="77777777" w:rsidR="00E116DE" w:rsidRPr="00E116DE" w:rsidRDefault="00E116DE" w:rsidP="00E11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Firebase Authentication</w:t>
      </w:r>
    </w:p>
    <w:p w14:paraId="77A8C459" w14:textId="77777777" w:rsidR="00E116DE" w:rsidRPr="00E116DE" w:rsidRDefault="00E116DE" w:rsidP="00E11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Firebase Storage</w:t>
      </w:r>
    </w:p>
    <w:p w14:paraId="20818657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0E8BDFA4">
          <v:rect id="_x0000_i1034" style="width:0;height:1.5pt" o:hralign="center" o:hrstd="t" o:hr="t" fillcolor="#a0a0a0" stroked="f"/>
        </w:pict>
      </w:r>
    </w:p>
    <w:p w14:paraId="65FCA5B0" w14:textId="77777777" w:rsidR="001727A1" w:rsidRDefault="001727A1">
      <w:pPr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</w:pPr>
      <w:r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  <w:br w:type="page"/>
      </w:r>
    </w:p>
    <w:p w14:paraId="240B82C3" w14:textId="26F6D2AB" w:rsidR="00E116DE" w:rsidRPr="00E116DE" w:rsidRDefault="00E116DE" w:rsidP="00E116DE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</w:pPr>
      <w:r w:rsidRPr="00E116DE"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  <w:lastRenderedPageBreak/>
        <w:t>Chapter 3: System Design</w:t>
      </w:r>
    </w:p>
    <w:p w14:paraId="7D6FD6CF" w14:textId="6AEAB20A" w:rsidR="00E116DE" w:rsidRDefault="00E116DE" w:rsidP="00B94CD6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3.1 Use Case Diagram</w:t>
      </w:r>
    </w:p>
    <w:p w14:paraId="64012360" w14:textId="799EEEE8" w:rsidR="00B94CD6" w:rsidRPr="00E116DE" w:rsidRDefault="00B94CD6" w:rsidP="001727A1">
      <w:pP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>
        <w:rPr>
          <w:rFonts w:ascii="Book Antiqua" w:eastAsia="Times New Roman" w:hAnsi="Book Antiqua" w:cs="Times New Roman"/>
          <w:b/>
          <w:bCs/>
          <w:noProof/>
          <w:sz w:val="36"/>
          <w:szCs w:val="36"/>
        </w:rPr>
        <w:drawing>
          <wp:inline distT="0" distB="0" distL="0" distR="0" wp14:anchorId="614027C0" wp14:editId="192F4C55">
            <wp:extent cx="5522976" cy="3540369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5" b="7265"/>
                    <a:stretch/>
                  </pic:blipFill>
                  <pic:spPr bwMode="auto">
                    <a:xfrm>
                      <a:off x="0" y="0"/>
                      <a:ext cx="5553209" cy="3559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23D32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270F3F91">
          <v:rect id="_x0000_i1035" style="width:0;height:1.5pt" o:hralign="center" o:hrstd="t" o:hr="t" fillcolor="#a0a0a0" stroked="f"/>
        </w:pict>
      </w:r>
    </w:p>
    <w:p w14:paraId="5E629D66" w14:textId="48BD1980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3.2 Activity / Flow Chart</w:t>
      </w:r>
    </w:p>
    <w:p w14:paraId="45AB35E1" w14:textId="06B46560" w:rsidR="00E116DE" w:rsidRDefault="00E116DE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noProof/>
          <w:sz w:val="24"/>
          <w:szCs w:val="24"/>
        </w:rPr>
        <w:drawing>
          <wp:inline distT="0" distB="0" distL="0" distR="0" wp14:anchorId="51A1CEB1" wp14:editId="6DB87700">
            <wp:extent cx="59436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6" b="5977"/>
                    <a:stretch/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293A7" w14:textId="6F4503AF" w:rsid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0F065EDE">
          <v:rect id="_x0000_i1036" style="width:0;height:1.5pt" o:hralign="center" o:hrstd="t" o:hr="t" fillcolor="#a0a0a0" stroked="f"/>
        </w:pict>
      </w:r>
    </w:p>
    <w:p w14:paraId="1CBFA7E3" w14:textId="4E30B366" w:rsid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lastRenderedPageBreak/>
        <w:t>3.3 Application Package Structure</w:t>
      </w:r>
    </w:p>
    <w:p w14:paraId="70558580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app/</w:t>
      </w:r>
    </w:p>
    <w:p w14:paraId="1BEF6A6D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├── manifests/</w:t>
      </w:r>
    </w:p>
    <w:p w14:paraId="4AD292D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└── AndroidManifest.xml</w:t>
      </w:r>
    </w:p>
    <w:p w14:paraId="0B591C21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</w:t>
      </w:r>
    </w:p>
    <w:p w14:paraId="7498CA6B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├── java/</w:t>
      </w:r>
    </w:p>
    <w:p w14:paraId="249A6010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└── com/</w:t>
      </w:r>
    </w:p>
    <w:p w14:paraId="5163FC96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└── ra/</w:t>
      </w:r>
    </w:p>
    <w:p w14:paraId="03DDD7D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└── set/</w:t>
      </w:r>
    </w:p>
    <w:p w14:paraId="70AF1D29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├── activities/</w:t>
      </w:r>
    </w:p>
    <w:p w14:paraId="08FEB2F9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AddExpenseActivity.java</w:t>
      </w:r>
    </w:p>
    <w:p w14:paraId="2E249E59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DashboardActivity.java</w:t>
      </w:r>
    </w:p>
    <w:p w14:paraId="4DDB966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EditExpenseActivity.java</w:t>
      </w:r>
    </w:p>
    <w:p w14:paraId="7C258744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ExpensesActivity.java</w:t>
      </w:r>
    </w:p>
    <w:p w14:paraId="46C32F18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ExportActivity.java</w:t>
      </w:r>
    </w:p>
    <w:p w14:paraId="48F27B11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LoginActivity.java</w:t>
      </w:r>
    </w:p>
    <w:p w14:paraId="196822BB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ProfileActivity.java</w:t>
      </w:r>
    </w:p>
    <w:p w14:paraId="4B09147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RegisterActivity.java</w:t>
      </w:r>
    </w:p>
    <w:p w14:paraId="3662B302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└── ReportsActivity.java</w:t>
      </w:r>
    </w:p>
    <w:p w14:paraId="037A19CA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</w:t>
      </w:r>
    </w:p>
    <w:p w14:paraId="7E3C077C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├── adapters/</w:t>
      </w:r>
    </w:p>
    <w:p w14:paraId="5FF82D96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CategorySummaryAdapter.java</w:t>
      </w:r>
    </w:p>
    <w:p w14:paraId="4EF9B1FA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└── ExpenseAdapter.java</w:t>
      </w:r>
    </w:p>
    <w:p w14:paraId="5C2D9F88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</w:t>
      </w:r>
    </w:p>
    <w:p w14:paraId="5D4E0AD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├── models/</w:t>
      </w:r>
    </w:p>
    <w:p w14:paraId="160272D6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CategorySummary.java</w:t>
      </w:r>
    </w:p>
    <w:p w14:paraId="76FC2CF8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Expense.java</w:t>
      </w:r>
    </w:p>
    <w:p w14:paraId="43560CE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└── LoginRequest.java</w:t>
      </w:r>
    </w:p>
    <w:p w14:paraId="57398F1F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</w:t>
      </w:r>
    </w:p>
    <w:p w14:paraId="5634819C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├── network/</w:t>
      </w:r>
    </w:p>
    <w:p w14:paraId="375D2659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├── ApiClient.java</w:t>
      </w:r>
    </w:p>
    <w:p w14:paraId="0B94F4A9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   └── ApiService.java</w:t>
      </w:r>
    </w:p>
    <w:p w14:paraId="6C7AA014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│</w:t>
      </w:r>
    </w:p>
    <w:p w14:paraId="375C114F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└── utils/</w:t>
      </w:r>
    </w:p>
    <w:p w14:paraId="6210C8DB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    ├── DateUtils.java</w:t>
      </w:r>
    </w:p>
    <w:p w14:paraId="38F66C80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    ├── PasswordUtils.java</w:t>
      </w:r>
    </w:p>
    <w:p w14:paraId="60AD3667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    ├── SessionTimeout.java</w:t>
      </w:r>
    </w:p>
    <w:p w14:paraId="700CE754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    ├── MainActivity.java</w:t>
      </w:r>
    </w:p>
    <w:p w14:paraId="3A13808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            └── SETApp.java</w:t>
      </w:r>
    </w:p>
    <w:p w14:paraId="193643AA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</w:t>
      </w:r>
    </w:p>
    <w:p w14:paraId="51CE7FF6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├── res/</w:t>
      </w:r>
    </w:p>
    <w:p w14:paraId="7A0FEAD6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├── drawable/</w:t>
      </w:r>
    </w:p>
    <w:p w14:paraId="4FB11837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bg_avatar.xml</w:t>
      </w:r>
    </w:p>
    <w:p w14:paraId="57FAD537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bg_card.xml</w:t>
      </w:r>
    </w:p>
    <w:p w14:paraId="4CD273A6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bg_category.xml</w:t>
      </w:r>
    </w:p>
    <w:p w14:paraId="40AB8AE2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bg_circle_avatar.xml</w:t>
      </w:r>
    </w:p>
    <w:p w14:paraId="0FFBE94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bg_icon.xml</w:t>
      </w:r>
    </w:p>
    <w:p w14:paraId="4E3209B6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lastRenderedPageBreak/>
        <w:t>│   │   ├── card_bg.xml</w:t>
      </w:r>
    </w:p>
    <w:p w14:paraId="70AB63A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ic_add.xml</w:t>
      </w:r>
    </w:p>
    <w:p w14:paraId="7A1BFEDF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ic_app.xml</w:t>
      </w:r>
    </w:p>
    <w:p w14:paraId="1F0DAA2C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ic_calendar.xml</w:t>
      </w:r>
    </w:p>
    <w:p w14:paraId="6A4628E2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ic_dashboard.xml</w:t>
      </w:r>
    </w:p>
    <w:p w14:paraId="209B4A3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ic_expenses.xml</w:t>
      </w:r>
    </w:p>
    <w:p w14:paraId="007AA082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ic_exports.xml</w:t>
      </w:r>
    </w:p>
    <w:p w14:paraId="7B6C591D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ic_reports.xml</w:t>
      </w:r>
    </w:p>
    <w:p w14:paraId="06A3AF17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ic_search.xml</w:t>
      </w:r>
    </w:p>
    <w:p w14:paraId="5080C69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└── ic_wallet.xml</w:t>
      </w:r>
    </w:p>
    <w:p w14:paraId="77507D40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</w:t>
      </w:r>
    </w:p>
    <w:p w14:paraId="65E208F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├── layout/</w:t>
      </w:r>
    </w:p>
    <w:p w14:paraId="2B7FE52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activity_add_expense.xml</w:t>
      </w:r>
    </w:p>
    <w:p w14:paraId="6486935B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activity_dashboard.xml</w:t>
      </w:r>
    </w:p>
    <w:p w14:paraId="19CFFEE0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activity_edit_expense.xml</w:t>
      </w:r>
    </w:p>
    <w:p w14:paraId="5B7191AB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activity_expenses.xml</w:t>
      </w:r>
    </w:p>
    <w:p w14:paraId="2EEE331A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activity_export.xml</w:t>
      </w:r>
    </w:p>
    <w:p w14:paraId="032B2818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activity_login.xml</w:t>
      </w:r>
    </w:p>
    <w:p w14:paraId="29ADC450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activity_profile.xml</w:t>
      </w:r>
    </w:p>
    <w:p w14:paraId="0A50EF42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activity_register.xml</w:t>
      </w:r>
    </w:p>
    <w:p w14:paraId="5DF77850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activity_reports.xml</w:t>
      </w:r>
    </w:p>
    <w:p w14:paraId="79CF7DE2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dialog_change_password.xml</w:t>
      </w:r>
    </w:p>
    <w:p w14:paraId="281D4BBA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dialog_edit_profile.xml</w:t>
      </w:r>
    </w:p>
    <w:p w14:paraId="06EEE588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dialog_reset_password_full.xml</w:t>
      </w:r>
    </w:p>
    <w:p w14:paraId="15E84669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bottom_nav.xml</w:t>
      </w:r>
    </w:p>
    <w:p w14:paraId="0AE1DFDF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top_bar_card.xml</w:t>
      </w:r>
    </w:p>
    <w:p w14:paraId="16562A8F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layout_piechart_breakdown.xml</w:t>
      </w:r>
    </w:p>
    <w:p w14:paraId="02AB5A70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└── item_category_summary.xml</w:t>
      </w:r>
    </w:p>
    <w:p w14:paraId="02B92DCB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</w:t>
      </w:r>
    </w:p>
    <w:p w14:paraId="151E739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├── menu/</w:t>
      </w:r>
    </w:p>
    <w:p w14:paraId="4C44D36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└── menu_profile.xml</w:t>
      </w:r>
    </w:p>
    <w:p w14:paraId="076EABB8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</w:t>
      </w:r>
    </w:p>
    <w:p w14:paraId="3BBE73E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├── values/</w:t>
      </w:r>
    </w:p>
    <w:p w14:paraId="1472533F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arrays.xml</w:t>
      </w:r>
    </w:p>
    <w:p w14:paraId="00F04CF1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colors.xml</w:t>
      </w:r>
    </w:p>
    <w:p w14:paraId="1DC45DB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ids.xml</w:t>
      </w:r>
    </w:p>
    <w:p w14:paraId="114D119A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├── strings.xml</w:t>
      </w:r>
    </w:p>
    <w:p w14:paraId="54A8FC2D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   └── themes.xml</w:t>
      </w:r>
    </w:p>
    <w:p w14:paraId="71DF2785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│</w:t>
      </w:r>
    </w:p>
    <w:p w14:paraId="18FC0152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└── xml/</w:t>
      </w:r>
    </w:p>
    <w:p w14:paraId="16CB5EC3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├── backup_rules.xml</w:t>
      </w:r>
    </w:p>
    <w:p w14:paraId="12FF2C9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       └── data_extraction_rules.xml</w:t>
      </w:r>
    </w:p>
    <w:p w14:paraId="625F71B4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│</w:t>
      </w:r>
    </w:p>
    <w:p w14:paraId="0299EB19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├── java (generated)/</w:t>
      </w:r>
    </w:p>
    <w:p w14:paraId="65DCD65A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├── res (generated)/</w:t>
      </w:r>
    </w:p>
    <w:p w14:paraId="64182458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>└── Gradle Scripts/</w:t>
      </w:r>
    </w:p>
    <w:p w14:paraId="0D373929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 xml:space="preserve">    ├── build.gradle.kts (Project)</w:t>
      </w:r>
    </w:p>
    <w:p w14:paraId="1A9890AB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 xml:space="preserve">    ├── build.gradle.kts (Module: app)</w:t>
      </w:r>
    </w:p>
    <w:p w14:paraId="69F2C17E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lastRenderedPageBreak/>
        <w:t xml:space="preserve">    ├── gradle.properties</w:t>
      </w:r>
    </w:p>
    <w:p w14:paraId="20F5E2A8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 xml:space="preserve">    ├── gradle-wrapper.properties</w:t>
      </w:r>
    </w:p>
    <w:p w14:paraId="1404FF61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 xml:space="preserve">    ├── local.properties</w:t>
      </w:r>
    </w:p>
    <w:p w14:paraId="1EC5F67F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 xml:space="preserve">    ├── settings.gradle.kts</w:t>
      </w:r>
    </w:p>
    <w:p w14:paraId="2B8E19D7" w14:textId="77777777" w:rsidR="00E116DE" w:rsidRPr="00B174DA" w:rsidRDefault="00E116DE" w:rsidP="00E116DE">
      <w:pPr>
        <w:pStyle w:val="CodeSnippet2"/>
        <w:rPr>
          <w:rStyle w:val="VerbatimChar"/>
          <w:rFonts w:ascii="Book Antiqua" w:hAnsi="Book Antiqua"/>
        </w:rPr>
      </w:pPr>
      <w:r w:rsidRPr="00B174DA">
        <w:rPr>
          <w:rStyle w:val="VerbatimChar"/>
          <w:rFonts w:ascii="Book Antiqua" w:hAnsi="Book Antiqua"/>
        </w:rPr>
        <w:t xml:space="preserve">    ├── libs.versions.toml</w:t>
      </w:r>
    </w:p>
    <w:p w14:paraId="3D5F3A27" w14:textId="05820D53" w:rsidR="00E116DE" w:rsidRPr="00E116DE" w:rsidRDefault="00E116DE" w:rsidP="00E116DE">
      <w:pPr>
        <w:pStyle w:val="CodeSnippet2"/>
        <w:rPr>
          <w:rFonts w:eastAsia="Times New Roman" w:cs="Times New Roman"/>
          <w:sz w:val="24"/>
          <w:szCs w:val="24"/>
        </w:rPr>
      </w:pPr>
      <w:r w:rsidRPr="00B174DA">
        <w:rPr>
          <w:rStyle w:val="VerbatimChar"/>
          <w:rFonts w:ascii="Book Antiqua" w:hAnsi="Book Antiqua"/>
        </w:rPr>
        <w:t xml:space="preserve">    └── proguard-rules.pro</w:t>
      </w:r>
    </w:p>
    <w:p w14:paraId="41989EFC" w14:textId="24FFAE15" w:rsidR="00E116DE" w:rsidRDefault="0092140A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0965E49A">
          <v:rect id="_x0000_i1037" style="width:0;height:1.5pt" o:hralign="center" o:hrstd="t" o:hr="t" fillcolor="#a0a0a0" stroked="f"/>
        </w:pict>
      </w:r>
    </w:p>
    <w:p w14:paraId="06D74D48" w14:textId="2D3A5A78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3.</w:t>
      </w:r>
      <w:r>
        <w:rPr>
          <w:rFonts w:ascii="Book Antiqua" w:eastAsia="Times New Roman" w:hAnsi="Book Antiqua" w:cs="Times New Roman"/>
          <w:b/>
          <w:bCs/>
          <w:sz w:val="36"/>
          <w:szCs w:val="36"/>
        </w:rPr>
        <w:t>4</w:t>
      </w: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 xml:space="preserve"> E-R Diagram</w:t>
      </w:r>
    </w:p>
    <w:p w14:paraId="46E3EFC2" w14:textId="48BF22D4" w:rsidR="00E116DE" w:rsidRPr="00E116DE" w:rsidRDefault="00B94CD6" w:rsidP="00B94CD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noProof/>
          <w:sz w:val="24"/>
          <w:szCs w:val="24"/>
        </w:rPr>
        <w:drawing>
          <wp:inline distT="0" distB="0" distL="0" distR="0" wp14:anchorId="67A7F242" wp14:editId="4411380A">
            <wp:extent cx="5943600" cy="2200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95"/>
                    <a:stretch/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1CAA2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02721F2D">
          <v:rect id="_x0000_i1038" style="width:0;height:1.5pt" o:hralign="center" o:hrstd="t" o:hr="t" fillcolor="#a0a0a0" stroked="f"/>
        </w:pict>
      </w:r>
    </w:p>
    <w:p w14:paraId="75776491" w14:textId="4434B5E3" w:rsid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3.</w:t>
      </w:r>
      <w:r w:rsidR="00D87560">
        <w:rPr>
          <w:rFonts w:ascii="Book Antiqua" w:eastAsia="Times New Roman" w:hAnsi="Book Antiqua" w:cs="Times New Roman"/>
          <w:b/>
          <w:bCs/>
          <w:sz w:val="36"/>
          <w:szCs w:val="36"/>
        </w:rPr>
        <w:t>5</w:t>
      </w: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 xml:space="preserve"> Database Schema</w:t>
      </w:r>
      <w:r w:rsidR="00B94CD6">
        <w:rPr>
          <w:rFonts w:ascii="Book Antiqua" w:eastAsia="Times New Roman" w:hAnsi="Book Antiqua" w:cs="Times New Roman"/>
          <w:b/>
          <w:bCs/>
          <w:sz w:val="36"/>
          <w:szCs w:val="36"/>
        </w:rPr>
        <w:t xml:space="preserve"> (</w:t>
      </w:r>
      <w:r w:rsidR="00B94CD6" w:rsidRPr="00B94CD6">
        <w:rPr>
          <w:rFonts w:ascii="Book Antiqua" w:eastAsia="Times New Roman" w:hAnsi="Book Antiqua" w:cs="Times New Roman"/>
          <w:b/>
          <w:bCs/>
          <w:sz w:val="36"/>
          <w:szCs w:val="36"/>
        </w:rPr>
        <w:t>Firebase Realtime Database</w:t>
      </w:r>
      <w:r w:rsidR="00B94CD6">
        <w:rPr>
          <w:rFonts w:ascii="Book Antiqua" w:eastAsia="Times New Roman" w:hAnsi="Book Antiqua" w:cs="Times New Roman"/>
          <w:b/>
          <w:bCs/>
          <w:sz w:val="36"/>
          <w:szCs w:val="36"/>
        </w:rPr>
        <w:t>)</w:t>
      </w:r>
    </w:p>
    <w:p w14:paraId="1234E5B4" w14:textId="77777777" w:rsidR="00B94CD6" w:rsidRDefault="00B94CD6" w:rsidP="00B94CD6">
      <w:pPr>
        <w:pStyle w:val="CodeSnippet2"/>
      </w:pPr>
      <w:r>
        <w:t>{</w:t>
      </w:r>
    </w:p>
    <w:p w14:paraId="125CE18A" w14:textId="77777777" w:rsidR="00B94CD6" w:rsidRDefault="00B94CD6" w:rsidP="00B94CD6">
      <w:pPr>
        <w:pStyle w:val="CodeSnippet2"/>
      </w:pPr>
      <w:r>
        <w:t xml:space="preserve">  "users": {</w:t>
      </w:r>
    </w:p>
    <w:p w14:paraId="104538FD" w14:textId="77777777" w:rsidR="00B94CD6" w:rsidRDefault="00B94CD6" w:rsidP="00B94CD6">
      <w:pPr>
        <w:pStyle w:val="CodeSnippet2"/>
      </w:pPr>
      <w:r>
        <w:t xml:space="preserve">    "&lt;authUid_1&gt;": {</w:t>
      </w:r>
    </w:p>
    <w:p w14:paraId="4AA7EAD2" w14:textId="77777777" w:rsidR="00B94CD6" w:rsidRDefault="00B94CD6" w:rsidP="00B94CD6">
      <w:pPr>
        <w:pStyle w:val="CodeSnippet2"/>
      </w:pPr>
      <w:r>
        <w:t xml:space="preserve">      "profile": {</w:t>
      </w:r>
    </w:p>
    <w:p w14:paraId="26E85AE0" w14:textId="77777777" w:rsidR="00B94CD6" w:rsidRDefault="00B94CD6" w:rsidP="00B94CD6">
      <w:pPr>
        <w:pStyle w:val="CodeSnippet2"/>
      </w:pPr>
      <w:r>
        <w:t xml:space="preserve">        "authUid": "ND8QX0trglZjMHmVeaZoQzwXPdt1",</w:t>
      </w:r>
    </w:p>
    <w:p w14:paraId="3AF2FC05" w14:textId="77777777" w:rsidR="00B94CD6" w:rsidRDefault="00B94CD6" w:rsidP="00B94CD6">
      <w:pPr>
        <w:pStyle w:val="CodeSnippet2"/>
      </w:pPr>
      <w:r>
        <w:t xml:space="preserve">        "uid": "uid_1001",</w:t>
      </w:r>
    </w:p>
    <w:p w14:paraId="16BB31F2" w14:textId="77777777" w:rsidR="00B94CD6" w:rsidRDefault="00B94CD6" w:rsidP="00B94CD6">
      <w:pPr>
        <w:pStyle w:val="CodeSnippet2"/>
      </w:pPr>
      <w:r>
        <w:t xml:space="preserve">        "email": "ra@ext.org",</w:t>
      </w:r>
    </w:p>
    <w:p w14:paraId="2677DA7F" w14:textId="77777777" w:rsidR="00B94CD6" w:rsidRDefault="00B94CD6" w:rsidP="00B94CD6">
      <w:pPr>
        <w:pStyle w:val="CodeSnippet2"/>
      </w:pPr>
      <w:r>
        <w:t xml:space="preserve">        "name": "Riduan",</w:t>
      </w:r>
    </w:p>
    <w:p w14:paraId="5F05FBD9" w14:textId="77777777" w:rsidR="00B94CD6" w:rsidRDefault="00B94CD6" w:rsidP="00B94CD6">
      <w:pPr>
        <w:pStyle w:val="CodeSnippet2"/>
      </w:pPr>
      <w:r>
        <w:t xml:space="preserve">        "createdAt": 1768152531572</w:t>
      </w:r>
    </w:p>
    <w:p w14:paraId="039B9924" w14:textId="77777777" w:rsidR="00B94CD6" w:rsidRDefault="00B94CD6" w:rsidP="00B94CD6">
      <w:pPr>
        <w:pStyle w:val="CodeSnippet2"/>
      </w:pPr>
      <w:r>
        <w:t xml:space="preserve">      },</w:t>
      </w:r>
    </w:p>
    <w:p w14:paraId="034E9D60" w14:textId="77777777" w:rsidR="00B94CD6" w:rsidRDefault="00B94CD6" w:rsidP="00B94CD6">
      <w:pPr>
        <w:pStyle w:val="CodeSnippet2"/>
      </w:pPr>
      <w:r>
        <w:t xml:space="preserve">      "expenses": {</w:t>
      </w:r>
    </w:p>
    <w:p w14:paraId="79F80E30" w14:textId="77777777" w:rsidR="00B94CD6" w:rsidRDefault="00B94CD6" w:rsidP="00B94CD6">
      <w:pPr>
        <w:pStyle w:val="CodeSnippet2"/>
      </w:pPr>
      <w:r>
        <w:t xml:space="preserve">        "-OimXs--0ix1yqm3O8by": {</w:t>
      </w:r>
    </w:p>
    <w:p w14:paraId="3C454EFC" w14:textId="77777777" w:rsidR="00B94CD6" w:rsidRDefault="00B94CD6" w:rsidP="00B94CD6">
      <w:pPr>
        <w:pStyle w:val="CodeSnippet2"/>
      </w:pPr>
      <w:r>
        <w:t xml:space="preserve">          "id": "-OimXs--0ix1yqm3O8by",</w:t>
      </w:r>
    </w:p>
    <w:p w14:paraId="49F3FA94" w14:textId="77777777" w:rsidR="00B94CD6" w:rsidRDefault="00B94CD6" w:rsidP="00B94CD6">
      <w:pPr>
        <w:pStyle w:val="CodeSnippet2"/>
      </w:pPr>
      <w:r>
        <w:t xml:space="preserve">          "amount": 50,</w:t>
      </w:r>
    </w:p>
    <w:p w14:paraId="2FE0E239" w14:textId="77777777" w:rsidR="00B94CD6" w:rsidRDefault="00B94CD6" w:rsidP="00B94CD6">
      <w:pPr>
        <w:pStyle w:val="CodeSnippet2"/>
      </w:pPr>
      <w:r>
        <w:t xml:space="preserve">          "category": "Other",</w:t>
      </w:r>
    </w:p>
    <w:p w14:paraId="6153721B" w14:textId="77777777" w:rsidR="00B94CD6" w:rsidRDefault="00B94CD6" w:rsidP="00B94CD6">
      <w:pPr>
        <w:pStyle w:val="CodeSnippet2"/>
      </w:pPr>
      <w:r>
        <w:t xml:space="preserve">          "note": "N",</w:t>
      </w:r>
    </w:p>
    <w:p w14:paraId="594D6800" w14:textId="77777777" w:rsidR="00B94CD6" w:rsidRDefault="00B94CD6" w:rsidP="00B94CD6">
      <w:pPr>
        <w:pStyle w:val="CodeSnippet2"/>
      </w:pPr>
      <w:r>
        <w:t xml:space="preserve">          "date": "2026-01-12",</w:t>
      </w:r>
    </w:p>
    <w:p w14:paraId="099B9AF3" w14:textId="77777777" w:rsidR="00B94CD6" w:rsidRDefault="00B94CD6" w:rsidP="00B94CD6">
      <w:pPr>
        <w:pStyle w:val="CodeSnippet2"/>
      </w:pPr>
      <w:r>
        <w:t xml:space="preserve">          "timestamp": 1768154400000</w:t>
      </w:r>
    </w:p>
    <w:p w14:paraId="319412AD" w14:textId="77777777" w:rsidR="00B94CD6" w:rsidRDefault="00B94CD6" w:rsidP="00B94CD6">
      <w:pPr>
        <w:pStyle w:val="CodeSnippet2"/>
      </w:pPr>
      <w:r>
        <w:t xml:space="preserve">        },</w:t>
      </w:r>
    </w:p>
    <w:p w14:paraId="189D4BBF" w14:textId="77777777" w:rsidR="00B94CD6" w:rsidRDefault="00B94CD6" w:rsidP="00B94CD6">
      <w:pPr>
        <w:pStyle w:val="CodeSnippet2"/>
      </w:pPr>
      <w:r>
        <w:lastRenderedPageBreak/>
        <w:t xml:space="preserve">      "summaries": {</w:t>
      </w:r>
    </w:p>
    <w:p w14:paraId="656F8A25" w14:textId="77777777" w:rsidR="00B94CD6" w:rsidRDefault="00B94CD6" w:rsidP="00B94CD6">
      <w:pPr>
        <w:pStyle w:val="CodeSnippet2"/>
      </w:pPr>
      <w:r>
        <w:t xml:space="preserve">        "global": {</w:t>
      </w:r>
    </w:p>
    <w:p w14:paraId="03138A48" w14:textId="77777777" w:rsidR="00B94CD6" w:rsidRDefault="00B94CD6" w:rsidP="00B94CD6">
      <w:pPr>
        <w:pStyle w:val="CodeSnippet2"/>
      </w:pPr>
      <w:r>
        <w:t xml:space="preserve">          "total": 5690,</w:t>
      </w:r>
    </w:p>
    <w:p w14:paraId="1FACA1A8" w14:textId="77777777" w:rsidR="00B94CD6" w:rsidRDefault="00B94CD6" w:rsidP="00B94CD6">
      <w:pPr>
        <w:pStyle w:val="CodeSnippet2"/>
      </w:pPr>
      <w:r>
        <w:t xml:space="preserve">          "byCategory": {</w:t>
      </w:r>
    </w:p>
    <w:p w14:paraId="3CC27809" w14:textId="77777777" w:rsidR="00B94CD6" w:rsidRDefault="00B94CD6" w:rsidP="00B94CD6">
      <w:pPr>
        <w:pStyle w:val="CodeSnippet2"/>
      </w:pPr>
      <w:r>
        <w:t xml:space="preserve">            "Food": 2300,</w:t>
      </w:r>
    </w:p>
    <w:p w14:paraId="0B83BF20" w14:textId="77777777" w:rsidR="00B94CD6" w:rsidRDefault="00B94CD6" w:rsidP="00B94CD6">
      <w:pPr>
        <w:pStyle w:val="CodeSnippet2"/>
      </w:pPr>
      <w:r>
        <w:t xml:space="preserve">            "Transport": 800,</w:t>
      </w:r>
    </w:p>
    <w:p w14:paraId="5847D789" w14:textId="77777777" w:rsidR="00B94CD6" w:rsidRDefault="00B94CD6" w:rsidP="00B94CD6">
      <w:pPr>
        <w:pStyle w:val="CodeSnippet2"/>
      </w:pPr>
      <w:r>
        <w:t xml:space="preserve">            "Utilities": 600,</w:t>
      </w:r>
    </w:p>
    <w:p w14:paraId="5724835A" w14:textId="77777777" w:rsidR="00B94CD6" w:rsidRDefault="00B94CD6" w:rsidP="00B94CD6">
      <w:pPr>
        <w:pStyle w:val="CodeSnippet2"/>
      </w:pPr>
      <w:r>
        <w:t xml:space="preserve">            "Other": 1990</w:t>
      </w:r>
    </w:p>
    <w:p w14:paraId="2ECFF2B5" w14:textId="77777777" w:rsidR="00B94CD6" w:rsidRDefault="00B94CD6" w:rsidP="00B94CD6">
      <w:pPr>
        <w:pStyle w:val="CodeSnippet2"/>
      </w:pPr>
      <w:r>
        <w:t xml:space="preserve">          },</w:t>
      </w:r>
    </w:p>
    <w:p w14:paraId="7A9EC984" w14:textId="77777777" w:rsidR="00B94CD6" w:rsidRDefault="00B94CD6" w:rsidP="00B94CD6">
      <w:pPr>
        <w:pStyle w:val="CodeSnippet2"/>
      </w:pPr>
      <w:r>
        <w:t xml:space="preserve">          "byMonth": {</w:t>
      </w:r>
    </w:p>
    <w:p w14:paraId="38A5BCE6" w14:textId="77777777" w:rsidR="00B94CD6" w:rsidRDefault="00B94CD6" w:rsidP="00B94CD6">
      <w:pPr>
        <w:pStyle w:val="CodeSnippet2"/>
      </w:pPr>
      <w:r>
        <w:t xml:space="preserve">            "2026-01": {</w:t>
      </w:r>
    </w:p>
    <w:p w14:paraId="494C856B" w14:textId="77777777" w:rsidR="00B94CD6" w:rsidRDefault="00B94CD6" w:rsidP="00B94CD6">
      <w:pPr>
        <w:pStyle w:val="CodeSnippet2"/>
      </w:pPr>
      <w:r>
        <w:t xml:space="preserve">              "total": 1200,</w:t>
      </w:r>
    </w:p>
    <w:p w14:paraId="17A726C0" w14:textId="77777777" w:rsidR="00B94CD6" w:rsidRDefault="00B94CD6" w:rsidP="00B94CD6">
      <w:pPr>
        <w:pStyle w:val="CodeSnippet2"/>
      </w:pPr>
      <w:r>
        <w:t xml:space="preserve">              "Food": 500,</w:t>
      </w:r>
    </w:p>
    <w:p w14:paraId="0286552B" w14:textId="77777777" w:rsidR="00B94CD6" w:rsidRDefault="00B94CD6" w:rsidP="00B94CD6">
      <w:pPr>
        <w:pStyle w:val="CodeSnippet2"/>
      </w:pPr>
      <w:r>
        <w:t xml:space="preserve">              "Other": 700</w:t>
      </w:r>
    </w:p>
    <w:p w14:paraId="767DF5AF" w14:textId="77777777" w:rsidR="00B94CD6" w:rsidRDefault="00B94CD6" w:rsidP="00B94CD6">
      <w:pPr>
        <w:pStyle w:val="CodeSnippet2"/>
      </w:pPr>
      <w:r>
        <w:t xml:space="preserve">            },</w:t>
      </w:r>
    </w:p>
    <w:p w14:paraId="59473B14" w14:textId="77777777" w:rsidR="00B94CD6" w:rsidRDefault="00B94CD6" w:rsidP="00B94CD6">
      <w:pPr>
        <w:pStyle w:val="CodeSnippet2"/>
      </w:pPr>
      <w:r>
        <w:t xml:space="preserve">            "2025-12": {</w:t>
      </w:r>
    </w:p>
    <w:p w14:paraId="1CB24C74" w14:textId="77777777" w:rsidR="00B94CD6" w:rsidRDefault="00B94CD6" w:rsidP="00B94CD6">
      <w:pPr>
        <w:pStyle w:val="CodeSnippet2"/>
      </w:pPr>
      <w:r>
        <w:t xml:space="preserve">              "total": 1940,</w:t>
      </w:r>
    </w:p>
    <w:p w14:paraId="7F2BBDFA" w14:textId="77777777" w:rsidR="00B94CD6" w:rsidRDefault="00B94CD6" w:rsidP="00B94CD6">
      <w:pPr>
        <w:pStyle w:val="CodeSnippet2"/>
      </w:pPr>
      <w:r>
        <w:t xml:space="preserve">              "Transport": 800,</w:t>
      </w:r>
    </w:p>
    <w:p w14:paraId="4C2416BB" w14:textId="77777777" w:rsidR="00B94CD6" w:rsidRDefault="00B94CD6" w:rsidP="00B94CD6">
      <w:pPr>
        <w:pStyle w:val="CodeSnippet2"/>
      </w:pPr>
      <w:r>
        <w:t xml:space="preserve">              "Utilities": 600,</w:t>
      </w:r>
    </w:p>
    <w:p w14:paraId="1F88E7F7" w14:textId="77777777" w:rsidR="00B94CD6" w:rsidRDefault="00B94CD6" w:rsidP="00B94CD6">
      <w:pPr>
        <w:pStyle w:val="CodeSnippet2"/>
      </w:pPr>
      <w:r>
        <w:t xml:space="preserve">              "Other": 540</w:t>
      </w:r>
    </w:p>
    <w:p w14:paraId="6237B503" w14:textId="77777777" w:rsidR="00B94CD6" w:rsidRDefault="00B94CD6" w:rsidP="00B94CD6">
      <w:pPr>
        <w:pStyle w:val="CodeSnippet2"/>
      </w:pPr>
      <w:r>
        <w:t xml:space="preserve">            }</w:t>
      </w:r>
    </w:p>
    <w:p w14:paraId="0E281C78" w14:textId="77777777" w:rsidR="00B94CD6" w:rsidRDefault="00B94CD6" w:rsidP="00B94CD6">
      <w:pPr>
        <w:pStyle w:val="CodeSnippet2"/>
      </w:pPr>
      <w:r>
        <w:t xml:space="preserve">          }</w:t>
      </w:r>
    </w:p>
    <w:p w14:paraId="33D8DC0B" w14:textId="77777777" w:rsidR="00B94CD6" w:rsidRDefault="00B94CD6" w:rsidP="00B94CD6">
      <w:pPr>
        <w:pStyle w:val="CodeSnippet2"/>
      </w:pPr>
      <w:r>
        <w:t xml:space="preserve">        }</w:t>
      </w:r>
    </w:p>
    <w:p w14:paraId="217E7188" w14:textId="77777777" w:rsidR="00B94CD6" w:rsidRDefault="00B94CD6" w:rsidP="00B94CD6">
      <w:pPr>
        <w:pStyle w:val="CodeSnippet2"/>
      </w:pPr>
      <w:r>
        <w:t xml:space="preserve">      }</w:t>
      </w:r>
    </w:p>
    <w:p w14:paraId="0AD63897" w14:textId="77777777" w:rsidR="00B94CD6" w:rsidRDefault="00B94CD6" w:rsidP="00B94CD6">
      <w:pPr>
        <w:pStyle w:val="CodeSnippet2"/>
      </w:pPr>
      <w:r>
        <w:t xml:space="preserve">    },</w:t>
      </w:r>
    </w:p>
    <w:p w14:paraId="5745A596" w14:textId="77777777" w:rsidR="00B94CD6" w:rsidRDefault="00B94CD6" w:rsidP="00B94CD6">
      <w:pPr>
        <w:pStyle w:val="CodeSnippet2"/>
      </w:pPr>
      <w:r>
        <w:t xml:space="preserve">  },</w:t>
      </w:r>
    </w:p>
    <w:p w14:paraId="25EE5631" w14:textId="77777777" w:rsidR="00B94CD6" w:rsidRDefault="00B94CD6" w:rsidP="00B94CD6">
      <w:pPr>
        <w:pStyle w:val="CodeSnippet2"/>
      </w:pPr>
      <w:r>
        <w:t xml:space="preserve">  "appSettings": {</w:t>
      </w:r>
    </w:p>
    <w:p w14:paraId="436D6274" w14:textId="77777777" w:rsidR="00B94CD6" w:rsidRDefault="00B94CD6" w:rsidP="00B94CD6">
      <w:pPr>
        <w:pStyle w:val="CodeSnippet2"/>
      </w:pPr>
      <w:r>
        <w:t xml:space="preserve">    "categories": {</w:t>
      </w:r>
    </w:p>
    <w:p w14:paraId="5666CF03" w14:textId="77777777" w:rsidR="00B94CD6" w:rsidRDefault="00B94CD6" w:rsidP="00B94CD6">
      <w:pPr>
        <w:pStyle w:val="CodeSnippet2"/>
      </w:pPr>
      <w:r>
        <w:t xml:space="preserve">      "Food": true,</w:t>
      </w:r>
    </w:p>
    <w:p w14:paraId="41207BE2" w14:textId="77777777" w:rsidR="00B94CD6" w:rsidRDefault="00B94CD6" w:rsidP="00B94CD6">
      <w:pPr>
        <w:pStyle w:val="CodeSnippet2"/>
      </w:pPr>
      <w:r>
        <w:t xml:space="preserve">      "Transport": true,</w:t>
      </w:r>
    </w:p>
    <w:p w14:paraId="163D661F" w14:textId="77777777" w:rsidR="00B94CD6" w:rsidRDefault="00B94CD6" w:rsidP="00B94CD6">
      <w:pPr>
        <w:pStyle w:val="CodeSnippet2"/>
      </w:pPr>
      <w:r>
        <w:t xml:space="preserve">      "Utilities": true,</w:t>
      </w:r>
    </w:p>
    <w:p w14:paraId="4C835EA5" w14:textId="77777777" w:rsidR="00B94CD6" w:rsidRDefault="00B94CD6" w:rsidP="00B94CD6">
      <w:pPr>
        <w:pStyle w:val="CodeSnippet2"/>
      </w:pPr>
      <w:r>
        <w:t xml:space="preserve">      "Entertainment": true,</w:t>
      </w:r>
    </w:p>
    <w:p w14:paraId="66D2C04C" w14:textId="77777777" w:rsidR="00B94CD6" w:rsidRDefault="00B94CD6" w:rsidP="00B94CD6">
      <w:pPr>
        <w:pStyle w:val="CodeSnippet2"/>
      </w:pPr>
      <w:r>
        <w:t xml:space="preserve">      "Other": true</w:t>
      </w:r>
    </w:p>
    <w:p w14:paraId="3E281414" w14:textId="77777777" w:rsidR="00B94CD6" w:rsidRDefault="00B94CD6" w:rsidP="00B94CD6">
      <w:pPr>
        <w:pStyle w:val="CodeSnippet2"/>
      </w:pPr>
      <w:r>
        <w:t xml:space="preserve">    },</w:t>
      </w:r>
    </w:p>
    <w:p w14:paraId="22970F65" w14:textId="77777777" w:rsidR="00B94CD6" w:rsidRDefault="00B94CD6" w:rsidP="00B94CD6">
      <w:pPr>
        <w:pStyle w:val="CodeSnippet2"/>
      </w:pPr>
      <w:r>
        <w:t xml:space="preserve">    "currency": "USD",</w:t>
      </w:r>
    </w:p>
    <w:p w14:paraId="18365E26" w14:textId="77777777" w:rsidR="00B94CD6" w:rsidRDefault="00B94CD6" w:rsidP="00B94CD6">
      <w:pPr>
        <w:pStyle w:val="CodeSnippet2"/>
      </w:pPr>
      <w:r>
        <w:t xml:space="preserve">    "defaultView": "dashboard"</w:t>
      </w:r>
    </w:p>
    <w:p w14:paraId="78C6A414" w14:textId="77777777" w:rsidR="00B94CD6" w:rsidRDefault="00B94CD6" w:rsidP="00B94CD6">
      <w:pPr>
        <w:pStyle w:val="CodeSnippet2"/>
      </w:pPr>
      <w:r>
        <w:t xml:space="preserve">  },</w:t>
      </w:r>
    </w:p>
    <w:p w14:paraId="77919005" w14:textId="77777777" w:rsidR="00B94CD6" w:rsidRDefault="00B94CD6" w:rsidP="00B94CD6">
      <w:pPr>
        <w:pStyle w:val="CodeSnippet2"/>
      </w:pPr>
      <w:r>
        <w:t xml:space="preserve">  "meta": {</w:t>
      </w:r>
    </w:p>
    <w:p w14:paraId="264EFA4B" w14:textId="77777777" w:rsidR="00B94CD6" w:rsidRDefault="00B94CD6" w:rsidP="00B94CD6">
      <w:pPr>
        <w:pStyle w:val="CodeSnippet2"/>
      </w:pPr>
      <w:r>
        <w:t xml:space="preserve">    "lastUpdated": 1768200000000,</w:t>
      </w:r>
    </w:p>
    <w:p w14:paraId="3EE4C711" w14:textId="77777777" w:rsidR="00B94CD6" w:rsidRDefault="00B94CD6" w:rsidP="00B94CD6">
      <w:pPr>
        <w:pStyle w:val="CodeSnippet2"/>
      </w:pPr>
      <w:r>
        <w:t xml:space="preserve">    "version": "1.0.0"</w:t>
      </w:r>
    </w:p>
    <w:p w14:paraId="69B5BD60" w14:textId="77777777" w:rsidR="00B94CD6" w:rsidRDefault="00B94CD6" w:rsidP="00B94CD6">
      <w:pPr>
        <w:pStyle w:val="CodeSnippet2"/>
      </w:pPr>
      <w:r>
        <w:t xml:space="preserve">  }</w:t>
      </w:r>
    </w:p>
    <w:p w14:paraId="7C2F02C8" w14:textId="77777777" w:rsidR="00B94CD6" w:rsidRPr="00B174DA" w:rsidRDefault="00B94CD6" w:rsidP="00B94CD6">
      <w:pPr>
        <w:pStyle w:val="CodeSnippet2"/>
      </w:pPr>
      <w:r>
        <w:t>}</w:t>
      </w:r>
    </w:p>
    <w:p w14:paraId="328ABCFA" w14:textId="77777777" w:rsidR="00B94CD6" w:rsidRPr="006B1D62" w:rsidRDefault="00B94CD6" w:rsidP="00B94CD6">
      <w:pPr>
        <w:pStyle w:val="Heading3"/>
        <w:rPr>
          <w:rFonts w:ascii="Book Antiqua" w:hAnsi="Book Antiqua"/>
          <w:sz w:val="24"/>
          <w:szCs w:val="24"/>
        </w:rPr>
      </w:pPr>
      <w:bookmarkStart w:id="0" w:name="root-structure"/>
      <w:r w:rsidRPr="006B1D62">
        <w:rPr>
          <w:rFonts w:ascii="Book Antiqua" w:hAnsi="Book Antiqua"/>
          <w:sz w:val="24"/>
          <w:szCs w:val="24"/>
        </w:rPr>
        <w:t>Root Structure</w:t>
      </w:r>
    </w:p>
    <w:p w14:paraId="0F80824A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bookmarkStart w:id="1" w:name="expense-object"/>
      <w:bookmarkEnd w:id="0"/>
      <w:r w:rsidRPr="002A1819">
        <w:rPr>
          <w:rStyle w:val="VerbatimChar"/>
          <w:rFonts w:ascii="Book Antiqua" w:hAnsi="Book Antiqua" w:cstheme="minorBidi"/>
        </w:rPr>
        <w:t>Root</w:t>
      </w:r>
    </w:p>
    <w:p w14:paraId="5012FE97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</w:t>
      </w:r>
    </w:p>
    <w:p w14:paraId="03BDB90E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├── users</w:t>
      </w:r>
    </w:p>
    <w:p w14:paraId="20710B88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├── {authUid_1}</w:t>
      </w:r>
    </w:p>
    <w:p w14:paraId="2BD411C9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│   ├── profile</w:t>
      </w:r>
    </w:p>
    <w:p w14:paraId="01BB1A66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│   ├── expenses</w:t>
      </w:r>
    </w:p>
    <w:p w14:paraId="01F06E62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lastRenderedPageBreak/>
        <w:t>│   │   ├── categories</w:t>
      </w:r>
    </w:p>
    <w:p w14:paraId="7FC76956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│   └── summaries</w:t>
      </w:r>
    </w:p>
    <w:p w14:paraId="202100E0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├── {authUid_2}</w:t>
      </w:r>
    </w:p>
    <w:p w14:paraId="2D2B4E4B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│   ├── profile</w:t>
      </w:r>
    </w:p>
    <w:p w14:paraId="71676092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│   ├── expenses</w:t>
      </w:r>
    </w:p>
    <w:p w14:paraId="25F0AC43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│   ├── categories</w:t>
      </w:r>
    </w:p>
    <w:p w14:paraId="1D0D5D7C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│   └── summaries</w:t>
      </w:r>
    </w:p>
    <w:p w14:paraId="24C81B0A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└── ...</w:t>
      </w:r>
    </w:p>
    <w:p w14:paraId="2BC222EE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</w:t>
      </w:r>
    </w:p>
    <w:p w14:paraId="51C2C533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├── appSettings</w:t>
      </w:r>
    </w:p>
    <w:p w14:paraId="38140CF8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├── categories</w:t>
      </w:r>
    </w:p>
    <w:p w14:paraId="74425EF5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├── currency</w:t>
      </w:r>
    </w:p>
    <w:p w14:paraId="3141C72E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   └── defaultView</w:t>
      </w:r>
    </w:p>
    <w:p w14:paraId="4382F206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│</w:t>
      </w:r>
    </w:p>
    <w:p w14:paraId="118BA082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>└── meta</w:t>
      </w:r>
    </w:p>
    <w:p w14:paraId="349943EA" w14:textId="77777777" w:rsidR="00B94CD6" w:rsidRPr="002A1819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 xml:space="preserve">    ├── lastUpdated</w:t>
      </w:r>
    </w:p>
    <w:p w14:paraId="76CF33AF" w14:textId="77777777" w:rsidR="00B94CD6" w:rsidRDefault="00B94CD6" w:rsidP="00B94CD6">
      <w:pPr>
        <w:pStyle w:val="CodeSnippet2"/>
        <w:rPr>
          <w:rStyle w:val="VerbatimChar"/>
          <w:rFonts w:ascii="Book Antiqua" w:hAnsi="Book Antiqua" w:cstheme="minorBidi"/>
        </w:rPr>
      </w:pPr>
      <w:r w:rsidRPr="002A1819">
        <w:rPr>
          <w:rStyle w:val="VerbatimChar"/>
          <w:rFonts w:ascii="Book Antiqua" w:hAnsi="Book Antiqua" w:cstheme="minorBidi"/>
        </w:rPr>
        <w:t xml:space="preserve">    └── version</w:t>
      </w:r>
    </w:p>
    <w:p w14:paraId="05FEABF3" w14:textId="77777777" w:rsidR="00B94CD6" w:rsidRPr="006B1D62" w:rsidRDefault="00B94CD6" w:rsidP="00B94CD6">
      <w:pPr>
        <w:pStyle w:val="Heading3"/>
        <w:rPr>
          <w:rFonts w:ascii="Book Antiqua" w:hAnsi="Book Antiqua"/>
          <w:sz w:val="24"/>
          <w:szCs w:val="24"/>
        </w:rPr>
      </w:pPr>
      <w:r w:rsidRPr="006B1D62">
        <w:rPr>
          <w:rFonts w:ascii="Book Antiqua" w:hAnsi="Book Antiqua"/>
          <w:sz w:val="24"/>
          <w:szCs w:val="24"/>
        </w:rPr>
        <w:t>Expense Object</w:t>
      </w:r>
    </w:p>
    <w:p w14:paraId="161747FF" w14:textId="77777777" w:rsidR="00B94CD6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 w:rsidRPr="006B1D62">
        <w:rPr>
          <w:rFonts w:ascii="Book Antiqua" w:hAnsi="Book Antiqua"/>
          <w:sz w:val="22"/>
          <w:szCs w:val="22"/>
        </w:rPr>
        <w:t>userId</w:t>
      </w:r>
    </w:p>
    <w:p w14:paraId="1631B664" w14:textId="77777777" w:rsidR="00B94CD6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expenseI</w:t>
      </w:r>
      <w:r w:rsidRPr="006B1D62">
        <w:rPr>
          <w:rFonts w:ascii="Book Antiqua" w:hAnsi="Book Antiqua"/>
          <w:sz w:val="22"/>
          <w:szCs w:val="22"/>
        </w:rPr>
        <w:t>d</w:t>
      </w:r>
    </w:p>
    <w:p w14:paraId="0C2EC903" w14:textId="77777777" w:rsidR="00B94CD6" w:rsidRPr="006B1D62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 w:rsidRPr="006B1D62">
        <w:rPr>
          <w:rFonts w:ascii="Book Antiqua" w:hAnsi="Book Antiqua"/>
          <w:sz w:val="22"/>
          <w:szCs w:val="22"/>
        </w:rPr>
        <w:t>amount</w:t>
      </w:r>
    </w:p>
    <w:p w14:paraId="79E231C8" w14:textId="77777777" w:rsidR="00B94CD6" w:rsidRPr="006B1D62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 w:rsidRPr="006B1D62">
        <w:rPr>
          <w:rFonts w:ascii="Book Antiqua" w:hAnsi="Book Antiqua"/>
          <w:sz w:val="22"/>
          <w:szCs w:val="22"/>
        </w:rPr>
        <w:t>categoryName</w:t>
      </w:r>
    </w:p>
    <w:p w14:paraId="759CC09C" w14:textId="77777777" w:rsidR="00B94CD6" w:rsidRPr="006B1D62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 w:rsidRPr="006B1D62">
        <w:rPr>
          <w:rFonts w:ascii="Book Antiqua" w:hAnsi="Book Antiqua"/>
          <w:sz w:val="22"/>
          <w:szCs w:val="22"/>
        </w:rPr>
        <w:t>notes</w:t>
      </w:r>
    </w:p>
    <w:p w14:paraId="199623B9" w14:textId="77777777" w:rsidR="00B94CD6" w:rsidRPr="006B1D62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 w:rsidRPr="006B1D62">
        <w:rPr>
          <w:rFonts w:ascii="Book Antiqua" w:hAnsi="Book Antiqua"/>
          <w:sz w:val="22"/>
          <w:szCs w:val="22"/>
        </w:rPr>
        <w:t>date</w:t>
      </w:r>
    </w:p>
    <w:p w14:paraId="2FE53E35" w14:textId="77777777" w:rsidR="00B94CD6" w:rsidRPr="006B1D62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 w:rsidRPr="006B1D62">
        <w:rPr>
          <w:rFonts w:ascii="Book Antiqua" w:hAnsi="Book Antiqua"/>
          <w:sz w:val="22"/>
          <w:szCs w:val="22"/>
        </w:rPr>
        <w:t>timestamp</w:t>
      </w:r>
    </w:p>
    <w:p w14:paraId="08905478" w14:textId="77777777" w:rsidR="00B94CD6" w:rsidRPr="006B1D62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 w:rsidRPr="006B1D62">
        <w:rPr>
          <w:rFonts w:ascii="Book Antiqua" w:hAnsi="Book Antiqua"/>
          <w:sz w:val="22"/>
          <w:szCs w:val="22"/>
        </w:rPr>
        <w:t>createdAt</w:t>
      </w:r>
    </w:p>
    <w:bookmarkEnd w:id="1"/>
    <w:p w14:paraId="24053193" w14:textId="77777777" w:rsidR="00B94CD6" w:rsidRPr="006B1D62" w:rsidRDefault="00B94CD6" w:rsidP="00B94CD6">
      <w:pPr>
        <w:pStyle w:val="Heading3"/>
        <w:rPr>
          <w:rFonts w:ascii="Book Antiqua" w:hAnsi="Book Antiqua"/>
          <w:sz w:val="24"/>
          <w:szCs w:val="24"/>
        </w:rPr>
      </w:pPr>
      <w:r w:rsidRPr="006B1D62">
        <w:rPr>
          <w:rFonts w:ascii="Book Antiqua" w:hAnsi="Book Antiqua"/>
          <w:sz w:val="24"/>
          <w:szCs w:val="24"/>
        </w:rPr>
        <w:t>Aggregates (Derived Data)</w:t>
      </w:r>
    </w:p>
    <w:p w14:paraId="764B8DCB" w14:textId="77777777" w:rsidR="00B94CD6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All Time totals</w:t>
      </w:r>
    </w:p>
    <w:p w14:paraId="4B8BAA31" w14:textId="77777777" w:rsidR="00B94CD6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Daily totals</w:t>
      </w:r>
    </w:p>
    <w:p w14:paraId="480D06F9" w14:textId="77777777" w:rsidR="00B94CD6" w:rsidRPr="006B1D62" w:rsidRDefault="00B94CD6" w:rsidP="00B94CD6">
      <w:pPr>
        <w:pStyle w:val="Compact"/>
        <w:numPr>
          <w:ilvl w:val="0"/>
          <w:numId w:val="18"/>
        </w:numPr>
        <w:rPr>
          <w:rFonts w:ascii="Book Antiqua" w:hAnsi="Book Antiqua"/>
          <w:sz w:val="22"/>
          <w:szCs w:val="22"/>
        </w:rPr>
      </w:pPr>
      <w:r w:rsidRPr="006B1D62">
        <w:rPr>
          <w:rFonts w:ascii="Book Antiqua" w:hAnsi="Book Antiqua"/>
          <w:sz w:val="22"/>
          <w:szCs w:val="22"/>
        </w:rPr>
        <w:t>Monthly totals</w:t>
      </w:r>
    </w:p>
    <w:p w14:paraId="6E7C51AB" w14:textId="7AA309B5" w:rsidR="00D87560" w:rsidRPr="00E116DE" w:rsidRDefault="00B94CD6" w:rsidP="00D87560">
      <w:pPr>
        <w:pStyle w:val="Compact"/>
        <w:numPr>
          <w:ilvl w:val="0"/>
          <w:numId w:val="18"/>
        </w:numPr>
        <w:spacing w:before="100" w:beforeAutospacing="1" w:after="100" w:afterAutospacing="1"/>
        <w:outlineLvl w:val="2"/>
        <w:rPr>
          <w:rFonts w:ascii="Book Antiqua" w:eastAsia="Times New Roman" w:hAnsi="Book Antiqua" w:cs="Times New Roman"/>
          <w:b/>
          <w:bCs/>
          <w:sz w:val="27"/>
          <w:szCs w:val="27"/>
        </w:rPr>
      </w:pPr>
      <w:r w:rsidRPr="00B94CD6">
        <w:rPr>
          <w:rFonts w:ascii="Book Antiqua" w:hAnsi="Book Antiqua"/>
          <w:sz w:val="22"/>
          <w:szCs w:val="22"/>
        </w:rPr>
        <w:t>Category totals</w:t>
      </w:r>
    </w:p>
    <w:p w14:paraId="7C339B32" w14:textId="46900D41" w:rsidR="001727A1" w:rsidRPr="001727A1" w:rsidRDefault="0092140A" w:rsidP="001727A1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6F22C17C">
          <v:rect id="_x0000_i1039" style="width:0;height:1.5pt" o:hralign="center" o:hrstd="t" o:hr="t" fillcolor="#a0a0a0" stroked="f"/>
        </w:pict>
      </w:r>
    </w:p>
    <w:p w14:paraId="403F6603" w14:textId="77777777" w:rsidR="001727A1" w:rsidRDefault="001727A1">
      <w:pPr>
        <w:rPr>
          <w:rFonts w:ascii="Book Antiqua" w:eastAsia="Times New Roman" w:hAnsi="Book Antiqua" w:cs="Times New Roman"/>
          <w:b/>
          <w:bCs/>
          <w:sz w:val="36"/>
          <w:szCs w:val="36"/>
        </w:rPr>
      </w:pPr>
      <w:r>
        <w:rPr>
          <w:rFonts w:ascii="Book Antiqua" w:eastAsia="Times New Roman" w:hAnsi="Book Antiqua" w:cs="Times New Roman"/>
          <w:b/>
          <w:bCs/>
          <w:sz w:val="36"/>
          <w:szCs w:val="36"/>
        </w:rPr>
        <w:br w:type="page"/>
      </w:r>
    </w:p>
    <w:p w14:paraId="70A784EB" w14:textId="1F594F2E" w:rsidR="00D87560" w:rsidRPr="00E116DE" w:rsidRDefault="00D87560" w:rsidP="00D87560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lastRenderedPageBreak/>
        <w:t>3.</w:t>
      </w:r>
      <w:r>
        <w:rPr>
          <w:rFonts w:ascii="Book Antiqua" w:eastAsia="Times New Roman" w:hAnsi="Book Antiqua" w:cs="Times New Roman"/>
          <w:b/>
          <w:bCs/>
          <w:sz w:val="36"/>
          <w:szCs w:val="36"/>
        </w:rPr>
        <w:t>6</w:t>
      </w: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 xml:space="preserve"> </w:t>
      </w:r>
      <w:r w:rsidRPr="00D87560">
        <w:rPr>
          <w:rFonts w:ascii="Book Antiqua" w:eastAsia="Times New Roman" w:hAnsi="Book Antiqua" w:cs="Times New Roman"/>
          <w:b/>
          <w:bCs/>
          <w:sz w:val="36"/>
          <w:szCs w:val="36"/>
        </w:rPr>
        <w:t>System Architecture</w:t>
      </w:r>
    </w:p>
    <w:p w14:paraId="65A3195D" w14:textId="4B947ED2" w:rsidR="00D87560" w:rsidRPr="00E116DE" w:rsidRDefault="00D87560" w:rsidP="00D87560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noProof/>
          <w:sz w:val="24"/>
          <w:szCs w:val="24"/>
        </w:rPr>
        <w:drawing>
          <wp:inline distT="0" distB="0" distL="0" distR="0" wp14:anchorId="1AD2138F" wp14:editId="02A49644">
            <wp:extent cx="5943600" cy="3677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0"/>
                    <a:stretch/>
                  </pic:blipFill>
                  <pic:spPr bwMode="auto">
                    <a:xfrm>
                      <a:off x="0" y="0"/>
                      <a:ext cx="5943600" cy="3677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0F780" w14:textId="77777777" w:rsidR="00D87560" w:rsidRPr="00E116DE" w:rsidRDefault="0092140A" w:rsidP="00D87560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3737BF02">
          <v:rect id="_x0000_i1040" style="width:0;height:1.5pt" o:hralign="center" o:hrstd="t" o:hr="t" fillcolor="#a0a0a0" stroked="f"/>
        </w:pict>
      </w:r>
    </w:p>
    <w:p w14:paraId="4D61AD07" w14:textId="77777777" w:rsidR="00D87560" w:rsidRDefault="00D87560" w:rsidP="00E116DE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</w:pPr>
    </w:p>
    <w:p w14:paraId="194F56DF" w14:textId="5BB86E05" w:rsidR="00E116DE" w:rsidRPr="00E116DE" w:rsidRDefault="00E116DE" w:rsidP="00E116DE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</w:pPr>
      <w:r w:rsidRPr="00E116DE"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  <w:t>Chapter 4: Implementation</w:t>
      </w:r>
    </w:p>
    <w:p w14:paraId="13C46628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4.1 Technology Stack Description</w:t>
      </w:r>
    </w:p>
    <w:p w14:paraId="708FC865" w14:textId="77777777" w:rsidR="00E116DE" w:rsidRPr="00E116DE" w:rsidRDefault="00E116DE" w:rsidP="00E11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Frontend: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Android (Java)</w:t>
      </w:r>
    </w:p>
    <w:p w14:paraId="5707CFEA" w14:textId="77777777" w:rsidR="00E116DE" w:rsidRPr="00E116DE" w:rsidRDefault="00E116DE" w:rsidP="00E11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Backend: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Firebase Realtime Database</w:t>
      </w:r>
    </w:p>
    <w:p w14:paraId="61C01C59" w14:textId="77777777" w:rsidR="00E116DE" w:rsidRPr="00E116DE" w:rsidRDefault="00E116DE" w:rsidP="00E11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Authentication: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Firebase Authentication</w:t>
      </w:r>
    </w:p>
    <w:p w14:paraId="220C6218" w14:textId="77777777" w:rsidR="00E116DE" w:rsidRPr="00E116DE" w:rsidRDefault="00E116DE" w:rsidP="00E11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b/>
          <w:bCs/>
          <w:sz w:val="24"/>
          <w:szCs w:val="24"/>
        </w:rPr>
        <w:t>Storage:</w:t>
      </w:r>
      <w:r w:rsidRPr="00E116DE">
        <w:rPr>
          <w:rFonts w:ascii="Book Antiqua" w:eastAsia="Times New Roman" w:hAnsi="Book Antiqua" w:cs="Times New Roman"/>
          <w:sz w:val="24"/>
          <w:szCs w:val="24"/>
        </w:rPr>
        <w:t xml:space="preserve"> Firebase Storage</w:t>
      </w:r>
    </w:p>
    <w:p w14:paraId="501BEB70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23659E79">
          <v:rect id="_x0000_i1041" style="width:0;height:1.5pt" o:hralign="center" o:hrstd="t" o:hr="t" fillcolor="#a0a0a0" stroked="f"/>
        </w:pict>
      </w:r>
    </w:p>
    <w:p w14:paraId="23DC80CD" w14:textId="77777777" w:rsidR="001727A1" w:rsidRDefault="001727A1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</w:p>
    <w:p w14:paraId="5A2414C8" w14:textId="5B3953CF" w:rsid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lastRenderedPageBreak/>
        <w:t>4.2 UI Screenshots (Captions)</w:t>
      </w:r>
    </w:p>
    <w:p w14:paraId="41511A6B" w14:textId="77777777" w:rsidR="001727A1" w:rsidRPr="00E116DE" w:rsidRDefault="001727A1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</w:p>
    <w:p w14:paraId="5794AA3A" w14:textId="5F6F5C20" w:rsidR="00D87560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  <w:r>
        <w:rPr>
          <w:rFonts w:ascii="Book Antiqua" w:eastAsia="Times New Roman" w:hAnsi="Book Antiqua" w:cs="Times New Roman"/>
          <w:b/>
          <w:bCs/>
          <w:noProof/>
          <w:sz w:val="24"/>
          <w:szCs w:val="24"/>
        </w:rPr>
        <w:drawing>
          <wp:inline distT="0" distB="0" distL="0" distR="0" wp14:anchorId="26167D5B" wp14:editId="5DEF1709">
            <wp:extent cx="5939790" cy="3343275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2EFC" w14:textId="5CCD60F2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4E0D173A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289B518F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57F2790C" w14:textId="6994ABB8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  <w:r>
        <w:rPr>
          <w:rFonts w:ascii="Book Antiqua" w:eastAsia="Times New Roman" w:hAnsi="Book Antiqua" w:cs="Times New Roman"/>
          <w:b/>
          <w:bCs/>
          <w:noProof/>
          <w:sz w:val="24"/>
          <w:szCs w:val="24"/>
        </w:rPr>
        <w:drawing>
          <wp:inline distT="0" distB="0" distL="0" distR="0" wp14:anchorId="240C09F1" wp14:editId="5F7EC471">
            <wp:extent cx="5939790" cy="3343275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E426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7A9C44B6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078CAAB5" w14:textId="6D268A80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  <w:r>
        <w:rPr>
          <w:rFonts w:ascii="Book Antiqua" w:eastAsia="Times New Roman" w:hAnsi="Book Antiqua" w:cs="Times New Roman"/>
          <w:b/>
          <w:bCs/>
          <w:noProof/>
          <w:sz w:val="24"/>
          <w:szCs w:val="24"/>
        </w:rPr>
        <w:drawing>
          <wp:inline distT="0" distB="0" distL="0" distR="0" wp14:anchorId="0E4B543A" wp14:editId="5DB10A96">
            <wp:extent cx="5939790" cy="3343275"/>
            <wp:effectExtent l="0" t="0" r="381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E93C" w14:textId="7218D49B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3DA13718" w14:textId="6CCB6610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5217658E" w14:textId="669FC83C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1AD182DC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15F065C3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5D3C1D16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  <w:r>
        <w:rPr>
          <w:rFonts w:ascii="Book Antiqua" w:eastAsia="Times New Roman" w:hAnsi="Book Antiqua" w:cs="Times New Roman"/>
          <w:b/>
          <w:bCs/>
          <w:noProof/>
          <w:sz w:val="24"/>
          <w:szCs w:val="24"/>
        </w:rPr>
        <w:drawing>
          <wp:inline distT="0" distB="0" distL="0" distR="0" wp14:anchorId="549930C1" wp14:editId="619FCB40">
            <wp:extent cx="5939790" cy="3343275"/>
            <wp:effectExtent l="0" t="0" r="381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1D39" w14:textId="5C79A1F4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3BF6BCB5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663C2B62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71A6BFBA" w14:textId="5E2DD7CA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  <w:r>
        <w:rPr>
          <w:rFonts w:ascii="Book Antiqua" w:eastAsia="Times New Roman" w:hAnsi="Book Antiqua" w:cs="Times New Roman"/>
          <w:b/>
          <w:bCs/>
          <w:noProof/>
          <w:sz w:val="24"/>
          <w:szCs w:val="24"/>
        </w:rPr>
        <w:drawing>
          <wp:inline distT="0" distB="0" distL="0" distR="0" wp14:anchorId="0F93FE52" wp14:editId="566B9135">
            <wp:extent cx="5939790" cy="3343275"/>
            <wp:effectExtent l="0" t="0" r="381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4B62" w14:textId="6DED6DBB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48979159" w14:textId="79AFEB41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6CE11A57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264A8B30" w14:textId="77DD5372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00D727A4" w14:textId="2D59478A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  <w:r>
        <w:rPr>
          <w:rFonts w:ascii="Book Antiqua" w:eastAsia="Times New Roman" w:hAnsi="Book Antiqua" w:cs="Times New Roman"/>
          <w:b/>
          <w:bCs/>
          <w:noProof/>
          <w:sz w:val="24"/>
          <w:szCs w:val="24"/>
        </w:rPr>
        <w:drawing>
          <wp:inline distT="0" distB="0" distL="0" distR="0" wp14:anchorId="6148EAC9" wp14:editId="1355EDA3">
            <wp:extent cx="5939790" cy="3343275"/>
            <wp:effectExtent l="0" t="0" r="381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330D" w14:textId="77777777" w:rsidR="001727A1" w:rsidRDefault="001727A1" w:rsidP="00E116DE">
      <w:pPr>
        <w:spacing w:after="0" w:line="240" w:lineRule="auto"/>
        <w:rPr>
          <w:rFonts w:ascii="Book Antiqua" w:eastAsia="Times New Roman" w:hAnsi="Book Antiqua" w:cs="Times New Roman"/>
          <w:b/>
          <w:bCs/>
          <w:sz w:val="24"/>
          <w:szCs w:val="24"/>
        </w:rPr>
      </w:pPr>
    </w:p>
    <w:p w14:paraId="189C6F97" w14:textId="61215A5E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0C7D4C12">
          <v:rect id="_x0000_i1042" style="width:0;height:1.5pt" o:hralign="center" o:hrstd="t" o:hr="t" fillcolor="#a0a0a0" stroked="f"/>
        </w:pict>
      </w:r>
    </w:p>
    <w:p w14:paraId="4471BE42" w14:textId="12BC7405" w:rsid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lastRenderedPageBreak/>
        <w:t>4.3 Key Code Snippets</w:t>
      </w:r>
    </w:p>
    <w:p w14:paraId="1756DFC5" w14:textId="2B8075AF" w:rsidR="001727A1" w:rsidRPr="001727A1" w:rsidRDefault="001727A1" w:rsidP="001727A1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2"/>
          <w:szCs w:val="32"/>
        </w:rPr>
      </w:pPr>
      <w:r w:rsidRPr="001727A1">
        <w:rPr>
          <w:rFonts w:ascii="Book Antiqua" w:eastAsia="Times New Roman" w:hAnsi="Book Antiqua" w:cs="Times New Roman"/>
          <w:b/>
          <w:bCs/>
          <w:sz w:val="32"/>
          <w:szCs w:val="32"/>
        </w:rPr>
        <w:t>4.3.1 Activity Setup</w:t>
      </w:r>
    </w:p>
    <w:p w14:paraId="5C83BC78" w14:textId="7F346014" w:rsidR="001727A1" w:rsidRPr="001727A1" w:rsidRDefault="001727A1" w:rsidP="001727A1">
      <w:pPr>
        <w:pStyle w:val="CodeSnippet2"/>
      </w:pPr>
      <w:r w:rsidRPr="001727A1">
        <w:t>public class ExpensesActivity extends AppCompatActivity {</w:t>
      </w:r>
    </w:p>
    <w:p w14:paraId="44E24147" w14:textId="77777777" w:rsidR="001727A1" w:rsidRPr="001727A1" w:rsidRDefault="001727A1" w:rsidP="001727A1">
      <w:pPr>
        <w:pStyle w:val="CodeSnippet2"/>
      </w:pPr>
      <w:r w:rsidRPr="001727A1">
        <w:t xml:space="preserve">    private RecyclerView recyclerView;</w:t>
      </w:r>
    </w:p>
    <w:p w14:paraId="36EF1A09" w14:textId="77777777" w:rsidR="001727A1" w:rsidRPr="001727A1" w:rsidRDefault="001727A1" w:rsidP="001727A1">
      <w:pPr>
        <w:pStyle w:val="CodeSnippet2"/>
      </w:pPr>
      <w:r w:rsidRPr="001727A1">
        <w:t xml:space="preserve">    private ExpenseAdapter adapter;</w:t>
      </w:r>
    </w:p>
    <w:p w14:paraId="0DC68B90" w14:textId="77777777" w:rsidR="001727A1" w:rsidRPr="001727A1" w:rsidRDefault="001727A1" w:rsidP="001727A1">
      <w:pPr>
        <w:pStyle w:val="CodeSnippet2"/>
      </w:pPr>
      <w:r w:rsidRPr="001727A1">
        <w:t xml:space="preserve">    private final List&lt;Expense&gt; expenseList = new ArrayList&lt;&gt;();</w:t>
      </w:r>
    </w:p>
    <w:p w14:paraId="14E4C0F2" w14:textId="77777777" w:rsidR="001727A1" w:rsidRPr="001727A1" w:rsidRDefault="001727A1" w:rsidP="001727A1">
      <w:pPr>
        <w:pStyle w:val="CodeSnippet2"/>
      </w:pPr>
      <w:r w:rsidRPr="001727A1">
        <w:t xml:space="preserve">    private final List&lt;Expense&gt; allExpenses = new ArrayList&lt;&gt;();</w:t>
      </w:r>
    </w:p>
    <w:p w14:paraId="26CACF25" w14:textId="77777777" w:rsidR="001727A1" w:rsidRPr="001727A1" w:rsidRDefault="001727A1" w:rsidP="001727A1">
      <w:pPr>
        <w:pStyle w:val="CodeSnippet2"/>
      </w:pPr>
    </w:p>
    <w:p w14:paraId="4D798001" w14:textId="77777777" w:rsidR="001727A1" w:rsidRPr="001727A1" w:rsidRDefault="001727A1" w:rsidP="001727A1">
      <w:pPr>
        <w:pStyle w:val="CodeSnippet2"/>
      </w:pPr>
      <w:r w:rsidRPr="001727A1">
        <w:t xml:space="preserve">    @Override</w:t>
      </w:r>
    </w:p>
    <w:p w14:paraId="49307DBB" w14:textId="77777777" w:rsidR="001727A1" w:rsidRPr="001727A1" w:rsidRDefault="001727A1" w:rsidP="001727A1">
      <w:pPr>
        <w:pStyle w:val="CodeSnippet2"/>
      </w:pPr>
      <w:r w:rsidRPr="001727A1">
        <w:t xml:space="preserve">    protected void onCreate(Bundle savedInstanceState) {</w:t>
      </w:r>
    </w:p>
    <w:p w14:paraId="645440D4" w14:textId="77777777" w:rsidR="001727A1" w:rsidRPr="001727A1" w:rsidRDefault="001727A1" w:rsidP="001727A1">
      <w:pPr>
        <w:pStyle w:val="CodeSnippet2"/>
      </w:pPr>
      <w:r w:rsidRPr="001727A1">
        <w:t xml:space="preserve">        super.onCreate(savedInstanceState);</w:t>
      </w:r>
    </w:p>
    <w:p w14:paraId="0F47F350" w14:textId="77777777" w:rsidR="001727A1" w:rsidRPr="001727A1" w:rsidRDefault="001727A1" w:rsidP="001727A1">
      <w:pPr>
        <w:pStyle w:val="CodeSnippet2"/>
      </w:pPr>
      <w:r w:rsidRPr="001727A1">
        <w:t xml:space="preserve">        setContentView(R.layout.activity_expenses);</w:t>
      </w:r>
    </w:p>
    <w:p w14:paraId="564E05EC" w14:textId="77777777" w:rsidR="001727A1" w:rsidRPr="001727A1" w:rsidRDefault="001727A1" w:rsidP="001727A1">
      <w:pPr>
        <w:pStyle w:val="CodeSnippet2"/>
      </w:pPr>
    </w:p>
    <w:p w14:paraId="0A4621FA" w14:textId="77777777" w:rsidR="001727A1" w:rsidRPr="001727A1" w:rsidRDefault="001727A1" w:rsidP="001727A1">
      <w:pPr>
        <w:pStyle w:val="CodeSnippet2"/>
      </w:pPr>
      <w:r w:rsidRPr="001727A1">
        <w:t xml:space="preserve">        initViews();</w:t>
      </w:r>
    </w:p>
    <w:p w14:paraId="3F92353C" w14:textId="77777777" w:rsidR="001727A1" w:rsidRPr="001727A1" w:rsidRDefault="001727A1" w:rsidP="001727A1">
      <w:pPr>
        <w:pStyle w:val="CodeSnippet2"/>
      </w:pPr>
      <w:r w:rsidRPr="001727A1">
        <w:t xml:space="preserve">        setupRecycler();</w:t>
      </w:r>
    </w:p>
    <w:p w14:paraId="67110839" w14:textId="77777777" w:rsidR="001727A1" w:rsidRPr="001727A1" w:rsidRDefault="001727A1" w:rsidP="001727A1">
      <w:pPr>
        <w:pStyle w:val="CodeSnippet2"/>
      </w:pPr>
      <w:r w:rsidRPr="001727A1">
        <w:t xml:space="preserve">        setupFirebaseListener();</w:t>
      </w:r>
    </w:p>
    <w:p w14:paraId="13757336" w14:textId="77777777" w:rsidR="001727A1" w:rsidRPr="001727A1" w:rsidRDefault="001727A1" w:rsidP="001727A1">
      <w:pPr>
        <w:pStyle w:val="CodeSnippet2"/>
      </w:pPr>
      <w:r w:rsidRPr="001727A1">
        <w:t xml:space="preserve">        setupFilters();</w:t>
      </w:r>
    </w:p>
    <w:p w14:paraId="1BD1A5CD" w14:textId="77777777" w:rsidR="001727A1" w:rsidRPr="001727A1" w:rsidRDefault="001727A1" w:rsidP="001727A1">
      <w:pPr>
        <w:pStyle w:val="CodeSnippet2"/>
      </w:pPr>
      <w:r w:rsidRPr="001727A1">
        <w:t xml:space="preserve">        setupBottomNavigation();</w:t>
      </w:r>
    </w:p>
    <w:p w14:paraId="54D27260" w14:textId="77777777" w:rsidR="001727A1" w:rsidRPr="001727A1" w:rsidRDefault="001727A1" w:rsidP="001727A1">
      <w:pPr>
        <w:pStyle w:val="CodeSnippet2"/>
      </w:pPr>
      <w:r w:rsidRPr="001727A1">
        <w:t xml:space="preserve">    }</w:t>
      </w:r>
    </w:p>
    <w:p w14:paraId="62BB9365" w14:textId="7AD34FD2" w:rsidR="001727A1" w:rsidRPr="001727A1" w:rsidRDefault="001727A1" w:rsidP="001727A1">
      <w:pPr>
        <w:pStyle w:val="CodeSnippet2"/>
      </w:pPr>
      <w:r w:rsidRPr="001727A1">
        <w:t>}</w:t>
      </w:r>
    </w:p>
    <w:p w14:paraId="70C44C1B" w14:textId="60D12892" w:rsidR="00D87560" w:rsidRPr="00E116DE" w:rsidRDefault="00D87560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2"/>
          <w:szCs w:val="32"/>
        </w:rPr>
      </w:pPr>
      <w:r>
        <w:rPr>
          <w:rFonts w:ascii="Book Antiqua" w:eastAsia="Times New Roman" w:hAnsi="Book Antiqua" w:cs="Times New Roman"/>
          <w:b/>
          <w:bCs/>
          <w:sz w:val="32"/>
          <w:szCs w:val="32"/>
        </w:rPr>
        <w:t>4.3.</w:t>
      </w:r>
      <w:r w:rsidR="001727A1">
        <w:rPr>
          <w:rFonts w:ascii="Book Antiqua" w:eastAsia="Times New Roman" w:hAnsi="Book Antiqua" w:cs="Times New Roman"/>
          <w:b/>
          <w:bCs/>
          <w:sz w:val="32"/>
          <w:szCs w:val="32"/>
        </w:rPr>
        <w:t>2</w:t>
      </w:r>
      <w:r>
        <w:rPr>
          <w:rFonts w:ascii="Book Antiqua" w:eastAsia="Times New Roman" w:hAnsi="Book Antiqua" w:cs="Times New Roman"/>
          <w:b/>
          <w:bCs/>
          <w:sz w:val="32"/>
          <w:szCs w:val="32"/>
        </w:rPr>
        <w:t xml:space="preserve"> </w:t>
      </w:r>
      <w:r w:rsidR="001727A1" w:rsidRPr="001727A1">
        <w:rPr>
          <w:rFonts w:ascii="Book Antiqua" w:eastAsia="Times New Roman" w:hAnsi="Book Antiqua" w:cs="Times New Roman"/>
          <w:b/>
          <w:bCs/>
          <w:sz w:val="32"/>
          <w:szCs w:val="32"/>
        </w:rPr>
        <w:t>Firebase Realtime Database Listener</w:t>
      </w:r>
    </w:p>
    <w:p w14:paraId="2731D8DC" w14:textId="77777777" w:rsidR="001727A1" w:rsidRPr="001727A1" w:rsidRDefault="001727A1" w:rsidP="001727A1">
      <w:pPr>
        <w:pStyle w:val="CodeSnippet2"/>
      </w:pPr>
      <w:r w:rsidRPr="001727A1">
        <w:t>private void setupFirebaseListener() {</w:t>
      </w:r>
    </w:p>
    <w:p w14:paraId="3E593B86" w14:textId="16A59726" w:rsidR="001727A1" w:rsidRPr="001727A1" w:rsidRDefault="001727A1" w:rsidP="001727A1">
      <w:pPr>
        <w:pStyle w:val="CodeSnippet2"/>
      </w:pPr>
      <w:r w:rsidRPr="001727A1">
        <w:t xml:space="preserve">    String uid =</w:t>
      </w:r>
      <w:r>
        <w:t xml:space="preserve"> </w:t>
      </w:r>
      <w:r w:rsidRPr="001727A1">
        <w:t>FirebaseAuth.getInstance().getCurrentUser().getUid();</w:t>
      </w:r>
    </w:p>
    <w:p w14:paraId="004D6816" w14:textId="77777777" w:rsidR="001727A1" w:rsidRPr="001727A1" w:rsidRDefault="001727A1" w:rsidP="001727A1">
      <w:pPr>
        <w:pStyle w:val="CodeSnippet2"/>
      </w:pPr>
      <w:r w:rsidRPr="001727A1">
        <w:t xml:space="preserve">    DatabaseReference ref = FirebaseDatabase.getInstance()</w:t>
      </w:r>
    </w:p>
    <w:p w14:paraId="349ED6C1" w14:textId="77777777" w:rsidR="001727A1" w:rsidRPr="001727A1" w:rsidRDefault="001727A1" w:rsidP="001727A1">
      <w:pPr>
        <w:pStyle w:val="CodeSnippet2"/>
      </w:pPr>
      <w:r w:rsidRPr="001727A1">
        <w:t xml:space="preserve">            .getReference("users").child(uid).child("expenses");</w:t>
      </w:r>
    </w:p>
    <w:p w14:paraId="4CA17DE2" w14:textId="77777777" w:rsidR="001727A1" w:rsidRPr="001727A1" w:rsidRDefault="001727A1" w:rsidP="001727A1">
      <w:pPr>
        <w:pStyle w:val="CodeSnippet2"/>
      </w:pPr>
    </w:p>
    <w:p w14:paraId="6A67322C" w14:textId="77777777" w:rsidR="001727A1" w:rsidRPr="001727A1" w:rsidRDefault="001727A1" w:rsidP="001727A1">
      <w:pPr>
        <w:pStyle w:val="CodeSnippet2"/>
      </w:pPr>
      <w:r w:rsidRPr="001727A1">
        <w:t xml:space="preserve">    expensesQuery = ref.orderByChild("timestamp");</w:t>
      </w:r>
    </w:p>
    <w:p w14:paraId="13FCB17B" w14:textId="77777777" w:rsidR="001727A1" w:rsidRPr="001727A1" w:rsidRDefault="001727A1" w:rsidP="001727A1">
      <w:pPr>
        <w:pStyle w:val="CodeSnippet2"/>
      </w:pPr>
    </w:p>
    <w:p w14:paraId="603179F3" w14:textId="77777777" w:rsidR="001727A1" w:rsidRPr="001727A1" w:rsidRDefault="001727A1" w:rsidP="001727A1">
      <w:pPr>
        <w:pStyle w:val="CodeSnippet2"/>
      </w:pPr>
      <w:r w:rsidRPr="001727A1">
        <w:t xml:space="preserve">    expensesListener = new ValueEventListener() {</w:t>
      </w:r>
    </w:p>
    <w:p w14:paraId="652036F1" w14:textId="77777777" w:rsidR="001727A1" w:rsidRPr="001727A1" w:rsidRDefault="001727A1" w:rsidP="001727A1">
      <w:pPr>
        <w:pStyle w:val="CodeSnippet2"/>
      </w:pPr>
      <w:r w:rsidRPr="001727A1">
        <w:t xml:space="preserve">        @Override</w:t>
      </w:r>
    </w:p>
    <w:p w14:paraId="1FE8A953" w14:textId="77777777" w:rsidR="001727A1" w:rsidRPr="001727A1" w:rsidRDefault="001727A1" w:rsidP="001727A1">
      <w:pPr>
        <w:pStyle w:val="CodeSnippet2"/>
      </w:pPr>
      <w:r w:rsidRPr="001727A1">
        <w:t xml:space="preserve">        public void onDataChange(@NonNull DataSnapshot snapshot) {</w:t>
      </w:r>
    </w:p>
    <w:p w14:paraId="3BB48C9A" w14:textId="77777777" w:rsidR="001727A1" w:rsidRPr="001727A1" w:rsidRDefault="001727A1" w:rsidP="001727A1">
      <w:pPr>
        <w:pStyle w:val="CodeSnippet2"/>
      </w:pPr>
      <w:r w:rsidRPr="001727A1">
        <w:t xml:space="preserve">            allExpenses.clear();</w:t>
      </w:r>
    </w:p>
    <w:p w14:paraId="1882B34F" w14:textId="77777777" w:rsidR="001727A1" w:rsidRPr="001727A1" w:rsidRDefault="001727A1" w:rsidP="001727A1">
      <w:pPr>
        <w:pStyle w:val="CodeSnippet2"/>
      </w:pPr>
      <w:r w:rsidRPr="001727A1">
        <w:t xml:space="preserve">            for (DataSnapshot ds : snapshot.getChildren()) {</w:t>
      </w:r>
    </w:p>
    <w:p w14:paraId="69259C7D" w14:textId="77777777" w:rsidR="001727A1" w:rsidRPr="001727A1" w:rsidRDefault="001727A1" w:rsidP="001727A1">
      <w:pPr>
        <w:pStyle w:val="CodeSnippet2"/>
      </w:pPr>
      <w:r w:rsidRPr="001727A1">
        <w:t xml:space="preserve">                Expense e = ds.getValue(Expense.class);</w:t>
      </w:r>
    </w:p>
    <w:p w14:paraId="62F1497D" w14:textId="77777777" w:rsidR="001727A1" w:rsidRPr="001727A1" w:rsidRDefault="001727A1" w:rsidP="001727A1">
      <w:pPr>
        <w:pStyle w:val="CodeSnippet2"/>
      </w:pPr>
      <w:r w:rsidRPr="001727A1">
        <w:t xml:space="preserve">                if (e != null) {</w:t>
      </w:r>
    </w:p>
    <w:p w14:paraId="5D9D37B2" w14:textId="77777777" w:rsidR="001727A1" w:rsidRPr="001727A1" w:rsidRDefault="001727A1" w:rsidP="001727A1">
      <w:pPr>
        <w:pStyle w:val="CodeSnippet2"/>
      </w:pPr>
      <w:r w:rsidRPr="001727A1">
        <w:t xml:space="preserve">                    e.setId(ds.getKey());</w:t>
      </w:r>
    </w:p>
    <w:p w14:paraId="736E8818" w14:textId="77777777" w:rsidR="001727A1" w:rsidRPr="001727A1" w:rsidRDefault="001727A1" w:rsidP="001727A1">
      <w:pPr>
        <w:pStyle w:val="CodeSnippet2"/>
      </w:pPr>
      <w:r w:rsidRPr="001727A1">
        <w:t xml:space="preserve">                    allExpenses.add(e);</w:t>
      </w:r>
    </w:p>
    <w:p w14:paraId="7267F827" w14:textId="77777777" w:rsidR="001727A1" w:rsidRPr="001727A1" w:rsidRDefault="001727A1" w:rsidP="001727A1">
      <w:pPr>
        <w:pStyle w:val="CodeSnippet2"/>
      </w:pPr>
      <w:r w:rsidRPr="001727A1">
        <w:t xml:space="preserve">                }</w:t>
      </w:r>
    </w:p>
    <w:p w14:paraId="19A7DEB1" w14:textId="77777777" w:rsidR="001727A1" w:rsidRPr="001727A1" w:rsidRDefault="001727A1" w:rsidP="001727A1">
      <w:pPr>
        <w:pStyle w:val="CodeSnippet2"/>
      </w:pPr>
      <w:r w:rsidRPr="001727A1">
        <w:lastRenderedPageBreak/>
        <w:t xml:space="preserve">            }</w:t>
      </w:r>
    </w:p>
    <w:p w14:paraId="5816DCC7" w14:textId="77777777" w:rsidR="001727A1" w:rsidRPr="001727A1" w:rsidRDefault="001727A1" w:rsidP="001727A1">
      <w:pPr>
        <w:pStyle w:val="CodeSnippet2"/>
      </w:pPr>
      <w:r w:rsidRPr="001727A1">
        <w:t xml:space="preserve">            applyFiltersLocally();</w:t>
      </w:r>
    </w:p>
    <w:p w14:paraId="00789F7F" w14:textId="5DB5D6A7" w:rsidR="001727A1" w:rsidRPr="001727A1" w:rsidRDefault="001727A1" w:rsidP="001727A1">
      <w:pPr>
        <w:pStyle w:val="CodeSnippet2"/>
      </w:pPr>
      <w:r w:rsidRPr="001727A1">
        <w:t xml:space="preserve">        }</w:t>
      </w:r>
    </w:p>
    <w:p w14:paraId="2E8B8A61" w14:textId="77777777" w:rsidR="001727A1" w:rsidRPr="001727A1" w:rsidRDefault="001727A1" w:rsidP="001727A1">
      <w:pPr>
        <w:pStyle w:val="CodeSnippet2"/>
      </w:pPr>
      <w:r w:rsidRPr="001727A1">
        <w:t xml:space="preserve">        @Override</w:t>
      </w:r>
    </w:p>
    <w:p w14:paraId="3A4878C7" w14:textId="77777777" w:rsidR="001727A1" w:rsidRPr="001727A1" w:rsidRDefault="001727A1" w:rsidP="001727A1">
      <w:pPr>
        <w:pStyle w:val="CodeSnippet2"/>
      </w:pPr>
      <w:r w:rsidRPr="001727A1">
        <w:t xml:space="preserve">        public void onCancelled(@NonNull DatabaseError error) {}</w:t>
      </w:r>
    </w:p>
    <w:p w14:paraId="18E0D1D0" w14:textId="69A44346" w:rsidR="001727A1" w:rsidRPr="001727A1" w:rsidRDefault="001727A1" w:rsidP="001727A1">
      <w:pPr>
        <w:pStyle w:val="CodeSnippet2"/>
      </w:pPr>
      <w:r w:rsidRPr="001727A1">
        <w:t xml:space="preserve">    };</w:t>
      </w:r>
    </w:p>
    <w:p w14:paraId="03DDDC4D" w14:textId="77777777" w:rsidR="001727A1" w:rsidRPr="001727A1" w:rsidRDefault="001727A1" w:rsidP="001727A1">
      <w:pPr>
        <w:pStyle w:val="CodeSnippet2"/>
      </w:pPr>
      <w:r w:rsidRPr="001727A1">
        <w:t xml:space="preserve">    expensesQuery.addValueEventListener(expensesListener);</w:t>
      </w:r>
    </w:p>
    <w:p w14:paraId="128ACBEC" w14:textId="30ACAD8D" w:rsidR="001727A1" w:rsidRDefault="001727A1" w:rsidP="001727A1">
      <w:pPr>
        <w:pStyle w:val="CodeSnippet2"/>
        <w:rPr>
          <w:rFonts w:eastAsia="Times New Roman"/>
          <w:sz w:val="24"/>
          <w:szCs w:val="24"/>
        </w:rPr>
      </w:pPr>
      <w:r w:rsidRPr="001727A1">
        <w:t>}</w:t>
      </w:r>
      <w:r w:rsidRPr="001727A1">
        <w:rPr>
          <w:rFonts w:eastAsia="Times New Roman"/>
          <w:sz w:val="24"/>
          <w:szCs w:val="24"/>
        </w:rPr>
        <w:t xml:space="preserve"> </w:t>
      </w:r>
    </w:p>
    <w:p w14:paraId="5E74B857" w14:textId="0EA18A2E" w:rsidR="001727A1" w:rsidRDefault="001727A1" w:rsidP="001727A1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2"/>
          <w:szCs w:val="32"/>
        </w:rPr>
      </w:pPr>
      <w:r>
        <w:rPr>
          <w:rFonts w:ascii="Book Antiqua" w:eastAsia="Times New Roman" w:hAnsi="Book Antiqua" w:cs="Times New Roman"/>
          <w:b/>
          <w:bCs/>
          <w:sz w:val="32"/>
          <w:szCs w:val="32"/>
        </w:rPr>
        <w:t xml:space="preserve">4.3.3 </w:t>
      </w:r>
      <w:r w:rsidRPr="001727A1">
        <w:rPr>
          <w:rFonts w:ascii="Book Antiqua" w:eastAsia="Times New Roman" w:hAnsi="Book Antiqua" w:cs="Times New Roman"/>
          <w:b/>
          <w:bCs/>
          <w:sz w:val="32"/>
          <w:szCs w:val="32"/>
        </w:rPr>
        <w:t>RecyclerView Setup</w:t>
      </w:r>
    </w:p>
    <w:p w14:paraId="594FDDF9" w14:textId="77777777" w:rsidR="001727A1" w:rsidRPr="001727A1" w:rsidRDefault="001727A1" w:rsidP="001727A1">
      <w:pPr>
        <w:pStyle w:val="CodeSnippet2"/>
      </w:pPr>
      <w:r w:rsidRPr="001727A1">
        <w:t>private void setupRecycler() {</w:t>
      </w:r>
    </w:p>
    <w:p w14:paraId="68036C07" w14:textId="77777777" w:rsidR="001727A1" w:rsidRPr="001727A1" w:rsidRDefault="001727A1" w:rsidP="001727A1">
      <w:pPr>
        <w:pStyle w:val="CodeSnippet2"/>
      </w:pPr>
      <w:r w:rsidRPr="001727A1">
        <w:t xml:space="preserve">    recyclerView.setLayoutManager(new LinearLayoutManager(this));</w:t>
      </w:r>
    </w:p>
    <w:p w14:paraId="665428D3" w14:textId="77777777" w:rsidR="001727A1" w:rsidRPr="001727A1" w:rsidRDefault="001727A1" w:rsidP="001727A1">
      <w:pPr>
        <w:pStyle w:val="CodeSnippet2"/>
      </w:pPr>
      <w:r w:rsidRPr="001727A1">
        <w:t xml:space="preserve">    adapter = new ExpenseAdapter(this, expenseList);</w:t>
      </w:r>
    </w:p>
    <w:p w14:paraId="45AF1027" w14:textId="77777777" w:rsidR="001727A1" w:rsidRPr="001727A1" w:rsidRDefault="001727A1" w:rsidP="001727A1">
      <w:pPr>
        <w:pStyle w:val="CodeSnippet2"/>
      </w:pPr>
    </w:p>
    <w:p w14:paraId="680B786A" w14:textId="77777777" w:rsidR="001727A1" w:rsidRPr="001727A1" w:rsidRDefault="001727A1" w:rsidP="001727A1">
      <w:pPr>
        <w:pStyle w:val="CodeSnippet2"/>
      </w:pPr>
      <w:r w:rsidRPr="001727A1">
        <w:t xml:space="preserve">    adapter.setOnItemClickListener(expense -&gt; {</w:t>
      </w:r>
    </w:p>
    <w:p w14:paraId="1B1768F4" w14:textId="77777777" w:rsidR="001727A1" w:rsidRPr="001727A1" w:rsidRDefault="001727A1" w:rsidP="001727A1">
      <w:pPr>
        <w:pStyle w:val="CodeSnippet2"/>
      </w:pPr>
      <w:r w:rsidRPr="001727A1">
        <w:t xml:space="preserve">        Intent i = new Intent(this, EditExpenseActivity.class);</w:t>
      </w:r>
    </w:p>
    <w:p w14:paraId="6C222870" w14:textId="77777777" w:rsidR="001727A1" w:rsidRPr="001727A1" w:rsidRDefault="001727A1" w:rsidP="001727A1">
      <w:pPr>
        <w:pStyle w:val="CodeSnippet2"/>
      </w:pPr>
      <w:r w:rsidRPr="001727A1">
        <w:t xml:space="preserve">        i.putExtra(EditExpenseActivity.EXTRA_EXPENSE_ID, expense.getId());</w:t>
      </w:r>
    </w:p>
    <w:p w14:paraId="75763BAF" w14:textId="77777777" w:rsidR="001727A1" w:rsidRPr="001727A1" w:rsidRDefault="001727A1" w:rsidP="001727A1">
      <w:pPr>
        <w:pStyle w:val="CodeSnippet2"/>
      </w:pPr>
      <w:r w:rsidRPr="001727A1">
        <w:t xml:space="preserve">        startActivity(i);</w:t>
      </w:r>
    </w:p>
    <w:p w14:paraId="53DC9119" w14:textId="77777777" w:rsidR="001727A1" w:rsidRPr="001727A1" w:rsidRDefault="001727A1" w:rsidP="001727A1">
      <w:pPr>
        <w:pStyle w:val="CodeSnippet2"/>
      </w:pPr>
      <w:r w:rsidRPr="001727A1">
        <w:t xml:space="preserve">    });</w:t>
      </w:r>
    </w:p>
    <w:p w14:paraId="4FB754E8" w14:textId="77777777" w:rsidR="001727A1" w:rsidRPr="001727A1" w:rsidRDefault="001727A1" w:rsidP="001727A1">
      <w:pPr>
        <w:pStyle w:val="CodeSnippet2"/>
      </w:pPr>
    </w:p>
    <w:p w14:paraId="4741268A" w14:textId="77777777" w:rsidR="001727A1" w:rsidRPr="001727A1" w:rsidRDefault="001727A1" w:rsidP="001727A1">
      <w:pPr>
        <w:pStyle w:val="CodeSnippet2"/>
      </w:pPr>
      <w:r w:rsidRPr="001727A1">
        <w:t xml:space="preserve">    recyclerView.setAdapter(adapter);</w:t>
      </w:r>
    </w:p>
    <w:p w14:paraId="6B8ACAFE" w14:textId="3129D975" w:rsidR="001727A1" w:rsidRDefault="001727A1" w:rsidP="001F52D8">
      <w:pPr>
        <w:pStyle w:val="CodeSnippet2"/>
      </w:pPr>
      <w:r w:rsidRPr="001727A1">
        <w:t>}</w:t>
      </w:r>
    </w:p>
    <w:p w14:paraId="6EC7BFCD" w14:textId="72785176" w:rsidR="001727A1" w:rsidRDefault="001727A1" w:rsidP="001727A1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2"/>
          <w:szCs w:val="32"/>
        </w:rPr>
      </w:pPr>
      <w:r>
        <w:rPr>
          <w:rFonts w:ascii="Book Antiqua" w:eastAsia="Times New Roman" w:hAnsi="Book Antiqua" w:cs="Times New Roman"/>
          <w:b/>
          <w:bCs/>
          <w:sz w:val="32"/>
          <w:szCs w:val="32"/>
        </w:rPr>
        <w:t xml:space="preserve">4.3.4 </w:t>
      </w:r>
      <w:r w:rsidR="001F52D8" w:rsidRPr="001F52D8">
        <w:rPr>
          <w:rFonts w:ascii="Book Antiqua" w:eastAsia="Times New Roman" w:hAnsi="Book Antiqua" w:cs="Times New Roman"/>
          <w:b/>
          <w:bCs/>
          <w:sz w:val="32"/>
          <w:szCs w:val="32"/>
        </w:rPr>
        <w:t>Search, Category, and Date Filters</w:t>
      </w:r>
    </w:p>
    <w:p w14:paraId="2147651F" w14:textId="77777777" w:rsidR="001F52D8" w:rsidRDefault="001F52D8" w:rsidP="001F52D8">
      <w:pPr>
        <w:pStyle w:val="CodeSnippet2"/>
      </w:pPr>
      <w:r>
        <w:t>private void setupFilters() {</w:t>
      </w:r>
    </w:p>
    <w:p w14:paraId="4AFF0757" w14:textId="77777777" w:rsidR="001F52D8" w:rsidRDefault="001F52D8" w:rsidP="001F52D8">
      <w:pPr>
        <w:pStyle w:val="CodeSnippet2"/>
      </w:pPr>
      <w:r>
        <w:t xml:space="preserve">    etSearchBox.addTextChangedListener(new TextWatcher() {</w:t>
      </w:r>
    </w:p>
    <w:p w14:paraId="34C98479" w14:textId="77777777" w:rsidR="001F52D8" w:rsidRDefault="001F52D8" w:rsidP="001F52D8">
      <w:pPr>
        <w:pStyle w:val="CodeSnippet2"/>
      </w:pPr>
      <w:r>
        <w:t xml:space="preserve">        @Override public void afterTextChanged(Editable s) {</w:t>
      </w:r>
    </w:p>
    <w:p w14:paraId="31EBF711" w14:textId="77777777" w:rsidR="001F52D8" w:rsidRDefault="001F52D8" w:rsidP="001F52D8">
      <w:pPr>
        <w:pStyle w:val="CodeSnippet2"/>
      </w:pPr>
      <w:r>
        <w:t xml:space="preserve">            currentSearch = s.toString().trim();</w:t>
      </w:r>
    </w:p>
    <w:p w14:paraId="44720A3D" w14:textId="77777777" w:rsidR="001F52D8" w:rsidRDefault="001F52D8" w:rsidP="001F52D8">
      <w:pPr>
        <w:pStyle w:val="CodeSnippet2"/>
      </w:pPr>
      <w:r>
        <w:t xml:space="preserve">            applyFiltersLocally();</w:t>
      </w:r>
    </w:p>
    <w:p w14:paraId="65FF8F70" w14:textId="77777777" w:rsidR="001F52D8" w:rsidRDefault="001F52D8" w:rsidP="001F52D8">
      <w:pPr>
        <w:pStyle w:val="CodeSnippet2"/>
      </w:pPr>
      <w:r>
        <w:t xml:space="preserve">        }</w:t>
      </w:r>
    </w:p>
    <w:p w14:paraId="182EAE41" w14:textId="77777777" w:rsidR="001F52D8" w:rsidRDefault="001F52D8" w:rsidP="001F52D8">
      <w:pPr>
        <w:pStyle w:val="CodeSnippet2"/>
      </w:pPr>
      <w:r>
        <w:t xml:space="preserve">    });</w:t>
      </w:r>
    </w:p>
    <w:p w14:paraId="51DFC309" w14:textId="77777777" w:rsidR="001F52D8" w:rsidRDefault="001F52D8" w:rsidP="001F52D8">
      <w:pPr>
        <w:pStyle w:val="CodeSnippet2"/>
      </w:pPr>
    </w:p>
    <w:p w14:paraId="104A1ECB" w14:textId="77777777" w:rsidR="001F52D8" w:rsidRDefault="001F52D8" w:rsidP="001F52D8">
      <w:pPr>
        <w:pStyle w:val="CodeSnippet2"/>
      </w:pPr>
      <w:r>
        <w:t xml:space="preserve">    spCategoryFilter.setOnItemSelectedListener(new AdapterView.OnItemSelectedListener() {</w:t>
      </w:r>
    </w:p>
    <w:p w14:paraId="068C0227" w14:textId="77777777" w:rsidR="001F52D8" w:rsidRDefault="001F52D8" w:rsidP="001F52D8">
      <w:pPr>
        <w:pStyle w:val="CodeSnippet2"/>
      </w:pPr>
      <w:r>
        <w:t xml:space="preserve">        @Override</w:t>
      </w:r>
    </w:p>
    <w:p w14:paraId="443B52AE" w14:textId="77777777" w:rsidR="001F52D8" w:rsidRDefault="001F52D8" w:rsidP="001F52D8">
      <w:pPr>
        <w:pStyle w:val="CodeSnippet2"/>
      </w:pPr>
      <w:r>
        <w:t xml:space="preserve">        public void onItemSelected(AdapterView&lt;?&gt; parent, View view, int pos, long id) {</w:t>
      </w:r>
    </w:p>
    <w:p w14:paraId="32DFC61D" w14:textId="77777777" w:rsidR="001F52D8" w:rsidRDefault="001F52D8" w:rsidP="001F52D8">
      <w:pPr>
        <w:pStyle w:val="CodeSnippet2"/>
      </w:pPr>
      <w:r>
        <w:t xml:space="preserve">            currentCategory = parent.getItemAtPosition(pos).toString();</w:t>
      </w:r>
    </w:p>
    <w:p w14:paraId="4DC00566" w14:textId="77777777" w:rsidR="001F52D8" w:rsidRDefault="001F52D8" w:rsidP="001F52D8">
      <w:pPr>
        <w:pStyle w:val="CodeSnippet2"/>
      </w:pPr>
      <w:r>
        <w:t xml:space="preserve">            applyFiltersLocally();</w:t>
      </w:r>
    </w:p>
    <w:p w14:paraId="5A9C031A" w14:textId="77777777" w:rsidR="001F52D8" w:rsidRDefault="001F52D8" w:rsidP="001F52D8">
      <w:pPr>
        <w:pStyle w:val="CodeSnippet2"/>
      </w:pPr>
      <w:r>
        <w:t xml:space="preserve">        }</w:t>
      </w:r>
    </w:p>
    <w:p w14:paraId="2E2FEF9D" w14:textId="77777777" w:rsidR="001F52D8" w:rsidRDefault="001F52D8" w:rsidP="001F52D8">
      <w:pPr>
        <w:pStyle w:val="CodeSnippet2"/>
      </w:pPr>
      <w:r>
        <w:t xml:space="preserve">        @Override public void onNothingSelected(AdapterView&lt;?&gt; parent) {}</w:t>
      </w:r>
    </w:p>
    <w:p w14:paraId="0008147C" w14:textId="77777777" w:rsidR="001F52D8" w:rsidRDefault="001F52D8" w:rsidP="001F52D8">
      <w:pPr>
        <w:pStyle w:val="CodeSnippet2"/>
      </w:pPr>
      <w:r>
        <w:t xml:space="preserve">    });</w:t>
      </w:r>
    </w:p>
    <w:p w14:paraId="5106803C" w14:textId="77777777" w:rsidR="001F52D8" w:rsidRDefault="001F52D8" w:rsidP="001F52D8">
      <w:pPr>
        <w:pStyle w:val="CodeSnippet2"/>
      </w:pPr>
    </w:p>
    <w:p w14:paraId="01725791" w14:textId="77777777" w:rsidR="001F52D8" w:rsidRDefault="001F52D8" w:rsidP="001F52D8">
      <w:pPr>
        <w:pStyle w:val="CodeSnippet2"/>
      </w:pPr>
      <w:r>
        <w:t xml:space="preserve">    tvDateFilterView.setOnClickListener(v -&gt; showDatePicker());</w:t>
      </w:r>
    </w:p>
    <w:p w14:paraId="733E9A2B" w14:textId="1A9607A8" w:rsidR="001727A1" w:rsidRPr="00E116DE" w:rsidRDefault="001F52D8" w:rsidP="001F52D8">
      <w:pPr>
        <w:pStyle w:val="CodeSnippet2"/>
      </w:pPr>
      <w:r>
        <w:t>}</w:t>
      </w:r>
    </w:p>
    <w:p w14:paraId="0F1EAA66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</w:pPr>
      <w:r w:rsidRPr="00E116DE"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  <w:t>Chapter 5: Testing</w:t>
      </w:r>
    </w:p>
    <w:p w14:paraId="267BD383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5.1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524"/>
        <w:gridCol w:w="1833"/>
        <w:gridCol w:w="1670"/>
        <w:gridCol w:w="775"/>
      </w:tblGrid>
      <w:tr w:rsidR="00E116DE" w:rsidRPr="00E116DE" w14:paraId="775D9EF9" w14:textId="77777777" w:rsidTr="00D87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E14DD" w14:textId="77777777" w:rsidR="00E116DE" w:rsidRPr="00E116DE" w:rsidRDefault="00E116DE" w:rsidP="00E116DE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5235F0A" w14:textId="77777777" w:rsidR="00E116DE" w:rsidRPr="00E116DE" w:rsidRDefault="00E116DE" w:rsidP="00E116DE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4901ED1B" w14:textId="77777777" w:rsidR="00E116DE" w:rsidRPr="00E116DE" w:rsidRDefault="00E116DE" w:rsidP="00E116DE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9F202EB" w14:textId="77777777" w:rsidR="00E116DE" w:rsidRPr="00E116DE" w:rsidRDefault="00E116DE" w:rsidP="00E116DE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466D09C" w14:textId="77777777" w:rsidR="00E116DE" w:rsidRPr="00E116DE" w:rsidRDefault="00E116DE" w:rsidP="00E116DE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116DE" w:rsidRPr="00E116DE" w14:paraId="531E13AC" w14:textId="77777777" w:rsidTr="00D87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C066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DE9F255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0302623A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0D7EF928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5B291BD8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Pass</w:t>
            </w:r>
          </w:p>
        </w:tc>
      </w:tr>
      <w:tr w:rsidR="00E116DE" w:rsidRPr="00E116DE" w14:paraId="441CC872" w14:textId="77777777" w:rsidTr="00D87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7E08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5620DCDC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Add Expense</w:t>
            </w:r>
          </w:p>
        </w:tc>
        <w:tc>
          <w:tcPr>
            <w:tcW w:w="0" w:type="auto"/>
            <w:vAlign w:val="center"/>
            <w:hideMark/>
          </w:tcPr>
          <w:p w14:paraId="45C5C999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Expense Saved</w:t>
            </w:r>
          </w:p>
        </w:tc>
        <w:tc>
          <w:tcPr>
            <w:tcW w:w="0" w:type="auto"/>
            <w:vAlign w:val="center"/>
            <w:hideMark/>
          </w:tcPr>
          <w:p w14:paraId="4FD3DF14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Expense Saved</w:t>
            </w:r>
          </w:p>
        </w:tc>
        <w:tc>
          <w:tcPr>
            <w:tcW w:w="0" w:type="auto"/>
            <w:vAlign w:val="center"/>
            <w:hideMark/>
          </w:tcPr>
          <w:p w14:paraId="0E21DCB5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Pass</w:t>
            </w:r>
          </w:p>
        </w:tc>
      </w:tr>
      <w:tr w:rsidR="00E116DE" w:rsidRPr="00E116DE" w14:paraId="2EA0F802" w14:textId="77777777" w:rsidTr="00D87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9C33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96F21C0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Edit Expense</w:t>
            </w:r>
          </w:p>
        </w:tc>
        <w:tc>
          <w:tcPr>
            <w:tcW w:w="0" w:type="auto"/>
            <w:vAlign w:val="center"/>
            <w:hideMark/>
          </w:tcPr>
          <w:p w14:paraId="176E98B2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Data Updated</w:t>
            </w:r>
          </w:p>
        </w:tc>
        <w:tc>
          <w:tcPr>
            <w:tcW w:w="0" w:type="auto"/>
            <w:vAlign w:val="center"/>
            <w:hideMark/>
          </w:tcPr>
          <w:p w14:paraId="08E4A542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Data Updated</w:t>
            </w:r>
          </w:p>
        </w:tc>
        <w:tc>
          <w:tcPr>
            <w:tcW w:w="0" w:type="auto"/>
            <w:vAlign w:val="center"/>
            <w:hideMark/>
          </w:tcPr>
          <w:p w14:paraId="46A4781E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Pass</w:t>
            </w:r>
          </w:p>
        </w:tc>
      </w:tr>
      <w:tr w:rsidR="00E116DE" w:rsidRPr="00E116DE" w14:paraId="54CAA118" w14:textId="77777777" w:rsidTr="00D87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27C9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5A9E39A9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Export CSV</w:t>
            </w:r>
          </w:p>
        </w:tc>
        <w:tc>
          <w:tcPr>
            <w:tcW w:w="0" w:type="auto"/>
            <w:vAlign w:val="center"/>
            <w:hideMark/>
          </w:tcPr>
          <w:p w14:paraId="0316FB1D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File Generated</w:t>
            </w:r>
          </w:p>
        </w:tc>
        <w:tc>
          <w:tcPr>
            <w:tcW w:w="0" w:type="auto"/>
            <w:vAlign w:val="center"/>
            <w:hideMark/>
          </w:tcPr>
          <w:p w14:paraId="23AC3E89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File Generated</w:t>
            </w:r>
          </w:p>
        </w:tc>
        <w:tc>
          <w:tcPr>
            <w:tcW w:w="0" w:type="auto"/>
            <w:vAlign w:val="center"/>
            <w:hideMark/>
          </w:tcPr>
          <w:p w14:paraId="21E7CDB0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Pass</w:t>
            </w:r>
          </w:p>
        </w:tc>
      </w:tr>
      <w:tr w:rsidR="00E116DE" w:rsidRPr="00E116DE" w14:paraId="266E596F" w14:textId="77777777" w:rsidTr="00D87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EC7B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2B8737ED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7D7941B5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2FDAA8F4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72905734" w14:textId="77777777" w:rsidR="00E116DE" w:rsidRPr="00E116DE" w:rsidRDefault="00E116DE" w:rsidP="00E116DE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</w:rPr>
            </w:pPr>
            <w:r w:rsidRPr="00E116DE">
              <w:rPr>
                <w:rFonts w:ascii="Book Antiqua" w:eastAsia="Times New Roman" w:hAnsi="Book Antiqua" w:cs="Times New Roman"/>
                <w:sz w:val="24"/>
                <w:szCs w:val="24"/>
              </w:rPr>
              <w:t>Pass</w:t>
            </w:r>
          </w:p>
        </w:tc>
      </w:tr>
    </w:tbl>
    <w:p w14:paraId="7269AE65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3CE9FDC1">
          <v:rect id="_x0000_i1043" style="width:0;height:1.5pt" o:hralign="center" o:hrstd="t" o:hr="t" fillcolor="#a0a0a0" stroked="f"/>
        </w:pict>
      </w:r>
    </w:p>
    <w:p w14:paraId="5B5445EF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</w:pPr>
      <w:r w:rsidRPr="00E116DE">
        <w:rPr>
          <w:rFonts w:ascii="Book Antiqua" w:eastAsia="Times New Roman" w:hAnsi="Book Antiqua" w:cs="Times New Roman"/>
          <w:b/>
          <w:bCs/>
          <w:kern w:val="36"/>
          <w:sz w:val="48"/>
          <w:szCs w:val="48"/>
        </w:rPr>
        <w:t>Chapter 6: Conclusion &amp; Future Scope</w:t>
      </w:r>
    </w:p>
    <w:p w14:paraId="4B0BDBBB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6.1 Conclusion</w:t>
      </w:r>
    </w:p>
    <w:p w14:paraId="20F98315" w14:textId="77777777" w:rsidR="00E116DE" w:rsidRPr="00E116DE" w:rsidRDefault="00E116DE" w:rsidP="00D8756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SpendWise is a secure, efficient, and user-friendly expense tracking application developed using Java and Firebase. It simplifies expense management, provides valuable insights, and supports offline usage, making it suitable for daily personal finance tracking.</w:t>
      </w:r>
    </w:p>
    <w:p w14:paraId="1F26708E" w14:textId="77777777" w:rsidR="00E116DE" w:rsidRPr="00E116DE" w:rsidRDefault="0092140A" w:rsidP="00E116DE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pict w14:anchorId="77B8A9C7">
          <v:rect id="_x0000_i1044" style="width:0;height:1.5pt" o:hralign="center" o:hrstd="t" o:hr="t" fillcolor="#a0a0a0" stroked="f"/>
        </w:pict>
      </w:r>
    </w:p>
    <w:p w14:paraId="20B8CCB5" w14:textId="77777777" w:rsidR="00E116DE" w:rsidRPr="00E116DE" w:rsidRDefault="00E116DE" w:rsidP="00E116DE">
      <w:pPr>
        <w:spacing w:before="100" w:beforeAutospacing="1" w:after="100" w:afterAutospacing="1" w:line="240" w:lineRule="auto"/>
        <w:outlineLvl w:val="1"/>
        <w:rPr>
          <w:rFonts w:ascii="Book Antiqua" w:eastAsia="Times New Roman" w:hAnsi="Book Antiqua" w:cs="Times New Roman"/>
          <w:b/>
          <w:bCs/>
          <w:sz w:val="36"/>
          <w:szCs w:val="36"/>
        </w:rPr>
      </w:pPr>
      <w:r w:rsidRPr="00E116DE">
        <w:rPr>
          <w:rFonts w:ascii="Book Antiqua" w:eastAsia="Times New Roman" w:hAnsi="Book Antiqua" w:cs="Times New Roman"/>
          <w:b/>
          <w:bCs/>
          <w:sz w:val="36"/>
          <w:szCs w:val="36"/>
        </w:rPr>
        <w:t>6.2 Future Scope</w:t>
      </w:r>
    </w:p>
    <w:p w14:paraId="6C91FC6A" w14:textId="77777777" w:rsidR="00E116DE" w:rsidRPr="00E116DE" w:rsidRDefault="00E116DE" w:rsidP="00E116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Budget limit alerts</w:t>
      </w:r>
    </w:p>
    <w:p w14:paraId="378D6558" w14:textId="77777777" w:rsidR="00E116DE" w:rsidRPr="00E116DE" w:rsidRDefault="00E116DE" w:rsidP="00E116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Yearly analytics</w:t>
      </w:r>
    </w:p>
    <w:p w14:paraId="4675BE1B" w14:textId="77777777" w:rsidR="00E116DE" w:rsidRPr="00E116DE" w:rsidRDefault="00E116DE" w:rsidP="00E116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Multi-currency support</w:t>
      </w:r>
    </w:p>
    <w:p w14:paraId="2E0AE32F" w14:textId="77777777" w:rsidR="00E116DE" w:rsidRPr="00E116DE" w:rsidRDefault="00E116DE" w:rsidP="00E116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Cloud Functions for automation</w:t>
      </w:r>
    </w:p>
    <w:p w14:paraId="72BA3F96" w14:textId="77777777" w:rsidR="00E116DE" w:rsidRPr="00E116DE" w:rsidRDefault="00E116DE" w:rsidP="00E116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116DE">
        <w:rPr>
          <w:rFonts w:ascii="Book Antiqua" w:eastAsia="Times New Roman" w:hAnsi="Book Antiqua" w:cs="Times New Roman"/>
          <w:sz w:val="24"/>
          <w:szCs w:val="24"/>
        </w:rPr>
        <w:t>Backup and restore feature</w:t>
      </w:r>
    </w:p>
    <w:p w14:paraId="64EAAE59" w14:textId="77777777" w:rsidR="00B0053A" w:rsidRPr="00E116DE" w:rsidRDefault="00B0053A">
      <w:pPr>
        <w:rPr>
          <w:rFonts w:ascii="Book Antiqua" w:hAnsi="Book Antiqua"/>
        </w:rPr>
      </w:pPr>
    </w:p>
    <w:sectPr w:rsidR="00B0053A" w:rsidRPr="00E11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CB4A6A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8903B7"/>
    <w:multiLevelType w:val="multilevel"/>
    <w:tmpl w:val="4D60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7718E"/>
    <w:multiLevelType w:val="multilevel"/>
    <w:tmpl w:val="4AF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97502"/>
    <w:multiLevelType w:val="multilevel"/>
    <w:tmpl w:val="266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D6FAE"/>
    <w:multiLevelType w:val="multilevel"/>
    <w:tmpl w:val="7FD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C190B"/>
    <w:multiLevelType w:val="multilevel"/>
    <w:tmpl w:val="D3E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22CFC"/>
    <w:multiLevelType w:val="multilevel"/>
    <w:tmpl w:val="D9B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25C12"/>
    <w:multiLevelType w:val="multilevel"/>
    <w:tmpl w:val="D44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113A2"/>
    <w:multiLevelType w:val="multilevel"/>
    <w:tmpl w:val="C12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A3E51"/>
    <w:multiLevelType w:val="multilevel"/>
    <w:tmpl w:val="E21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5061F"/>
    <w:multiLevelType w:val="multilevel"/>
    <w:tmpl w:val="11A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732CF"/>
    <w:multiLevelType w:val="multilevel"/>
    <w:tmpl w:val="DA0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D5141"/>
    <w:multiLevelType w:val="multilevel"/>
    <w:tmpl w:val="024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D7E38"/>
    <w:multiLevelType w:val="multilevel"/>
    <w:tmpl w:val="F16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267CC"/>
    <w:multiLevelType w:val="multilevel"/>
    <w:tmpl w:val="ABF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A00E4"/>
    <w:multiLevelType w:val="multilevel"/>
    <w:tmpl w:val="AB7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30B47"/>
    <w:multiLevelType w:val="multilevel"/>
    <w:tmpl w:val="9C4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135D5"/>
    <w:multiLevelType w:val="multilevel"/>
    <w:tmpl w:val="FB56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10"/>
  </w:num>
  <w:num w:numId="5">
    <w:abstractNumId w:val="3"/>
  </w:num>
  <w:num w:numId="6">
    <w:abstractNumId w:val="16"/>
  </w:num>
  <w:num w:numId="7">
    <w:abstractNumId w:val="8"/>
  </w:num>
  <w:num w:numId="8">
    <w:abstractNumId w:val="12"/>
  </w:num>
  <w:num w:numId="9">
    <w:abstractNumId w:val="7"/>
  </w:num>
  <w:num w:numId="10">
    <w:abstractNumId w:val="5"/>
  </w:num>
  <w:num w:numId="11">
    <w:abstractNumId w:val="15"/>
  </w:num>
  <w:num w:numId="12">
    <w:abstractNumId w:val="1"/>
  </w:num>
  <w:num w:numId="13">
    <w:abstractNumId w:val="9"/>
  </w:num>
  <w:num w:numId="14">
    <w:abstractNumId w:val="14"/>
  </w:num>
  <w:num w:numId="15">
    <w:abstractNumId w:val="17"/>
  </w:num>
  <w:num w:numId="16">
    <w:abstractNumId w:val="6"/>
  </w:num>
  <w:num w:numId="17">
    <w:abstractNumId w:val="1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DE"/>
    <w:rsid w:val="001727A1"/>
    <w:rsid w:val="001F52D8"/>
    <w:rsid w:val="00436DFC"/>
    <w:rsid w:val="008D351C"/>
    <w:rsid w:val="0092140A"/>
    <w:rsid w:val="00B0053A"/>
    <w:rsid w:val="00B94CD6"/>
    <w:rsid w:val="00D87560"/>
    <w:rsid w:val="00E116DE"/>
    <w:rsid w:val="00F2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F77A8"/>
  <w15:chartTrackingRefBased/>
  <w15:docId w15:val="{51D8E351-AF72-445D-8851-BA9F0152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7A1"/>
  </w:style>
  <w:style w:type="paragraph" w:styleId="Heading1">
    <w:name w:val="heading 1"/>
    <w:basedOn w:val="Normal"/>
    <w:link w:val="Heading1Char"/>
    <w:uiPriority w:val="9"/>
    <w:qFormat/>
    <w:rsid w:val="00E116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16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16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2">
    <w:name w:val="Code Snippet2"/>
    <w:basedOn w:val="Normal"/>
    <w:link w:val="CodeSnippet2Char"/>
    <w:qFormat/>
    <w:rsid w:val="00F24669"/>
    <w:pPr>
      <w:shd w:val="clear" w:color="auto" w:fill="D9D9D9" w:themeFill="background1" w:themeFillShade="D9"/>
      <w:spacing w:line="240" w:lineRule="auto"/>
      <w:ind w:left="2636" w:right="562" w:hanging="2074"/>
      <w:contextualSpacing/>
    </w:pPr>
    <w:rPr>
      <w:rFonts w:ascii="Courier New" w:hAnsi="Courier New" w:cs="Courier New"/>
      <w:b/>
      <w:bCs/>
    </w:rPr>
  </w:style>
  <w:style w:type="character" w:customStyle="1" w:styleId="CodeSnippet2Char">
    <w:name w:val="Code Snippet2 Char"/>
    <w:basedOn w:val="DefaultParagraphFont"/>
    <w:link w:val="CodeSnippet2"/>
    <w:rsid w:val="00F24669"/>
    <w:rPr>
      <w:rFonts w:ascii="Courier New" w:hAnsi="Courier New" w:cs="Courier New"/>
      <w:b/>
      <w:bCs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E116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16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16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116DE"/>
    <w:rPr>
      <w:b/>
      <w:bCs/>
    </w:rPr>
  </w:style>
  <w:style w:type="paragraph" w:styleId="NormalWeb">
    <w:name w:val="Normal (Web)"/>
    <w:basedOn w:val="Normal"/>
    <w:uiPriority w:val="99"/>
    <w:unhideWhenUsed/>
    <w:rsid w:val="00E11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116D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6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116D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E116DE"/>
  </w:style>
  <w:style w:type="character" w:customStyle="1" w:styleId="hljs-variable">
    <w:name w:val="hljs-variable"/>
    <w:basedOn w:val="DefaultParagraphFont"/>
    <w:rsid w:val="00E116DE"/>
  </w:style>
  <w:style w:type="character" w:customStyle="1" w:styleId="hljs-operator">
    <w:name w:val="hljs-operator"/>
    <w:basedOn w:val="DefaultParagraphFont"/>
    <w:rsid w:val="00E116DE"/>
  </w:style>
  <w:style w:type="character" w:customStyle="1" w:styleId="hljs-string">
    <w:name w:val="hljs-string"/>
    <w:basedOn w:val="DefaultParagraphFont"/>
    <w:rsid w:val="00E116DE"/>
  </w:style>
  <w:style w:type="character" w:customStyle="1" w:styleId="VerbatimChar">
    <w:name w:val="Verbatim Char"/>
    <w:basedOn w:val="DefaultParagraphFont"/>
    <w:link w:val="SourceCode"/>
    <w:rsid w:val="00E116D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E116DE"/>
    <w:pPr>
      <w:wordWrap w:val="0"/>
      <w:spacing w:after="200" w:line="240" w:lineRule="auto"/>
    </w:pPr>
    <w:rPr>
      <w:rFonts w:ascii="Consolas" w:hAnsi="Consolas"/>
    </w:rPr>
  </w:style>
  <w:style w:type="paragraph" w:customStyle="1" w:styleId="Compact">
    <w:name w:val="Compact"/>
    <w:basedOn w:val="BodyText"/>
    <w:qFormat/>
    <w:rsid w:val="00B94CD6"/>
    <w:pPr>
      <w:spacing w:before="36" w:after="36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94CD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4CD6"/>
  </w:style>
  <w:style w:type="table" w:styleId="TableGrid">
    <w:name w:val="Table Grid"/>
    <w:basedOn w:val="TableNormal"/>
    <w:rsid w:val="001F52D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17</Pages>
  <Words>1765</Words>
  <Characters>10062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Riduan Aziz</dc:creator>
  <cp:keywords/>
  <dc:description/>
  <cp:lastModifiedBy>Riduan Aziz</cp:lastModifiedBy>
  <cp:revision>3</cp:revision>
  <cp:lastPrinted>2026-01-16T10:40:00Z</cp:lastPrinted>
  <dcterms:created xsi:type="dcterms:W3CDTF">2026-01-13T00:22:00Z</dcterms:created>
  <dcterms:modified xsi:type="dcterms:W3CDTF">2026-01-16T10:42:00Z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2b0b6bac-b535-471b-9444-013e1efcee59</vt:lpwstr>
  </property>
</Properties>
</file>