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5F7D" w14:textId="331F457B" w:rsidR="008E45F0" w:rsidRPr="008E45F0" w:rsidRDefault="008E45F0" w:rsidP="008E45F0">
      <w:pPr>
        <w:pStyle w:val="Title"/>
        <w:rPr>
          <w:b/>
          <w:bCs/>
          <w:u w:val="single"/>
        </w:rPr>
      </w:pPr>
      <w:proofErr w:type="spellStart"/>
      <w:proofErr w:type="gramStart"/>
      <w:r w:rsidRPr="008E45F0">
        <w:rPr>
          <w:rStyle w:val="TitleChar"/>
          <w:b/>
          <w:bCs/>
          <w:u w:val="single"/>
        </w:rPr>
        <w:t>SafeLance</w:t>
      </w:r>
      <w:proofErr w:type="spellEnd"/>
      <w:r>
        <w:rPr>
          <w:rStyle w:val="TitleChar"/>
          <w:b/>
          <w:bCs/>
          <w:u w:val="single"/>
        </w:rPr>
        <w:t xml:space="preserve">  </w:t>
      </w:r>
      <w:r w:rsidRPr="008E45F0">
        <w:rPr>
          <w:b/>
          <w:bCs/>
          <w:u w:val="single"/>
        </w:rPr>
        <w:t>-</w:t>
      </w:r>
      <w:proofErr w:type="gramEnd"/>
      <w:r>
        <w:rPr>
          <w:b/>
          <w:bCs/>
          <w:u w:val="single"/>
        </w:rPr>
        <w:t xml:space="preserve"> </w:t>
      </w:r>
      <w:r w:rsidRPr="008E45F0">
        <w:rPr>
          <w:b/>
          <w:bCs/>
          <w:u w:val="single"/>
        </w:rPr>
        <w:t>Weekly Income Protection for Delivery Partners</w:t>
      </w:r>
    </w:p>
    <w:p w14:paraId="02F2F304" w14:textId="77777777" w:rsidR="008E45F0" w:rsidRPr="008E45F0" w:rsidRDefault="008E45F0" w:rsidP="008E45F0">
      <w:pPr>
        <w:rPr>
          <w:b/>
          <w:bCs/>
          <w:u w:val="single"/>
        </w:rPr>
      </w:pPr>
      <w:r w:rsidRPr="008E45F0">
        <w:rPr>
          <w:b/>
          <w:bCs/>
          <w:u w:val="single"/>
        </w:rPr>
        <w:t>Overview</w:t>
      </w:r>
    </w:p>
    <w:p w14:paraId="60A64377" w14:textId="4D3F2BC7" w:rsidR="008E45F0" w:rsidRPr="008E45F0" w:rsidRDefault="008E45F0" w:rsidP="008E45F0">
      <w:pPr>
        <w:jc w:val="both"/>
      </w:pPr>
      <w:r w:rsidRPr="008E45F0">
        <w:t>Delivery work is one of the most visible parts of the gig economy, but also one of the most unstable. A delivery partner may be fully ready to work and still earn much less in a week because of conditions outside their control. Sometimes it is heavy rain. Sometimes it is extreme heat. Sometimes roads are blocked, a public event causes congestion, air quality becomes unsafe, demand suddenly drops, or the platform itself slows down in a particular zone.</w:t>
      </w:r>
      <w:r>
        <w:t xml:space="preserve"> </w:t>
      </w:r>
      <w:proofErr w:type="spellStart"/>
      <w:proofErr w:type="gramStart"/>
      <w:r w:rsidRPr="008E45F0">
        <w:t>SafeLance</w:t>
      </w:r>
      <w:proofErr w:type="spellEnd"/>
      <w:proofErr w:type="gramEnd"/>
      <w:r w:rsidRPr="008E45F0">
        <w:t xml:space="preserve"> is built around that exact problem.</w:t>
      </w:r>
    </w:p>
    <w:p w14:paraId="65771714" w14:textId="77777777" w:rsidR="008E45F0" w:rsidRPr="008E45F0" w:rsidRDefault="008E45F0" w:rsidP="008E45F0">
      <w:pPr>
        <w:jc w:val="both"/>
      </w:pPr>
      <w:proofErr w:type="spellStart"/>
      <w:r w:rsidRPr="008E45F0">
        <w:t>SafeLance</w:t>
      </w:r>
      <w:proofErr w:type="spellEnd"/>
      <w:r w:rsidRPr="008E45F0">
        <w:t xml:space="preserve"> is a </w:t>
      </w:r>
      <w:r w:rsidRPr="008E45F0">
        <w:rPr>
          <w:b/>
          <w:bCs/>
        </w:rPr>
        <w:t>web-based, AI-assisted weekly income protection platform</w:t>
      </w:r>
      <w:r w:rsidRPr="008E45F0">
        <w:t xml:space="preserve"> designed specifically for delivery partners. Instead of focusing on health, accidents, or vehicle damage, it focuses only on </w:t>
      </w:r>
      <w:r w:rsidRPr="008E45F0">
        <w:rPr>
          <w:b/>
          <w:bCs/>
        </w:rPr>
        <w:t>loss of income caused by measurable external disruptions</w:t>
      </w:r>
      <w:r w:rsidRPr="008E45F0">
        <w:t>.</w:t>
      </w:r>
    </w:p>
    <w:p w14:paraId="24BD34DB" w14:textId="77777777" w:rsidR="008E45F0" w:rsidRPr="008E45F0" w:rsidRDefault="008E45F0" w:rsidP="008E45F0">
      <w:pPr>
        <w:jc w:val="both"/>
      </w:pPr>
      <w:r w:rsidRPr="008E45F0">
        <w:t>The aim is simple: if a delivery worker’s earning opportunity falls because of verified outside conditions during a covered week, the system should be able to detect that and support a fast, fair payout decision.</w:t>
      </w:r>
    </w:p>
    <w:p w14:paraId="09A18031" w14:textId="0B7F3CF9" w:rsidR="008E45F0" w:rsidRPr="008E45F0" w:rsidRDefault="008E45F0" w:rsidP="008E45F0"/>
    <w:p w14:paraId="13BF87FC" w14:textId="77777777" w:rsidR="008E45F0" w:rsidRPr="008E45F0" w:rsidRDefault="008E45F0" w:rsidP="008E45F0">
      <w:pPr>
        <w:rPr>
          <w:b/>
          <w:bCs/>
          <w:u w:val="single"/>
        </w:rPr>
      </w:pPr>
      <w:r w:rsidRPr="008E45F0">
        <w:rPr>
          <w:b/>
          <w:bCs/>
          <w:u w:val="single"/>
        </w:rPr>
        <w:t>Problem Statement</w:t>
      </w:r>
    </w:p>
    <w:p w14:paraId="35D07A28" w14:textId="77777777" w:rsidR="008E45F0" w:rsidRPr="008E45F0" w:rsidRDefault="008E45F0" w:rsidP="008E45F0">
      <w:pPr>
        <w:jc w:val="both"/>
      </w:pPr>
      <w:r w:rsidRPr="008E45F0">
        <w:t>Delivery partners do not only face “risk” in the traditional insurance sense. They face unstable earning opportunities every week. Their income depends not just on how willing they are to work, but also on weather, road access, local movement conditions, order demand, platform availability, restaurant activity, and city-level disruptions.</w:t>
      </w:r>
    </w:p>
    <w:p w14:paraId="19EB1F6F" w14:textId="77777777" w:rsidR="008E45F0" w:rsidRPr="008E45F0" w:rsidRDefault="008E45F0" w:rsidP="008E45F0">
      <w:r w:rsidRPr="008E45F0">
        <w:t>A worker may log in and be fully available, yet still earn much less because:</w:t>
      </w:r>
    </w:p>
    <w:p w14:paraId="6C21A310" w14:textId="77777777" w:rsidR="008E45F0" w:rsidRPr="008E45F0" w:rsidRDefault="008E45F0" w:rsidP="008E45F0">
      <w:pPr>
        <w:numPr>
          <w:ilvl w:val="0"/>
          <w:numId w:val="1"/>
        </w:numPr>
      </w:pPr>
      <w:r w:rsidRPr="008E45F0">
        <w:t>rain affects movement and delivery speed,</w:t>
      </w:r>
    </w:p>
    <w:p w14:paraId="6179906D" w14:textId="77777777" w:rsidR="008E45F0" w:rsidRPr="008E45F0" w:rsidRDefault="008E45F0" w:rsidP="008E45F0">
      <w:pPr>
        <w:numPr>
          <w:ilvl w:val="0"/>
          <w:numId w:val="1"/>
        </w:numPr>
      </w:pPr>
      <w:r w:rsidRPr="008E45F0">
        <w:t>heat reduces safe working hours,</w:t>
      </w:r>
    </w:p>
    <w:p w14:paraId="0FA689EE" w14:textId="77777777" w:rsidR="008E45F0" w:rsidRPr="008E45F0" w:rsidRDefault="008E45F0" w:rsidP="008E45F0">
      <w:pPr>
        <w:numPr>
          <w:ilvl w:val="0"/>
          <w:numId w:val="1"/>
        </w:numPr>
      </w:pPr>
      <w:r w:rsidRPr="008E45F0">
        <w:t>air quality becomes unhealthy,</w:t>
      </w:r>
    </w:p>
    <w:p w14:paraId="03062B42" w14:textId="77777777" w:rsidR="008E45F0" w:rsidRPr="008E45F0" w:rsidRDefault="008E45F0" w:rsidP="008E45F0">
      <w:pPr>
        <w:numPr>
          <w:ilvl w:val="0"/>
          <w:numId w:val="1"/>
        </w:numPr>
      </w:pPr>
      <w:r w:rsidRPr="008E45F0">
        <w:t>roads are blocked or diverted,</w:t>
      </w:r>
    </w:p>
    <w:p w14:paraId="1EB63482" w14:textId="77777777" w:rsidR="008E45F0" w:rsidRPr="008E45F0" w:rsidRDefault="008E45F0" w:rsidP="008E45F0">
      <w:pPr>
        <w:numPr>
          <w:ilvl w:val="0"/>
          <w:numId w:val="1"/>
        </w:numPr>
      </w:pPr>
      <w:r w:rsidRPr="008E45F0">
        <w:t>local events slow traffic,</w:t>
      </w:r>
    </w:p>
    <w:p w14:paraId="4F09152D" w14:textId="77777777" w:rsidR="008E45F0" w:rsidRPr="008E45F0" w:rsidRDefault="008E45F0" w:rsidP="008E45F0">
      <w:pPr>
        <w:numPr>
          <w:ilvl w:val="0"/>
          <w:numId w:val="1"/>
        </w:numPr>
      </w:pPr>
      <w:r w:rsidRPr="008E45F0">
        <w:t>restaurants in an area become inactive,</w:t>
      </w:r>
    </w:p>
    <w:p w14:paraId="2A7E47CD" w14:textId="77777777" w:rsidR="008E45F0" w:rsidRPr="008E45F0" w:rsidRDefault="008E45F0" w:rsidP="008E45F0">
      <w:pPr>
        <w:numPr>
          <w:ilvl w:val="0"/>
          <w:numId w:val="1"/>
        </w:numPr>
      </w:pPr>
      <w:r w:rsidRPr="008E45F0">
        <w:t>demand suddenly falls,</w:t>
      </w:r>
    </w:p>
    <w:p w14:paraId="08382F99" w14:textId="77777777" w:rsidR="008E45F0" w:rsidRDefault="008E45F0" w:rsidP="008E45F0">
      <w:pPr>
        <w:numPr>
          <w:ilvl w:val="0"/>
          <w:numId w:val="1"/>
        </w:numPr>
      </w:pPr>
      <w:r w:rsidRPr="008E45F0">
        <w:t>or the platform underperforms in a specific zone.</w:t>
      </w:r>
    </w:p>
    <w:p w14:paraId="7D9A8C3D" w14:textId="7977E925" w:rsidR="008E45F0" w:rsidRPr="008E45F0" w:rsidRDefault="008E45F0" w:rsidP="008E45F0">
      <w:pPr>
        <w:jc w:val="both"/>
      </w:pPr>
      <w:r w:rsidRPr="008E45F0">
        <w:lastRenderedPageBreak/>
        <w:t>Traditional insurance products do not address this kind of repeated, short-term income instability. This creates a gap for a weekly, parametric, delivery-worker-focused income protection system that is practical, transparent, and affordable.</w:t>
      </w:r>
    </w:p>
    <w:p w14:paraId="2D02F114" w14:textId="2B52E178" w:rsidR="008E45F0" w:rsidRPr="008E45F0" w:rsidRDefault="008E45F0" w:rsidP="008E45F0"/>
    <w:p w14:paraId="64E75BEA" w14:textId="77777777" w:rsidR="008E45F0" w:rsidRPr="008E45F0" w:rsidRDefault="008E45F0" w:rsidP="008E45F0">
      <w:pPr>
        <w:rPr>
          <w:b/>
          <w:bCs/>
          <w:u w:val="single"/>
        </w:rPr>
      </w:pPr>
      <w:r w:rsidRPr="008E45F0">
        <w:rPr>
          <w:b/>
          <w:bCs/>
          <w:u w:val="single"/>
        </w:rPr>
        <w:t xml:space="preserve">Our </w:t>
      </w:r>
      <w:proofErr w:type="gramStart"/>
      <w:r w:rsidRPr="008E45F0">
        <w:rPr>
          <w:b/>
          <w:bCs/>
          <w:u w:val="single"/>
        </w:rPr>
        <w:t>Idea</w:t>
      </w:r>
      <w:proofErr w:type="gramEnd"/>
    </w:p>
    <w:p w14:paraId="05A265F2" w14:textId="6E86BD7F" w:rsidR="008E45F0" w:rsidRPr="008E45F0" w:rsidRDefault="008E45F0" w:rsidP="008E45F0">
      <w:pPr>
        <w:jc w:val="both"/>
      </w:pPr>
      <w:proofErr w:type="spellStart"/>
      <w:r w:rsidRPr="008E45F0">
        <w:t>SafeLance</w:t>
      </w:r>
      <w:proofErr w:type="spellEnd"/>
      <w:r w:rsidRPr="008E45F0">
        <w:t xml:space="preserve"> is a </w:t>
      </w:r>
      <w:r w:rsidRPr="008E45F0">
        <w:rPr>
          <w:b/>
          <w:bCs/>
        </w:rPr>
        <w:t xml:space="preserve">weekly income protection system for delivery </w:t>
      </w:r>
      <w:proofErr w:type="spellStart"/>
      <w:proofErr w:type="gramStart"/>
      <w:r w:rsidRPr="008E45F0">
        <w:rPr>
          <w:b/>
          <w:bCs/>
        </w:rPr>
        <w:t>partners</w:t>
      </w:r>
      <w:r w:rsidRPr="008E45F0">
        <w:t>.It</w:t>
      </w:r>
      <w:proofErr w:type="spellEnd"/>
      <w:proofErr w:type="gramEnd"/>
      <w:r w:rsidRPr="008E45F0">
        <w:t xml:space="preserve"> follows a parametric model. That means the platform does not depend on long manual claim investigations. Instead, it tracks predefined measurable disruption signals and checks whether those disruptions were strong enough to realistically reduce a worker’s earning opportunity.</w:t>
      </w:r>
    </w:p>
    <w:p w14:paraId="6EC11D8E" w14:textId="4220A4D4" w:rsidR="008E45F0" w:rsidRPr="008E45F0" w:rsidRDefault="008E45F0" w:rsidP="008E45F0">
      <w:pPr>
        <w:jc w:val="both"/>
      </w:pPr>
      <w:r w:rsidRPr="008E45F0">
        <w:t xml:space="preserve">If the conditions satisfy the plan logic and the disruption is validated, the worker becomes eligible for compensation based on the selected weekly </w:t>
      </w:r>
      <w:proofErr w:type="spellStart"/>
      <w:proofErr w:type="gramStart"/>
      <w:r w:rsidRPr="008E45F0">
        <w:t>plan.The</w:t>
      </w:r>
      <w:proofErr w:type="spellEnd"/>
      <w:proofErr w:type="gramEnd"/>
      <w:r w:rsidRPr="008E45F0">
        <w:t xml:space="preserve"> idea is not to replace full insurance. The idea is to create a lightweight protection layer for one specific problem: </w:t>
      </w:r>
      <w:r w:rsidRPr="008E45F0">
        <w:rPr>
          <w:b/>
          <w:bCs/>
        </w:rPr>
        <w:t>temporary income loss due to external work disruption</w:t>
      </w:r>
      <w:r w:rsidRPr="008E45F0">
        <w:t>.</w:t>
      </w:r>
    </w:p>
    <w:p w14:paraId="0197C4BB" w14:textId="25A0773C" w:rsidR="008E45F0" w:rsidRPr="008E45F0" w:rsidRDefault="008E45F0" w:rsidP="008E45F0"/>
    <w:p w14:paraId="3662DC07" w14:textId="77777777" w:rsidR="008E45F0" w:rsidRPr="008E45F0" w:rsidRDefault="008E45F0" w:rsidP="008E45F0">
      <w:pPr>
        <w:rPr>
          <w:b/>
          <w:bCs/>
          <w:u w:val="single"/>
        </w:rPr>
      </w:pPr>
      <w:r w:rsidRPr="008E45F0">
        <w:rPr>
          <w:b/>
          <w:bCs/>
          <w:u w:val="single"/>
        </w:rPr>
        <w:t>Why We Chose This Problem</w:t>
      </w:r>
    </w:p>
    <w:p w14:paraId="099FC4D3" w14:textId="77777777" w:rsidR="008E45F0" w:rsidRPr="008E45F0" w:rsidRDefault="008E45F0" w:rsidP="008E45F0">
      <w:pPr>
        <w:jc w:val="both"/>
      </w:pPr>
      <w:r w:rsidRPr="008E45F0">
        <w:t>Most gig workers are paid based on completed tasks, not guaranteed salaries. That means even a short disruption can affect their weekly survival. A bad week does not stay small — it can affect food, fuel, rent, loan payments, and other basic expenses.</w:t>
      </w:r>
    </w:p>
    <w:p w14:paraId="514E8E25" w14:textId="77777777" w:rsidR="008E45F0" w:rsidRPr="008E45F0" w:rsidRDefault="008E45F0" w:rsidP="008E45F0">
      <w:r w:rsidRPr="008E45F0">
        <w:t>We chose delivery workers because:</w:t>
      </w:r>
    </w:p>
    <w:p w14:paraId="4DB003D2" w14:textId="77777777" w:rsidR="008E45F0" w:rsidRPr="008E45F0" w:rsidRDefault="008E45F0" w:rsidP="008E45F0">
      <w:pPr>
        <w:numPr>
          <w:ilvl w:val="0"/>
          <w:numId w:val="2"/>
        </w:numPr>
      </w:pPr>
      <w:r w:rsidRPr="008E45F0">
        <w:t>their earnings are highly sensitive to external conditions,</w:t>
      </w:r>
    </w:p>
    <w:p w14:paraId="748F7C15" w14:textId="77777777" w:rsidR="008E45F0" w:rsidRPr="008E45F0" w:rsidRDefault="008E45F0" w:rsidP="008E45F0">
      <w:pPr>
        <w:numPr>
          <w:ilvl w:val="0"/>
          <w:numId w:val="2"/>
        </w:numPr>
      </w:pPr>
      <w:r w:rsidRPr="008E45F0">
        <w:t>their work is location-based and time-sensitive,</w:t>
      </w:r>
    </w:p>
    <w:p w14:paraId="3F9827F1" w14:textId="77777777" w:rsidR="008E45F0" w:rsidRPr="008E45F0" w:rsidRDefault="008E45F0" w:rsidP="008E45F0">
      <w:pPr>
        <w:numPr>
          <w:ilvl w:val="0"/>
          <w:numId w:val="2"/>
        </w:numPr>
      </w:pPr>
      <w:r w:rsidRPr="008E45F0">
        <w:t>their weekly patterns are easier to model,</w:t>
      </w:r>
    </w:p>
    <w:p w14:paraId="4B411B32" w14:textId="77777777" w:rsidR="008E45F0" w:rsidRPr="008E45F0" w:rsidRDefault="008E45F0" w:rsidP="008E45F0">
      <w:pPr>
        <w:numPr>
          <w:ilvl w:val="0"/>
          <w:numId w:val="2"/>
        </w:numPr>
      </w:pPr>
      <w:r w:rsidRPr="008E45F0">
        <w:t>and the problem is frequent, real, and underserved.</w:t>
      </w:r>
    </w:p>
    <w:p w14:paraId="1BBD346B" w14:textId="77777777" w:rsidR="008E45F0" w:rsidRPr="008E45F0" w:rsidRDefault="008E45F0" w:rsidP="008E45F0">
      <w:r w:rsidRPr="008E45F0">
        <w:t>Instead of trying to solve every insurance problem, we kept the scope focused and useful.</w:t>
      </w:r>
    </w:p>
    <w:p w14:paraId="4490ABE3" w14:textId="79601DDF" w:rsidR="008E45F0" w:rsidRPr="008E45F0" w:rsidRDefault="008E45F0" w:rsidP="008E45F0"/>
    <w:p w14:paraId="6A4BC0AA" w14:textId="77777777" w:rsidR="008E45F0" w:rsidRDefault="008E45F0" w:rsidP="008E45F0">
      <w:pPr>
        <w:rPr>
          <w:b/>
          <w:bCs/>
          <w:u w:val="single"/>
        </w:rPr>
      </w:pPr>
    </w:p>
    <w:p w14:paraId="4E953879" w14:textId="77777777" w:rsidR="008E45F0" w:rsidRDefault="008E45F0" w:rsidP="008E45F0">
      <w:pPr>
        <w:rPr>
          <w:b/>
          <w:bCs/>
          <w:u w:val="single"/>
        </w:rPr>
      </w:pPr>
    </w:p>
    <w:p w14:paraId="33F60D5E" w14:textId="77777777" w:rsidR="008E45F0" w:rsidRDefault="008E45F0" w:rsidP="008E45F0">
      <w:pPr>
        <w:rPr>
          <w:b/>
          <w:bCs/>
          <w:u w:val="single"/>
        </w:rPr>
      </w:pPr>
    </w:p>
    <w:p w14:paraId="1B07FA88" w14:textId="77777777" w:rsidR="008E45F0" w:rsidRDefault="008E45F0" w:rsidP="008E45F0">
      <w:pPr>
        <w:rPr>
          <w:b/>
          <w:bCs/>
          <w:u w:val="single"/>
        </w:rPr>
      </w:pPr>
    </w:p>
    <w:p w14:paraId="04B22A3E" w14:textId="77777777" w:rsidR="008E45F0" w:rsidRDefault="008E45F0" w:rsidP="008E45F0">
      <w:pPr>
        <w:rPr>
          <w:b/>
          <w:bCs/>
          <w:u w:val="single"/>
        </w:rPr>
      </w:pPr>
    </w:p>
    <w:p w14:paraId="7D1EF416" w14:textId="1C22F8DE" w:rsidR="008E45F0" w:rsidRPr="008E45F0" w:rsidRDefault="008E45F0" w:rsidP="008E45F0">
      <w:pPr>
        <w:rPr>
          <w:b/>
          <w:bCs/>
          <w:u w:val="single"/>
        </w:rPr>
      </w:pPr>
      <w:r w:rsidRPr="008E45F0">
        <w:rPr>
          <w:b/>
          <w:bCs/>
          <w:u w:val="single"/>
        </w:rPr>
        <w:t>Target User Persona</w:t>
      </w:r>
    </w:p>
    <w:p w14:paraId="2786DAEB" w14:textId="77777777" w:rsidR="008E45F0" w:rsidRPr="008E45F0" w:rsidRDefault="008E45F0" w:rsidP="008E45F0">
      <w:pPr>
        <w:rPr>
          <w:i/>
          <w:iCs/>
          <w:u w:val="single"/>
        </w:rPr>
      </w:pPr>
      <w:r w:rsidRPr="008E45F0">
        <w:rPr>
          <w:i/>
          <w:iCs/>
          <w:u w:val="single"/>
        </w:rPr>
        <w:lastRenderedPageBreak/>
        <w:t>Persona</w:t>
      </w:r>
    </w:p>
    <w:p w14:paraId="7B8924A3" w14:textId="77777777" w:rsidR="008E45F0" w:rsidRPr="008E45F0" w:rsidRDefault="008E45F0" w:rsidP="008E45F0">
      <w:pPr>
        <w:pBdr>
          <w:top w:val="single" w:sz="4" w:space="1" w:color="auto"/>
          <w:left w:val="single" w:sz="4" w:space="4" w:color="auto"/>
          <w:bottom w:val="single" w:sz="4" w:space="1" w:color="auto"/>
          <w:right w:val="single" w:sz="4" w:space="4" w:color="auto"/>
          <w:between w:val="single" w:sz="4" w:space="1" w:color="auto"/>
          <w:bar w:val="single" w:sz="4" w:color="auto"/>
        </w:pBdr>
      </w:pPr>
      <w:r w:rsidRPr="008E45F0">
        <w:rPr>
          <w:b/>
          <w:bCs/>
        </w:rPr>
        <w:t>Name:</w:t>
      </w:r>
      <w:r w:rsidRPr="008E45F0">
        <w:t xml:space="preserve"> </w:t>
      </w:r>
      <w:proofErr w:type="spellStart"/>
      <w:r w:rsidRPr="008E45F0">
        <w:t>Harshidh</w:t>
      </w:r>
      <w:proofErr w:type="spellEnd"/>
      <w:r w:rsidRPr="008E45F0">
        <w:br/>
      </w:r>
      <w:r w:rsidRPr="008E45F0">
        <w:rPr>
          <w:b/>
          <w:bCs/>
        </w:rPr>
        <w:t>Age:</w:t>
      </w:r>
      <w:r w:rsidRPr="008E45F0">
        <w:t xml:space="preserve"> 23</w:t>
      </w:r>
      <w:r w:rsidRPr="008E45F0">
        <w:br/>
      </w:r>
      <w:r w:rsidRPr="008E45F0">
        <w:rPr>
          <w:b/>
          <w:bCs/>
        </w:rPr>
        <w:t>Occupation:</w:t>
      </w:r>
      <w:r w:rsidRPr="008E45F0">
        <w:t xml:space="preserve"> Delivery Partner</w:t>
      </w:r>
      <w:r w:rsidRPr="008E45F0">
        <w:br/>
      </w:r>
      <w:r w:rsidRPr="008E45F0">
        <w:rPr>
          <w:b/>
          <w:bCs/>
        </w:rPr>
        <w:t>City:</w:t>
      </w:r>
      <w:r w:rsidRPr="008E45F0">
        <w:t xml:space="preserve"> Bengaluru</w:t>
      </w:r>
      <w:r w:rsidRPr="008E45F0">
        <w:br/>
      </w:r>
      <w:r w:rsidRPr="008E45F0">
        <w:rPr>
          <w:b/>
          <w:bCs/>
        </w:rPr>
        <w:t>Platforms:</w:t>
      </w:r>
      <w:r w:rsidRPr="008E45F0">
        <w:t xml:space="preserve"> Swiggy / Zomato / grocery delivery apps</w:t>
      </w:r>
      <w:r w:rsidRPr="008E45F0">
        <w:br/>
      </w:r>
      <w:r w:rsidRPr="008E45F0">
        <w:rPr>
          <w:b/>
          <w:bCs/>
        </w:rPr>
        <w:t>Work Pattern:</w:t>
      </w:r>
      <w:r w:rsidRPr="008E45F0">
        <w:t xml:space="preserve"> 6 days a week, mostly afternoon and evening shifts</w:t>
      </w:r>
      <w:r w:rsidRPr="008E45F0">
        <w:br/>
      </w:r>
      <w:r w:rsidRPr="008E45F0">
        <w:rPr>
          <w:b/>
          <w:bCs/>
        </w:rPr>
        <w:t>Income Type:</w:t>
      </w:r>
      <w:r w:rsidRPr="008E45F0">
        <w:t xml:space="preserve"> Weekly earnings from completed deliveries and incentives</w:t>
      </w:r>
    </w:p>
    <w:p w14:paraId="574F750E" w14:textId="77777777" w:rsidR="008E45F0" w:rsidRPr="008E45F0" w:rsidRDefault="008E45F0" w:rsidP="008E45F0">
      <w:pPr>
        <w:rPr>
          <w:b/>
          <w:bCs/>
        </w:rPr>
      </w:pPr>
      <w:r w:rsidRPr="008E45F0">
        <w:rPr>
          <w:b/>
          <w:bCs/>
        </w:rPr>
        <w:t xml:space="preserve">About </w:t>
      </w:r>
      <w:proofErr w:type="spellStart"/>
      <w:r w:rsidRPr="008E45F0">
        <w:rPr>
          <w:b/>
          <w:bCs/>
        </w:rPr>
        <w:t>Harshidh</w:t>
      </w:r>
      <w:proofErr w:type="spellEnd"/>
    </w:p>
    <w:p w14:paraId="2845A8AB" w14:textId="420B303A" w:rsidR="008E45F0" w:rsidRPr="008E45F0" w:rsidRDefault="008E45F0" w:rsidP="008E45F0">
      <w:pPr>
        <w:jc w:val="both"/>
      </w:pPr>
      <w:proofErr w:type="spellStart"/>
      <w:r w:rsidRPr="008E45F0">
        <w:t>Harshidh</w:t>
      </w:r>
      <w:proofErr w:type="spellEnd"/>
      <w:r w:rsidRPr="008E45F0">
        <w:t xml:space="preserve"> depends on his weekly income for fuel, food, phone bills, and support at home. He usually works during the busiest hours because that is when order volume and incentives are better. But his income is fragile. Even if he is active on the app, outside conditions can sharply reduce what he earns in a </w:t>
      </w:r>
      <w:proofErr w:type="spellStart"/>
      <w:proofErr w:type="gramStart"/>
      <w:r w:rsidRPr="008E45F0">
        <w:t>week.He</w:t>
      </w:r>
      <w:proofErr w:type="spellEnd"/>
      <w:proofErr w:type="gramEnd"/>
      <w:r w:rsidRPr="008E45F0">
        <w:t xml:space="preserve"> is not looking for a complicated insurance product. He needs something understandable, affordable, and useful in the short term.</w:t>
      </w:r>
    </w:p>
    <w:p w14:paraId="13647D05" w14:textId="4245FCE5" w:rsidR="008E45F0" w:rsidRPr="008E45F0" w:rsidRDefault="008E45F0" w:rsidP="008E45F0"/>
    <w:p w14:paraId="111CD494" w14:textId="77777777" w:rsidR="008E45F0" w:rsidRPr="008E45F0" w:rsidRDefault="008E45F0" w:rsidP="008E45F0">
      <w:pPr>
        <w:rPr>
          <w:b/>
          <w:bCs/>
          <w:i/>
          <w:iCs/>
          <w:u w:val="single"/>
        </w:rPr>
      </w:pPr>
      <w:r w:rsidRPr="008E45F0">
        <w:rPr>
          <w:b/>
          <w:bCs/>
          <w:i/>
          <w:iCs/>
          <w:u w:val="single"/>
        </w:rPr>
        <w:t>Real-World Scenarios</w:t>
      </w:r>
    </w:p>
    <w:p w14:paraId="1A13E83E" w14:textId="77777777" w:rsidR="008E45F0" w:rsidRPr="008E45F0" w:rsidRDefault="008E45F0" w:rsidP="008E45F0">
      <w:pPr>
        <w:jc w:val="both"/>
        <w:rPr>
          <w:b/>
          <w:bCs/>
        </w:rPr>
      </w:pPr>
      <w:r w:rsidRPr="008E45F0">
        <w:rPr>
          <w:b/>
          <w:bCs/>
        </w:rPr>
        <w:t>Scenario 1: Heavy Rain During Peak Hours</w:t>
      </w:r>
    </w:p>
    <w:p w14:paraId="08C14807" w14:textId="77777777" w:rsidR="008E45F0" w:rsidRPr="008E45F0" w:rsidRDefault="008E45F0" w:rsidP="008E45F0">
      <w:pPr>
        <w:jc w:val="both"/>
      </w:pPr>
      <w:proofErr w:type="spellStart"/>
      <w:r w:rsidRPr="008E45F0">
        <w:t>Harshidh</w:t>
      </w:r>
      <w:proofErr w:type="spellEnd"/>
      <w:r w:rsidRPr="008E45F0">
        <w:t xml:space="preserve"> usually earns the most during evening delivery hours. But on two important days in a covered week, severe rain affects his zone during peak time. Roads become slow, delivery times increase, and order flow becomes inconsistent. Even though he logs in, the number of completed deliveries drops sharply.</w:t>
      </w:r>
    </w:p>
    <w:p w14:paraId="79F4DC2D" w14:textId="77777777" w:rsidR="008E45F0" w:rsidRPr="008E45F0" w:rsidRDefault="008E45F0" w:rsidP="008E45F0">
      <w:pPr>
        <w:jc w:val="both"/>
        <w:rPr>
          <w:b/>
          <w:bCs/>
        </w:rPr>
      </w:pPr>
      <w:r w:rsidRPr="008E45F0">
        <w:rPr>
          <w:b/>
          <w:bCs/>
        </w:rPr>
        <w:t>Scenario 2: Extreme Heat Reduces Safe Working Time</w:t>
      </w:r>
    </w:p>
    <w:p w14:paraId="41AFADEC" w14:textId="77777777" w:rsidR="008E45F0" w:rsidRPr="008E45F0" w:rsidRDefault="008E45F0" w:rsidP="008E45F0">
      <w:pPr>
        <w:jc w:val="both"/>
      </w:pPr>
      <w:r w:rsidRPr="008E45F0">
        <w:t xml:space="preserve">During a summer week, temperatures remain very high for multiple afternoons. </w:t>
      </w:r>
      <w:proofErr w:type="spellStart"/>
      <w:r w:rsidRPr="008E45F0">
        <w:t>Harshidh</w:t>
      </w:r>
      <w:proofErr w:type="spellEnd"/>
      <w:r w:rsidRPr="008E45F0">
        <w:t xml:space="preserve"> cannot safely continue working at normal intensity for long hours. His delivery count drops, and so do his weekly incentives.</w:t>
      </w:r>
    </w:p>
    <w:p w14:paraId="0BB00F14" w14:textId="77777777" w:rsidR="008E45F0" w:rsidRPr="008E45F0" w:rsidRDefault="008E45F0" w:rsidP="008E45F0">
      <w:pPr>
        <w:jc w:val="both"/>
        <w:rPr>
          <w:b/>
          <w:bCs/>
        </w:rPr>
      </w:pPr>
      <w:r w:rsidRPr="008E45F0">
        <w:rPr>
          <w:b/>
          <w:bCs/>
        </w:rPr>
        <w:t>Scenario 3: Route Blockage Near a High-Demand Area</w:t>
      </w:r>
    </w:p>
    <w:p w14:paraId="7C3F2BA8" w14:textId="77777777" w:rsidR="008E45F0" w:rsidRPr="008E45F0" w:rsidRDefault="008E45F0" w:rsidP="008E45F0">
      <w:pPr>
        <w:jc w:val="both"/>
      </w:pPr>
      <w:r w:rsidRPr="008E45F0">
        <w:t xml:space="preserve">A road diversion and heavy congestion affect a restaurant-heavy area where </w:t>
      </w:r>
      <w:proofErr w:type="spellStart"/>
      <w:r w:rsidRPr="008E45F0">
        <w:t>Harshidh</w:t>
      </w:r>
      <w:proofErr w:type="spellEnd"/>
      <w:r w:rsidRPr="008E45F0">
        <w:t xml:space="preserve"> usually works. Travel time increases, nearby orders are delayed, and he cannot complete enough deliveries during his most profitable window.</w:t>
      </w:r>
    </w:p>
    <w:p w14:paraId="1E7AD17B" w14:textId="77777777" w:rsidR="008E45F0" w:rsidRPr="008E45F0" w:rsidRDefault="008E45F0" w:rsidP="008E45F0">
      <w:pPr>
        <w:jc w:val="both"/>
        <w:rPr>
          <w:b/>
          <w:bCs/>
        </w:rPr>
      </w:pPr>
      <w:r w:rsidRPr="008E45F0">
        <w:rPr>
          <w:b/>
          <w:bCs/>
        </w:rPr>
        <w:t>Scenario 4: Sudden Demand Drop in a Zone</w:t>
      </w:r>
    </w:p>
    <w:p w14:paraId="68C3227D" w14:textId="77777777" w:rsidR="008E45F0" w:rsidRPr="008E45F0" w:rsidRDefault="008E45F0" w:rsidP="008E45F0">
      <w:pPr>
        <w:jc w:val="both"/>
      </w:pPr>
      <w:proofErr w:type="spellStart"/>
      <w:r w:rsidRPr="008E45F0">
        <w:t>Harshidh</w:t>
      </w:r>
      <w:proofErr w:type="spellEnd"/>
      <w:r w:rsidRPr="008E45F0">
        <w:t xml:space="preserve"> is online and ready, but the platform shows very low order frequency in his zone over two days. The problem is not inactivity from his side. The earning opportunity itself has fallen abnormally.</w:t>
      </w:r>
    </w:p>
    <w:p w14:paraId="210F0834" w14:textId="77777777" w:rsidR="008E45F0" w:rsidRPr="008E45F0" w:rsidRDefault="008E45F0" w:rsidP="008E45F0">
      <w:pPr>
        <w:rPr>
          <w:b/>
          <w:bCs/>
        </w:rPr>
      </w:pPr>
      <w:r w:rsidRPr="008E45F0">
        <w:rPr>
          <w:b/>
          <w:bCs/>
        </w:rPr>
        <w:t>Scenario 5: Festival Congestion</w:t>
      </w:r>
    </w:p>
    <w:p w14:paraId="58BA70DB" w14:textId="77777777" w:rsidR="008E45F0" w:rsidRPr="008E45F0" w:rsidRDefault="008E45F0" w:rsidP="008E45F0">
      <w:pPr>
        <w:jc w:val="both"/>
      </w:pPr>
      <w:r w:rsidRPr="008E45F0">
        <w:lastRenderedPageBreak/>
        <w:t xml:space="preserve">During a major local event, roads remain open but movement becomes extremely slow. Restaurants are crowded, parking becomes difficult, and deliveries take much longer than usual. </w:t>
      </w:r>
      <w:proofErr w:type="spellStart"/>
      <w:r w:rsidRPr="008E45F0">
        <w:t>Harshidh</w:t>
      </w:r>
      <w:proofErr w:type="spellEnd"/>
      <w:r w:rsidRPr="008E45F0">
        <w:t xml:space="preserve"> works similar hours but earns less because he completes fewer trips.</w:t>
      </w:r>
    </w:p>
    <w:p w14:paraId="038863B8" w14:textId="77777777" w:rsidR="008E45F0" w:rsidRPr="008E45F0" w:rsidRDefault="008E45F0" w:rsidP="008E45F0">
      <w:pPr>
        <w:jc w:val="both"/>
        <w:rPr>
          <w:b/>
          <w:bCs/>
        </w:rPr>
      </w:pPr>
      <w:r w:rsidRPr="008E45F0">
        <w:rPr>
          <w:b/>
          <w:bCs/>
        </w:rPr>
        <w:t>Scenario 6: Poor Air Quality Alert</w:t>
      </w:r>
    </w:p>
    <w:p w14:paraId="22663B60" w14:textId="77777777" w:rsidR="008E45F0" w:rsidRPr="008E45F0" w:rsidRDefault="008E45F0" w:rsidP="008E45F0">
      <w:pPr>
        <w:jc w:val="both"/>
      </w:pPr>
      <w:r w:rsidRPr="008E45F0">
        <w:t xml:space="preserve">A severe AQI period affects working conditions in the city. Though </w:t>
      </w:r>
      <w:proofErr w:type="spellStart"/>
      <w:r w:rsidRPr="008E45F0">
        <w:t>Harshidh</w:t>
      </w:r>
      <w:proofErr w:type="spellEnd"/>
      <w:r w:rsidRPr="008E45F0">
        <w:t xml:space="preserve"> is willing to work, the unsafe environment and lower operational efficiency reduce how much he can actually earn in the covered week.</w:t>
      </w:r>
    </w:p>
    <w:p w14:paraId="470087D3" w14:textId="77777777" w:rsidR="008E45F0" w:rsidRPr="008E45F0" w:rsidRDefault="008E45F0" w:rsidP="008E45F0">
      <w:pPr>
        <w:jc w:val="both"/>
        <w:rPr>
          <w:b/>
          <w:bCs/>
        </w:rPr>
      </w:pPr>
      <w:r w:rsidRPr="008E45F0">
        <w:rPr>
          <w:b/>
          <w:bCs/>
        </w:rPr>
        <w:t>Scenario 7: Platform Slowdown in a Delivery Zone</w:t>
      </w:r>
    </w:p>
    <w:p w14:paraId="7A677B19" w14:textId="77777777" w:rsidR="008E45F0" w:rsidRPr="008E45F0" w:rsidRDefault="008E45F0" w:rsidP="008E45F0">
      <w:pPr>
        <w:jc w:val="both"/>
      </w:pPr>
      <w:proofErr w:type="spellStart"/>
      <w:r w:rsidRPr="008E45F0">
        <w:t>Harshidh</w:t>
      </w:r>
      <w:proofErr w:type="spellEnd"/>
      <w:r w:rsidRPr="008E45F0">
        <w:t xml:space="preserve"> stays active during his regular shift, but the platform in his area experiences operational slowdown or low allocation. He remains available, yet receives fewer orders than normal for that time period.</w:t>
      </w:r>
    </w:p>
    <w:p w14:paraId="6EEA58ED" w14:textId="77777777" w:rsidR="008E45F0" w:rsidRPr="008E45F0" w:rsidRDefault="008E45F0" w:rsidP="008E45F0">
      <w:pPr>
        <w:jc w:val="both"/>
        <w:rPr>
          <w:b/>
          <w:bCs/>
        </w:rPr>
      </w:pPr>
      <w:r w:rsidRPr="008E45F0">
        <w:rPr>
          <w:b/>
          <w:bCs/>
        </w:rPr>
        <w:t>Scenario 8: Restaurant Cluster Inactivity</w:t>
      </w:r>
    </w:p>
    <w:p w14:paraId="2F627D33" w14:textId="77777777" w:rsidR="008E45F0" w:rsidRPr="008E45F0" w:rsidRDefault="008E45F0" w:rsidP="008E45F0">
      <w:pPr>
        <w:jc w:val="both"/>
      </w:pPr>
      <w:r w:rsidRPr="008E45F0">
        <w:t xml:space="preserve">A group of restaurants in one popular area becomes temporarily unavailable because of local disruption, delayed operations, or vendor-side issues. This reduces order flow in the zone where </w:t>
      </w:r>
      <w:proofErr w:type="spellStart"/>
      <w:r w:rsidRPr="008E45F0">
        <w:t>Harshidh</w:t>
      </w:r>
      <w:proofErr w:type="spellEnd"/>
      <w:r w:rsidRPr="008E45F0">
        <w:t xml:space="preserve"> usually works.</w:t>
      </w:r>
    </w:p>
    <w:p w14:paraId="7069E62A" w14:textId="77777777" w:rsidR="008E45F0" w:rsidRPr="008E45F0" w:rsidRDefault="008E45F0" w:rsidP="008E45F0">
      <w:pPr>
        <w:jc w:val="both"/>
        <w:rPr>
          <w:b/>
          <w:bCs/>
        </w:rPr>
      </w:pPr>
      <w:r w:rsidRPr="008E45F0">
        <w:rPr>
          <w:b/>
          <w:bCs/>
        </w:rPr>
        <w:t>Scenario 9: Weekend Demand Collapse</w:t>
      </w:r>
    </w:p>
    <w:p w14:paraId="29AFD4E4" w14:textId="77777777" w:rsidR="008E45F0" w:rsidRPr="008E45F0" w:rsidRDefault="008E45F0" w:rsidP="008E45F0">
      <w:pPr>
        <w:jc w:val="both"/>
      </w:pPr>
      <w:proofErr w:type="spellStart"/>
      <w:r w:rsidRPr="008E45F0">
        <w:t>Harshidh</w:t>
      </w:r>
      <w:proofErr w:type="spellEnd"/>
      <w:r w:rsidRPr="008E45F0">
        <w:t xml:space="preserve"> expects strong weekend earnings, but due to an unusual local condition, demand remains low even during normally high-volume hours. The issue is not his effort; it is the reduced availability of profitable orders.</w:t>
      </w:r>
    </w:p>
    <w:p w14:paraId="5986FD94" w14:textId="77777777" w:rsidR="008E45F0" w:rsidRPr="008E45F0" w:rsidRDefault="008E45F0" w:rsidP="008E45F0">
      <w:pPr>
        <w:jc w:val="both"/>
        <w:rPr>
          <w:b/>
          <w:bCs/>
        </w:rPr>
      </w:pPr>
      <w:r w:rsidRPr="008E45F0">
        <w:rPr>
          <w:b/>
          <w:bCs/>
        </w:rPr>
        <w:t>Scenario 10: Waterlogging After Rain</w:t>
      </w:r>
    </w:p>
    <w:p w14:paraId="2ABAECEF" w14:textId="77777777" w:rsidR="008E45F0" w:rsidRPr="008E45F0" w:rsidRDefault="008E45F0" w:rsidP="008E45F0">
      <w:pPr>
        <w:jc w:val="both"/>
      </w:pPr>
      <w:r w:rsidRPr="008E45F0">
        <w:t xml:space="preserve">The rain may stop, but roads remain waterlogged for hours. Even after the weather event ends, </w:t>
      </w:r>
      <w:proofErr w:type="spellStart"/>
      <w:r w:rsidRPr="008E45F0">
        <w:t>Harshidh’s</w:t>
      </w:r>
      <w:proofErr w:type="spellEnd"/>
      <w:r w:rsidRPr="008E45F0">
        <w:t xml:space="preserve"> route efficiency stays poor, causing a drop in completed deliveries and earnings.</w:t>
      </w:r>
    </w:p>
    <w:p w14:paraId="60206251" w14:textId="77777777" w:rsidR="008E45F0" w:rsidRPr="008E45F0" w:rsidRDefault="008E45F0" w:rsidP="008E45F0">
      <w:pPr>
        <w:jc w:val="both"/>
        <w:rPr>
          <w:b/>
          <w:bCs/>
        </w:rPr>
      </w:pPr>
      <w:r w:rsidRPr="008E45F0">
        <w:rPr>
          <w:b/>
          <w:bCs/>
        </w:rPr>
        <w:t>Scenario 11: Temporary Restricted Access Zone</w:t>
      </w:r>
    </w:p>
    <w:p w14:paraId="5568A0EE" w14:textId="77777777" w:rsidR="008E45F0" w:rsidRPr="008E45F0" w:rsidRDefault="008E45F0" w:rsidP="008E45F0">
      <w:pPr>
        <w:jc w:val="both"/>
      </w:pPr>
      <w:r w:rsidRPr="008E45F0">
        <w:t>A certain delivery pocket becomes hard to access because of local restrictions, barricades, or controlled movement. Orders from nearby areas become delayed or less feasible to complete.</w:t>
      </w:r>
    </w:p>
    <w:p w14:paraId="29F2ACB2" w14:textId="77777777" w:rsidR="008E45F0" w:rsidRPr="008E45F0" w:rsidRDefault="008E45F0" w:rsidP="008E45F0">
      <w:pPr>
        <w:jc w:val="both"/>
        <w:rPr>
          <w:b/>
          <w:bCs/>
        </w:rPr>
      </w:pPr>
      <w:r w:rsidRPr="008E45F0">
        <w:rPr>
          <w:b/>
          <w:bCs/>
        </w:rPr>
        <w:t>Scenario 12: Compound Disruption</w:t>
      </w:r>
    </w:p>
    <w:p w14:paraId="5DD7E129" w14:textId="77777777" w:rsidR="008E45F0" w:rsidRPr="008E45F0" w:rsidRDefault="008E45F0" w:rsidP="008E45F0">
      <w:pPr>
        <w:jc w:val="both"/>
      </w:pPr>
      <w:r w:rsidRPr="008E45F0">
        <w:t xml:space="preserve">One realistic case is not one severe event, but several medium disruptions together: moderate rain, high congestion, and unusually low demand. Individually they may not look serious enough, but together they create a real income shock. </w:t>
      </w:r>
      <w:proofErr w:type="spellStart"/>
      <w:r w:rsidRPr="008E45F0">
        <w:t>SafeLance</w:t>
      </w:r>
      <w:proofErr w:type="spellEnd"/>
      <w:r w:rsidRPr="008E45F0">
        <w:t xml:space="preserve"> is designed to recognize that combined impact.</w:t>
      </w:r>
    </w:p>
    <w:p w14:paraId="3DE5BA16" w14:textId="1203BADB" w:rsidR="008E45F0" w:rsidRPr="008E45F0" w:rsidRDefault="008E45F0" w:rsidP="008E45F0"/>
    <w:p w14:paraId="67DF4294" w14:textId="77777777" w:rsidR="008E45F0" w:rsidRDefault="008E45F0" w:rsidP="008E45F0">
      <w:pPr>
        <w:rPr>
          <w:b/>
          <w:bCs/>
        </w:rPr>
      </w:pPr>
    </w:p>
    <w:p w14:paraId="3120AFD1" w14:textId="342418FC" w:rsidR="008E45F0" w:rsidRPr="008E45F0" w:rsidRDefault="008E45F0" w:rsidP="008E45F0">
      <w:pPr>
        <w:rPr>
          <w:b/>
          <w:bCs/>
          <w:u w:val="single"/>
        </w:rPr>
      </w:pPr>
      <w:r w:rsidRPr="008E45F0">
        <w:rPr>
          <w:b/>
          <w:bCs/>
          <w:u w:val="single"/>
        </w:rPr>
        <w:lastRenderedPageBreak/>
        <w:t>What Makes Our Solution Different</w:t>
      </w:r>
    </w:p>
    <w:p w14:paraId="4E05A5E3" w14:textId="77777777" w:rsidR="008E45F0" w:rsidRPr="008E45F0" w:rsidRDefault="008E45F0" w:rsidP="008E45F0">
      <w:pPr>
        <w:jc w:val="both"/>
      </w:pPr>
      <w:r w:rsidRPr="008E45F0">
        <w:t xml:space="preserve">A lot of similar ideas stop at “rain happens, payout happens.” </w:t>
      </w:r>
      <w:proofErr w:type="spellStart"/>
      <w:r w:rsidRPr="008E45F0">
        <w:t>SafeLance</w:t>
      </w:r>
      <w:proofErr w:type="spellEnd"/>
      <w:r w:rsidRPr="008E45F0">
        <w:t xml:space="preserve"> goes beyond that.</w:t>
      </w:r>
    </w:p>
    <w:p w14:paraId="49B9E1D0" w14:textId="77777777" w:rsidR="008E45F0" w:rsidRPr="008E45F0" w:rsidRDefault="008E45F0" w:rsidP="008E45F0">
      <w:pPr>
        <w:jc w:val="both"/>
      </w:pPr>
      <w:proofErr w:type="spellStart"/>
      <w:r w:rsidRPr="008E45F0">
        <w:t>SafeLance</w:t>
      </w:r>
      <w:proofErr w:type="spellEnd"/>
      <w:r w:rsidRPr="008E45F0">
        <w:t xml:space="preserve"> is different because it:</w:t>
      </w:r>
    </w:p>
    <w:p w14:paraId="7B18B510" w14:textId="77777777" w:rsidR="008E45F0" w:rsidRPr="008E45F0" w:rsidRDefault="008E45F0" w:rsidP="008E45F0">
      <w:pPr>
        <w:numPr>
          <w:ilvl w:val="0"/>
          <w:numId w:val="3"/>
        </w:numPr>
        <w:jc w:val="both"/>
      </w:pPr>
      <w:r w:rsidRPr="008E45F0">
        <w:t xml:space="preserve">considers </w:t>
      </w:r>
      <w:r w:rsidRPr="008E45F0">
        <w:rPr>
          <w:b/>
          <w:bCs/>
        </w:rPr>
        <w:t>multiple kinds of disruption</w:t>
      </w:r>
      <w:r w:rsidRPr="008E45F0">
        <w:t>, not just weather,</w:t>
      </w:r>
    </w:p>
    <w:p w14:paraId="7DE7121B" w14:textId="77777777" w:rsidR="008E45F0" w:rsidRPr="008E45F0" w:rsidRDefault="008E45F0" w:rsidP="008E45F0">
      <w:pPr>
        <w:numPr>
          <w:ilvl w:val="0"/>
          <w:numId w:val="3"/>
        </w:numPr>
        <w:jc w:val="both"/>
      </w:pPr>
      <w:r w:rsidRPr="008E45F0">
        <w:t xml:space="preserve">focuses on </w:t>
      </w:r>
      <w:r w:rsidRPr="008E45F0">
        <w:rPr>
          <w:b/>
          <w:bCs/>
        </w:rPr>
        <w:t>earning opportunity</w:t>
      </w:r>
      <w:r w:rsidRPr="008E45F0">
        <w:t>, not just physical ability to work,</w:t>
      </w:r>
    </w:p>
    <w:p w14:paraId="24AE9A35" w14:textId="77777777" w:rsidR="008E45F0" w:rsidRPr="008E45F0" w:rsidRDefault="008E45F0" w:rsidP="008E45F0">
      <w:pPr>
        <w:numPr>
          <w:ilvl w:val="0"/>
          <w:numId w:val="3"/>
        </w:numPr>
        <w:jc w:val="both"/>
      </w:pPr>
      <w:r w:rsidRPr="008E45F0">
        <w:t xml:space="preserve">uses </w:t>
      </w:r>
      <w:r w:rsidRPr="008E45F0">
        <w:rPr>
          <w:b/>
          <w:bCs/>
        </w:rPr>
        <w:t>weekly micro-protection</w:t>
      </w:r>
      <w:r w:rsidRPr="008E45F0">
        <w:t xml:space="preserve"> instead of broad traditional insurance,</w:t>
      </w:r>
    </w:p>
    <w:p w14:paraId="595EBB98" w14:textId="77777777" w:rsidR="008E45F0" w:rsidRPr="008E45F0" w:rsidRDefault="008E45F0" w:rsidP="008E45F0">
      <w:pPr>
        <w:numPr>
          <w:ilvl w:val="0"/>
          <w:numId w:val="3"/>
        </w:numPr>
        <w:jc w:val="both"/>
      </w:pPr>
      <w:r w:rsidRPr="008E45F0">
        <w:t xml:space="preserve">checks </w:t>
      </w:r>
      <w:r w:rsidRPr="008E45F0">
        <w:rPr>
          <w:b/>
          <w:bCs/>
        </w:rPr>
        <w:t>combined signals</w:t>
      </w:r>
      <w:r w:rsidRPr="008E45F0">
        <w:t xml:space="preserve"> instead of relying on one simplistic trigger,</w:t>
      </w:r>
    </w:p>
    <w:p w14:paraId="224F95FB" w14:textId="77777777" w:rsidR="008E45F0" w:rsidRDefault="008E45F0" w:rsidP="008E45F0">
      <w:pPr>
        <w:numPr>
          <w:ilvl w:val="0"/>
          <w:numId w:val="3"/>
        </w:numPr>
        <w:jc w:val="both"/>
      </w:pPr>
      <w:r w:rsidRPr="008E45F0">
        <w:t xml:space="preserve">and includes </w:t>
      </w:r>
      <w:r w:rsidRPr="008E45F0">
        <w:rPr>
          <w:b/>
          <w:bCs/>
        </w:rPr>
        <w:t>fraud-aware validation</w:t>
      </w:r>
      <w:r w:rsidRPr="008E45F0">
        <w:t xml:space="preserve"> to keep the system fair.</w:t>
      </w:r>
    </w:p>
    <w:p w14:paraId="08F16CA2" w14:textId="4CAB8A69" w:rsidR="00D65D56" w:rsidRPr="008E45F0" w:rsidRDefault="00D65D56" w:rsidP="008E45F0">
      <w:pPr>
        <w:numPr>
          <w:ilvl w:val="0"/>
          <w:numId w:val="3"/>
        </w:numPr>
        <w:jc w:val="both"/>
      </w:pPr>
      <w:r w:rsidRPr="00D65D56">
        <w:t xml:space="preserve">includes </w:t>
      </w:r>
      <w:r w:rsidRPr="00D65D56">
        <w:rPr>
          <w:b/>
          <w:bCs/>
        </w:rPr>
        <w:t xml:space="preserve">adversarial fraud </w:t>
      </w:r>
      <w:proofErr w:type="spellStart"/>
      <w:r w:rsidRPr="00D65D56">
        <w:rPr>
          <w:b/>
          <w:bCs/>
        </w:rPr>
        <w:t>defense</w:t>
      </w:r>
      <w:proofErr w:type="spellEnd"/>
      <w:r w:rsidRPr="00D65D56">
        <w:rPr>
          <w:b/>
          <w:bCs/>
        </w:rPr>
        <w:t xml:space="preserve"> and anti-spoofing validation</w:t>
      </w:r>
      <w:r w:rsidRPr="00D65D56">
        <w:t>, not just standard payout logic</w:t>
      </w:r>
    </w:p>
    <w:p w14:paraId="623976E7" w14:textId="77777777" w:rsidR="008E45F0" w:rsidRPr="008E45F0" w:rsidRDefault="008E45F0" w:rsidP="008E45F0">
      <w:pPr>
        <w:jc w:val="both"/>
      </w:pPr>
      <w:r w:rsidRPr="008E45F0">
        <w:t>This makes the platform more realistic and more useful in an actual delivery-work context.</w:t>
      </w:r>
    </w:p>
    <w:p w14:paraId="51936903" w14:textId="7B0A0918" w:rsidR="008E45F0" w:rsidRPr="008E45F0" w:rsidRDefault="008E45F0" w:rsidP="008E45F0"/>
    <w:p w14:paraId="1F3083EA" w14:textId="77777777" w:rsidR="008E45F0" w:rsidRPr="008E45F0" w:rsidRDefault="008E45F0" w:rsidP="008E45F0">
      <w:pPr>
        <w:rPr>
          <w:b/>
          <w:bCs/>
          <w:u w:val="single"/>
        </w:rPr>
      </w:pPr>
      <w:r w:rsidRPr="008E45F0">
        <w:rPr>
          <w:b/>
          <w:bCs/>
          <w:u w:val="single"/>
        </w:rPr>
        <w:t>Scope of Coverage</w:t>
      </w:r>
    </w:p>
    <w:p w14:paraId="23416A19" w14:textId="77777777" w:rsidR="008E45F0" w:rsidRPr="008E45F0" w:rsidRDefault="008E45F0" w:rsidP="008E45F0">
      <w:pPr>
        <w:jc w:val="both"/>
      </w:pPr>
      <w:proofErr w:type="spellStart"/>
      <w:r w:rsidRPr="008E45F0">
        <w:t>SafeLance</w:t>
      </w:r>
      <w:proofErr w:type="spellEnd"/>
      <w:r w:rsidRPr="008E45F0">
        <w:t xml:space="preserve"> covers </w:t>
      </w:r>
      <w:r w:rsidRPr="008E45F0">
        <w:rPr>
          <w:b/>
          <w:bCs/>
        </w:rPr>
        <w:t>loss of income only</w:t>
      </w:r>
      <w:r w:rsidRPr="008E45F0">
        <w:t>.</w:t>
      </w:r>
    </w:p>
    <w:p w14:paraId="1F8FFC81" w14:textId="77777777" w:rsidR="008E45F0" w:rsidRPr="008E45F0" w:rsidRDefault="008E45F0" w:rsidP="008E45F0">
      <w:pPr>
        <w:jc w:val="both"/>
      </w:pPr>
      <w:r w:rsidRPr="008E45F0">
        <w:t>It is designed to support delivery partners whose weekly earning opportunity is reduced because of verified measurable external disruptions.</w:t>
      </w:r>
    </w:p>
    <w:p w14:paraId="71D695E9" w14:textId="77777777" w:rsidR="008E45F0" w:rsidRPr="008E45F0" w:rsidRDefault="008E45F0" w:rsidP="008E45F0">
      <w:pPr>
        <w:jc w:val="both"/>
        <w:rPr>
          <w:b/>
          <w:bCs/>
        </w:rPr>
      </w:pPr>
      <w:r w:rsidRPr="008E45F0">
        <w:rPr>
          <w:b/>
          <w:bCs/>
        </w:rPr>
        <w:t>Included</w:t>
      </w:r>
    </w:p>
    <w:p w14:paraId="5041FC90" w14:textId="77777777" w:rsidR="008E45F0" w:rsidRPr="008E45F0" w:rsidRDefault="008E45F0" w:rsidP="008E45F0">
      <w:pPr>
        <w:numPr>
          <w:ilvl w:val="0"/>
          <w:numId w:val="4"/>
        </w:numPr>
        <w:jc w:val="both"/>
      </w:pPr>
      <w:r w:rsidRPr="008E45F0">
        <w:t>disruption-based loss of income</w:t>
      </w:r>
    </w:p>
    <w:p w14:paraId="0E82EFF7" w14:textId="77777777" w:rsidR="008E45F0" w:rsidRPr="008E45F0" w:rsidRDefault="008E45F0" w:rsidP="008E45F0">
      <w:pPr>
        <w:numPr>
          <w:ilvl w:val="0"/>
          <w:numId w:val="4"/>
        </w:numPr>
        <w:jc w:val="both"/>
      </w:pPr>
      <w:r w:rsidRPr="008E45F0">
        <w:t>reduced earning opportunity during a covered week</w:t>
      </w:r>
    </w:p>
    <w:p w14:paraId="503C8D6D" w14:textId="77777777" w:rsidR="008E45F0" w:rsidRPr="008E45F0" w:rsidRDefault="008E45F0" w:rsidP="008E45F0">
      <w:pPr>
        <w:numPr>
          <w:ilvl w:val="0"/>
          <w:numId w:val="4"/>
        </w:numPr>
        <w:jc w:val="both"/>
      </w:pPr>
      <w:r w:rsidRPr="008E45F0">
        <w:t>measurable external conditions affecting delivery work</w:t>
      </w:r>
    </w:p>
    <w:p w14:paraId="3E0A7F5D" w14:textId="77777777" w:rsidR="008E45F0" w:rsidRPr="008E45F0" w:rsidRDefault="008E45F0" w:rsidP="008E45F0">
      <w:pPr>
        <w:jc w:val="both"/>
        <w:rPr>
          <w:b/>
          <w:bCs/>
        </w:rPr>
      </w:pPr>
      <w:r w:rsidRPr="008E45F0">
        <w:rPr>
          <w:b/>
          <w:bCs/>
        </w:rPr>
        <w:t>Not Included</w:t>
      </w:r>
    </w:p>
    <w:p w14:paraId="33C4FAC9" w14:textId="77777777" w:rsidR="008E45F0" w:rsidRPr="008E45F0" w:rsidRDefault="008E45F0" w:rsidP="008E45F0">
      <w:pPr>
        <w:numPr>
          <w:ilvl w:val="0"/>
          <w:numId w:val="5"/>
        </w:numPr>
        <w:jc w:val="both"/>
      </w:pPr>
      <w:r w:rsidRPr="008E45F0">
        <w:t>health insurance</w:t>
      </w:r>
    </w:p>
    <w:p w14:paraId="26D5CF5B" w14:textId="77777777" w:rsidR="008E45F0" w:rsidRPr="008E45F0" w:rsidRDefault="008E45F0" w:rsidP="008E45F0">
      <w:pPr>
        <w:numPr>
          <w:ilvl w:val="0"/>
          <w:numId w:val="5"/>
        </w:numPr>
        <w:jc w:val="both"/>
      </w:pPr>
      <w:r w:rsidRPr="008E45F0">
        <w:t>life insurance</w:t>
      </w:r>
    </w:p>
    <w:p w14:paraId="7380A3D5" w14:textId="77777777" w:rsidR="008E45F0" w:rsidRPr="008E45F0" w:rsidRDefault="008E45F0" w:rsidP="008E45F0">
      <w:pPr>
        <w:numPr>
          <w:ilvl w:val="0"/>
          <w:numId w:val="5"/>
        </w:numPr>
        <w:jc w:val="both"/>
      </w:pPr>
      <w:r w:rsidRPr="008E45F0">
        <w:t>accident claims</w:t>
      </w:r>
    </w:p>
    <w:p w14:paraId="291A110D" w14:textId="77777777" w:rsidR="008E45F0" w:rsidRPr="008E45F0" w:rsidRDefault="008E45F0" w:rsidP="008E45F0">
      <w:pPr>
        <w:numPr>
          <w:ilvl w:val="0"/>
          <w:numId w:val="5"/>
        </w:numPr>
        <w:jc w:val="both"/>
      </w:pPr>
      <w:r w:rsidRPr="008E45F0">
        <w:t>hospital expenses</w:t>
      </w:r>
    </w:p>
    <w:p w14:paraId="680CDE23" w14:textId="77777777" w:rsidR="008E45F0" w:rsidRPr="008E45F0" w:rsidRDefault="008E45F0" w:rsidP="008E45F0">
      <w:pPr>
        <w:numPr>
          <w:ilvl w:val="0"/>
          <w:numId w:val="5"/>
        </w:numPr>
        <w:jc w:val="both"/>
      </w:pPr>
      <w:r w:rsidRPr="008E45F0">
        <w:t>vehicle repair</w:t>
      </w:r>
    </w:p>
    <w:p w14:paraId="50B2CA51" w14:textId="77777777" w:rsidR="008E45F0" w:rsidRPr="008E45F0" w:rsidRDefault="008E45F0" w:rsidP="008E45F0">
      <w:pPr>
        <w:numPr>
          <w:ilvl w:val="0"/>
          <w:numId w:val="5"/>
        </w:numPr>
        <w:jc w:val="both"/>
      </w:pPr>
      <w:r w:rsidRPr="008E45F0">
        <w:t>theft or phone damage</w:t>
      </w:r>
    </w:p>
    <w:p w14:paraId="76086AF3" w14:textId="77777777" w:rsidR="008E45F0" w:rsidRPr="008E45F0" w:rsidRDefault="008E45F0" w:rsidP="008E45F0">
      <w:pPr>
        <w:numPr>
          <w:ilvl w:val="0"/>
          <w:numId w:val="5"/>
        </w:numPr>
        <w:jc w:val="both"/>
      </w:pPr>
      <w:r w:rsidRPr="008E45F0">
        <w:t>personal emergencies unrelated to measurable external triggers</w:t>
      </w:r>
    </w:p>
    <w:p w14:paraId="3BFBF133" w14:textId="77777777" w:rsidR="008E45F0" w:rsidRPr="008E45F0" w:rsidRDefault="008E45F0" w:rsidP="008E45F0">
      <w:pPr>
        <w:jc w:val="both"/>
      </w:pPr>
      <w:r w:rsidRPr="008E45F0">
        <w:lastRenderedPageBreak/>
        <w:t>Keeping the scope narrow helps the product stay practical, affordable, and easier to implement.</w:t>
      </w:r>
    </w:p>
    <w:p w14:paraId="4B61145B" w14:textId="12532334" w:rsidR="008E45F0" w:rsidRPr="008E45F0" w:rsidRDefault="008E45F0" w:rsidP="008E45F0"/>
    <w:p w14:paraId="6656D74D" w14:textId="77777777" w:rsidR="008E45F0" w:rsidRPr="008E45F0" w:rsidRDefault="008E45F0" w:rsidP="008E45F0">
      <w:pPr>
        <w:rPr>
          <w:b/>
          <w:bCs/>
          <w:u w:val="single"/>
        </w:rPr>
      </w:pPr>
      <w:r w:rsidRPr="008E45F0">
        <w:rPr>
          <w:b/>
          <w:bCs/>
          <w:u w:val="single"/>
        </w:rPr>
        <w:t>Types of Triggers Considered</w:t>
      </w:r>
    </w:p>
    <w:p w14:paraId="2C8E828F" w14:textId="77777777" w:rsidR="008E45F0" w:rsidRPr="008E45F0" w:rsidRDefault="008E45F0" w:rsidP="008E45F0">
      <w:pPr>
        <w:rPr>
          <w:b/>
          <w:bCs/>
        </w:rPr>
      </w:pPr>
      <w:r w:rsidRPr="008E45F0">
        <w:rPr>
          <w:b/>
          <w:bCs/>
        </w:rPr>
        <w:t>1. Environmental Triggers</w:t>
      </w:r>
    </w:p>
    <w:p w14:paraId="72337CC4" w14:textId="77777777" w:rsidR="008E45F0" w:rsidRPr="008E45F0" w:rsidRDefault="008E45F0" w:rsidP="008E45F0">
      <w:pPr>
        <w:numPr>
          <w:ilvl w:val="0"/>
          <w:numId w:val="6"/>
        </w:numPr>
      </w:pPr>
      <w:r w:rsidRPr="008E45F0">
        <w:t>heavy rainfall</w:t>
      </w:r>
    </w:p>
    <w:p w14:paraId="3C465CB8" w14:textId="77777777" w:rsidR="008E45F0" w:rsidRPr="008E45F0" w:rsidRDefault="008E45F0" w:rsidP="008E45F0">
      <w:pPr>
        <w:numPr>
          <w:ilvl w:val="0"/>
          <w:numId w:val="6"/>
        </w:numPr>
      </w:pPr>
      <w:r w:rsidRPr="008E45F0">
        <w:t>extreme heat</w:t>
      </w:r>
    </w:p>
    <w:p w14:paraId="725FDFE0" w14:textId="77777777" w:rsidR="008E45F0" w:rsidRPr="008E45F0" w:rsidRDefault="008E45F0" w:rsidP="008E45F0">
      <w:pPr>
        <w:numPr>
          <w:ilvl w:val="0"/>
          <w:numId w:val="6"/>
        </w:numPr>
      </w:pPr>
      <w:r w:rsidRPr="008E45F0">
        <w:t>flood alerts</w:t>
      </w:r>
    </w:p>
    <w:p w14:paraId="631C76D4" w14:textId="77777777" w:rsidR="008E45F0" w:rsidRPr="008E45F0" w:rsidRDefault="008E45F0" w:rsidP="008E45F0">
      <w:pPr>
        <w:numPr>
          <w:ilvl w:val="0"/>
          <w:numId w:val="6"/>
        </w:numPr>
      </w:pPr>
      <w:r w:rsidRPr="008E45F0">
        <w:t>poor air quality</w:t>
      </w:r>
    </w:p>
    <w:p w14:paraId="560796EE" w14:textId="77777777" w:rsidR="008E45F0" w:rsidRPr="008E45F0" w:rsidRDefault="008E45F0" w:rsidP="008E45F0">
      <w:pPr>
        <w:numPr>
          <w:ilvl w:val="0"/>
          <w:numId w:val="6"/>
        </w:numPr>
      </w:pPr>
      <w:r w:rsidRPr="008E45F0">
        <w:t>post-rain waterlogging</w:t>
      </w:r>
    </w:p>
    <w:p w14:paraId="7C360239" w14:textId="77777777" w:rsidR="008E45F0" w:rsidRPr="008E45F0" w:rsidRDefault="008E45F0" w:rsidP="008E45F0">
      <w:pPr>
        <w:rPr>
          <w:b/>
          <w:bCs/>
        </w:rPr>
      </w:pPr>
      <w:r w:rsidRPr="008E45F0">
        <w:rPr>
          <w:b/>
          <w:bCs/>
        </w:rPr>
        <w:t>2. Mobility and Route Triggers</w:t>
      </w:r>
    </w:p>
    <w:p w14:paraId="3F0035C6" w14:textId="77777777" w:rsidR="008E45F0" w:rsidRPr="008E45F0" w:rsidRDefault="008E45F0" w:rsidP="008E45F0">
      <w:pPr>
        <w:numPr>
          <w:ilvl w:val="0"/>
          <w:numId w:val="7"/>
        </w:numPr>
      </w:pPr>
      <w:r w:rsidRPr="008E45F0">
        <w:t>road closures</w:t>
      </w:r>
    </w:p>
    <w:p w14:paraId="061BCA85" w14:textId="77777777" w:rsidR="008E45F0" w:rsidRPr="008E45F0" w:rsidRDefault="008E45F0" w:rsidP="008E45F0">
      <w:pPr>
        <w:numPr>
          <w:ilvl w:val="0"/>
          <w:numId w:val="7"/>
        </w:numPr>
      </w:pPr>
      <w:r w:rsidRPr="008E45F0">
        <w:t>route diversion</w:t>
      </w:r>
    </w:p>
    <w:p w14:paraId="7334FEC5" w14:textId="77777777" w:rsidR="008E45F0" w:rsidRPr="008E45F0" w:rsidRDefault="008E45F0" w:rsidP="008E45F0">
      <w:pPr>
        <w:numPr>
          <w:ilvl w:val="0"/>
          <w:numId w:val="7"/>
        </w:numPr>
      </w:pPr>
      <w:r w:rsidRPr="008E45F0">
        <w:t>blocked access areas</w:t>
      </w:r>
    </w:p>
    <w:p w14:paraId="531EBD15" w14:textId="77777777" w:rsidR="008E45F0" w:rsidRPr="008E45F0" w:rsidRDefault="008E45F0" w:rsidP="008E45F0">
      <w:pPr>
        <w:numPr>
          <w:ilvl w:val="0"/>
          <w:numId w:val="7"/>
        </w:numPr>
      </w:pPr>
      <w:r w:rsidRPr="008E45F0">
        <w:t>extreme traffic congestion</w:t>
      </w:r>
    </w:p>
    <w:p w14:paraId="5D48AFA9" w14:textId="77777777" w:rsidR="008E45F0" w:rsidRPr="008E45F0" w:rsidRDefault="008E45F0" w:rsidP="008E45F0">
      <w:pPr>
        <w:numPr>
          <w:ilvl w:val="0"/>
          <w:numId w:val="7"/>
        </w:numPr>
      </w:pPr>
      <w:r w:rsidRPr="008E45F0">
        <w:t>event-based route restrictions</w:t>
      </w:r>
    </w:p>
    <w:p w14:paraId="4887C8DA" w14:textId="77777777" w:rsidR="008E45F0" w:rsidRPr="008E45F0" w:rsidRDefault="008E45F0" w:rsidP="008E45F0">
      <w:pPr>
        <w:numPr>
          <w:ilvl w:val="0"/>
          <w:numId w:val="7"/>
        </w:numPr>
      </w:pPr>
      <w:r w:rsidRPr="008E45F0">
        <w:t>temporary restricted movement zones</w:t>
      </w:r>
    </w:p>
    <w:p w14:paraId="1C312099" w14:textId="77777777" w:rsidR="008E45F0" w:rsidRPr="008E45F0" w:rsidRDefault="008E45F0" w:rsidP="008E45F0">
      <w:pPr>
        <w:rPr>
          <w:b/>
          <w:bCs/>
        </w:rPr>
      </w:pPr>
      <w:r w:rsidRPr="008E45F0">
        <w:rPr>
          <w:b/>
          <w:bCs/>
        </w:rPr>
        <w:t>3. Demand and Operational Triggers</w:t>
      </w:r>
    </w:p>
    <w:p w14:paraId="23BC5969" w14:textId="77777777" w:rsidR="008E45F0" w:rsidRPr="008E45F0" w:rsidRDefault="008E45F0" w:rsidP="008E45F0">
      <w:pPr>
        <w:numPr>
          <w:ilvl w:val="0"/>
          <w:numId w:val="8"/>
        </w:numPr>
      </w:pPr>
      <w:r w:rsidRPr="008E45F0">
        <w:t>unusual drop in order density</w:t>
      </w:r>
    </w:p>
    <w:p w14:paraId="0BBEE418" w14:textId="77777777" w:rsidR="008E45F0" w:rsidRPr="008E45F0" w:rsidRDefault="008E45F0" w:rsidP="008E45F0">
      <w:pPr>
        <w:numPr>
          <w:ilvl w:val="0"/>
          <w:numId w:val="8"/>
        </w:numPr>
      </w:pPr>
      <w:r w:rsidRPr="008E45F0">
        <w:t>reduced restaurant activity in a zone</w:t>
      </w:r>
    </w:p>
    <w:p w14:paraId="3541231E" w14:textId="77777777" w:rsidR="008E45F0" w:rsidRPr="008E45F0" w:rsidRDefault="008E45F0" w:rsidP="008E45F0">
      <w:pPr>
        <w:numPr>
          <w:ilvl w:val="0"/>
          <w:numId w:val="8"/>
        </w:numPr>
      </w:pPr>
      <w:r w:rsidRPr="008E45F0">
        <w:t>platform slowdown or limited order allocation</w:t>
      </w:r>
    </w:p>
    <w:p w14:paraId="1EED0ACB" w14:textId="77777777" w:rsidR="008E45F0" w:rsidRPr="008E45F0" w:rsidRDefault="008E45F0" w:rsidP="008E45F0">
      <w:pPr>
        <w:numPr>
          <w:ilvl w:val="0"/>
          <w:numId w:val="8"/>
        </w:numPr>
      </w:pPr>
      <w:r w:rsidRPr="008E45F0">
        <w:t>zone-level operational disruption</w:t>
      </w:r>
    </w:p>
    <w:p w14:paraId="06C3DFDF" w14:textId="77777777" w:rsidR="008E45F0" w:rsidRPr="008E45F0" w:rsidRDefault="008E45F0" w:rsidP="008E45F0">
      <w:pPr>
        <w:numPr>
          <w:ilvl w:val="0"/>
          <w:numId w:val="8"/>
        </w:numPr>
      </w:pPr>
      <w:r w:rsidRPr="008E45F0">
        <w:t>weekend demand collapse in a usually active area</w:t>
      </w:r>
    </w:p>
    <w:p w14:paraId="2370247D" w14:textId="77777777" w:rsidR="008E45F0" w:rsidRPr="008E45F0" w:rsidRDefault="008E45F0" w:rsidP="008E45F0">
      <w:pPr>
        <w:rPr>
          <w:b/>
          <w:bCs/>
        </w:rPr>
      </w:pPr>
      <w:r w:rsidRPr="008E45F0">
        <w:rPr>
          <w:b/>
          <w:bCs/>
        </w:rPr>
        <w:t>4. Compound Triggers</w:t>
      </w:r>
    </w:p>
    <w:p w14:paraId="203484E9" w14:textId="77777777" w:rsidR="008E45F0" w:rsidRPr="008E45F0" w:rsidRDefault="008E45F0" w:rsidP="008E45F0">
      <w:r w:rsidRPr="008E45F0">
        <w:t>A single factor may not be enough to justify support, but several moderate disruptions together can create genuine loss. The system is designed to evaluate those combined cases.</w:t>
      </w:r>
    </w:p>
    <w:p w14:paraId="19DBACA6" w14:textId="1A7A3645" w:rsidR="008E45F0" w:rsidRPr="008E45F0" w:rsidRDefault="008E45F0" w:rsidP="008E45F0"/>
    <w:p w14:paraId="1B7B1328" w14:textId="77777777" w:rsidR="008E45F0" w:rsidRPr="008E45F0" w:rsidRDefault="008E45F0" w:rsidP="008E45F0">
      <w:pPr>
        <w:rPr>
          <w:b/>
          <w:bCs/>
          <w:u w:val="single"/>
        </w:rPr>
      </w:pPr>
      <w:r w:rsidRPr="008E45F0">
        <w:rPr>
          <w:b/>
          <w:bCs/>
          <w:u w:val="single"/>
        </w:rPr>
        <w:t xml:space="preserve">How </w:t>
      </w:r>
      <w:proofErr w:type="spellStart"/>
      <w:r w:rsidRPr="008E45F0">
        <w:rPr>
          <w:b/>
          <w:bCs/>
          <w:u w:val="single"/>
        </w:rPr>
        <w:t>SafeLance</w:t>
      </w:r>
      <w:proofErr w:type="spellEnd"/>
      <w:r w:rsidRPr="008E45F0">
        <w:rPr>
          <w:b/>
          <w:bCs/>
          <w:u w:val="single"/>
        </w:rPr>
        <w:t xml:space="preserve"> Works</w:t>
      </w:r>
    </w:p>
    <w:p w14:paraId="5B9A9782" w14:textId="77777777" w:rsidR="008E45F0" w:rsidRPr="008E45F0" w:rsidRDefault="008E45F0" w:rsidP="008E45F0">
      <w:pPr>
        <w:jc w:val="both"/>
        <w:rPr>
          <w:b/>
          <w:bCs/>
        </w:rPr>
      </w:pPr>
      <w:r w:rsidRPr="008E45F0">
        <w:rPr>
          <w:b/>
          <w:bCs/>
        </w:rPr>
        <w:t>Step 1: Onboarding</w:t>
      </w:r>
    </w:p>
    <w:p w14:paraId="54B335FC" w14:textId="77777777" w:rsidR="008E45F0" w:rsidRPr="008E45F0" w:rsidRDefault="008E45F0" w:rsidP="008E45F0">
      <w:pPr>
        <w:jc w:val="both"/>
      </w:pPr>
      <w:r w:rsidRPr="008E45F0">
        <w:lastRenderedPageBreak/>
        <w:t>The user registers with details such as:</w:t>
      </w:r>
    </w:p>
    <w:p w14:paraId="7A2AE3A1" w14:textId="77777777" w:rsidR="008E45F0" w:rsidRPr="008E45F0" w:rsidRDefault="008E45F0" w:rsidP="008E45F0">
      <w:pPr>
        <w:numPr>
          <w:ilvl w:val="0"/>
          <w:numId w:val="9"/>
        </w:numPr>
        <w:jc w:val="both"/>
      </w:pPr>
      <w:r w:rsidRPr="008E45F0">
        <w:t>city</w:t>
      </w:r>
    </w:p>
    <w:p w14:paraId="5A6B8495" w14:textId="77777777" w:rsidR="008E45F0" w:rsidRPr="008E45F0" w:rsidRDefault="008E45F0" w:rsidP="008E45F0">
      <w:pPr>
        <w:numPr>
          <w:ilvl w:val="0"/>
          <w:numId w:val="9"/>
        </w:numPr>
        <w:jc w:val="both"/>
      </w:pPr>
      <w:r w:rsidRPr="008E45F0">
        <w:t>preferred delivery area</w:t>
      </w:r>
    </w:p>
    <w:p w14:paraId="69CA33F3" w14:textId="77777777" w:rsidR="008E45F0" w:rsidRPr="008E45F0" w:rsidRDefault="008E45F0" w:rsidP="008E45F0">
      <w:pPr>
        <w:numPr>
          <w:ilvl w:val="0"/>
          <w:numId w:val="9"/>
        </w:numPr>
        <w:jc w:val="both"/>
      </w:pPr>
      <w:r w:rsidRPr="008E45F0">
        <w:t>work category</w:t>
      </w:r>
    </w:p>
    <w:p w14:paraId="0D37D9BB" w14:textId="77777777" w:rsidR="008E45F0" w:rsidRPr="008E45F0" w:rsidRDefault="008E45F0" w:rsidP="008E45F0">
      <w:pPr>
        <w:numPr>
          <w:ilvl w:val="0"/>
          <w:numId w:val="9"/>
        </w:numPr>
        <w:jc w:val="both"/>
      </w:pPr>
      <w:r w:rsidRPr="008E45F0">
        <w:t>weekly earning range</w:t>
      </w:r>
    </w:p>
    <w:p w14:paraId="32A8965A" w14:textId="77777777" w:rsidR="008E45F0" w:rsidRPr="008E45F0" w:rsidRDefault="008E45F0" w:rsidP="008E45F0">
      <w:pPr>
        <w:numPr>
          <w:ilvl w:val="0"/>
          <w:numId w:val="9"/>
        </w:numPr>
        <w:jc w:val="both"/>
      </w:pPr>
      <w:r w:rsidRPr="008E45F0">
        <w:t>average active hours</w:t>
      </w:r>
    </w:p>
    <w:p w14:paraId="089CD61D" w14:textId="77777777" w:rsidR="008E45F0" w:rsidRDefault="008E45F0" w:rsidP="008E45F0">
      <w:pPr>
        <w:numPr>
          <w:ilvl w:val="0"/>
          <w:numId w:val="9"/>
        </w:numPr>
        <w:jc w:val="both"/>
      </w:pPr>
      <w:r w:rsidRPr="008E45F0">
        <w:t>platform type</w:t>
      </w:r>
    </w:p>
    <w:p w14:paraId="2B9DD05E" w14:textId="77777777" w:rsidR="008E45F0" w:rsidRPr="008E45F0" w:rsidRDefault="008E45F0" w:rsidP="008E45F0">
      <w:pPr>
        <w:ind w:left="720"/>
        <w:jc w:val="both"/>
      </w:pPr>
    </w:p>
    <w:p w14:paraId="03CEBABB" w14:textId="77777777" w:rsidR="008E45F0" w:rsidRPr="008E45F0" w:rsidRDefault="008E45F0" w:rsidP="008E45F0">
      <w:pPr>
        <w:jc w:val="both"/>
        <w:rPr>
          <w:b/>
          <w:bCs/>
        </w:rPr>
      </w:pPr>
      <w:r w:rsidRPr="008E45F0">
        <w:rPr>
          <w:b/>
          <w:bCs/>
        </w:rPr>
        <w:t>Step 2: Weekly Plan Selection</w:t>
      </w:r>
    </w:p>
    <w:p w14:paraId="2CDE4125" w14:textId="77777777" w:rsidR="008E45F0" w:rsidRPr="008E45F0" w:rsidRDefault="008E45F0" w:rsidP="008E45F0">
      <w:pPr>
        <w:jc w:val="both"/>
      </w:pPr>
      <w:r w:rsidRPr="008E45F0">
        <w:t>The worker selects, or receives a recommendation for, a weekly protection plan based on risk level and income band.</w:t>
      </w:r>
    </w:p>
    <w:p w14:paraId="6575FE88" w14:textId="77777777" w:rsidR="008E45F0" w:rsidRPr="008E45F0" w:rsidRDefault="008E45F0" w:rsidP="008E45F0">
      <w:pPr>
        <w:jc w:val="both"/>
        <w:rPr>
          <w:b/>
          <w:bCs/>
        </w:rPr>
      </w:pPr>
      <w:r w:rsidRPr="008E45F0">
        <w:rPr>
          <w:b/>
          <w:bCs/>
        </w:rPr>
        <w:t>Step 3: Monitoring</w:t>
      </w:r>
    </w:p>
    <w:p w14:paraId="7AB29C4B" w14:textId="77777777" w:rsidR="008E45F0" w:rsidRPr="008E45F0" w:rsidRDefault="008E45F0" w:rsidP="008E45F0">
      <w:pPr>
        <w:jc w:val="both"/>
      </w:pPr>
      <w:r w:rsidRPr="008E45F0">
        <w:t>The platform watches relevant signals for that week, such as weather conditions, AQI, route disruptions, area accessibility, and demand changes.</w:t>
      </w:r>
    </w:p>
    <w:p w14:paraId="3122D0E0" w14:textId="77777777" w:rsidR="008E45F0" w:rsidRPr="008E45F0" w:rsidRDefault="008E45F0" w:rsidP="008E45F0">
      <w:pPr>
        <w:jc w:val="both"/>
        <w:rPr>
          <w:b/>
          <w:bCs/>
        </w:rPr>
      </w:pPr>
      <w:r w:rsidRPr="008E45F0">
        <w:rPr>
          <w:b/>
          <w:bCs/>
        </w:rPr>
        <w:t>Step 4: Trigger Evaluation</w:t>
      </w:r>
    </w:p>
    <w:p w14:paraId="1FB3DCF2" w14:textId="77777777" w:rsidR="008E45F0" w:rsidRPr="008E45F0" w:rsidRDefault="008E45F0" w:rsidP="008E45F0">
      <w:pPr>
        <w:jc w:val="both"/>
      </w:pPr>
      <w:r w:rsidRPr="008E45F0">
        <w:t>When a strong disruption or a combination of moderate disruptions is detected, the platform evaluates whether the worker’s earning opportunity was likely affected.</w:t>
      </w:r>
    </w:p>
    <w:p w14:paraId="522FF2E6" w14:textId="77777777" w:rsidR="008E45F0" w:rsidRPr="008E45F0" w:rsidRDefault="008E45F0" w:rsidP="008E45F0">
      <w:pPr>
        <w:jc w:val="both"/>
        <w:rPr>
          <w:b/>
          <w:bCs/>
        </w:rPr>
      </w:pPr>
      <w:r w:rsidRPr="008E45F0">
        <w:rPr>
          <w:b/>
          <w:bCs/>
        </w:rPr>
        <w:t>Step 5: Validation</w:t>
      </w:r>
    </w:p>
    <w:p w14:paraId="14864A3C" w14:textId="77777777" w:rsidR="008E45F0" w:rsidRPr="008E45F0" w:rsidRDefault="008E45F0" w:rsidP="008E45F0">
      <w:pPr>
        <w:jc w:val="both"/>
      </w:pPr>
      <w:r w:rsidRPr="008E45F0">
        <w:t>The system checks zone relevance, timing, severity, duration, and user activity consistency before marking the event as payout-eligible.</w:t>
      </w:r>
    </w:p>
    <w:p w14:paraId="7EDA89C1" w14:textId="77777777" w:rsidR="008E45F0" w:rsidRPr="008E45F0" w:rsidRDefault="008E45F0" w:rsidP="008E45F0">
      <w:pPr>
        <w:jc w:val="both"/>
        <w:rPr>
          <w:b/>
          <w:bCs/>
        </w:rPr>
      </w:pPr>
      <w:r w:rsidRPr="008E45F0">
        <w:rPr>
          <w:b/>
          <w:bCs/>
        </w:rPr>
        <w:t>Step 6: Payout Decision</w:t>
      </w:r>
    </w:p>
    <w:p w14:paraId="20E3A687" w14:textId="77777777" w:rsidR="008E45F0" w:rsidRPr="008E45F0" w:rsidRDefault="008E45F0" w:rsidP="008E45F0">
      <w:pPr>
        <w:jc w:val="both"/>
      </w:pPr>
      <w:r w:rsidRPr="008E45F0">
        <w:t>If the conditions satisfy the plan logic, the worker receives a payout recommendation under the weekly plan.</w:t>
      </w:r>
    </w:p>
    <w:p w14:paraId="587854CB" w14:textId="604F78DE" w:rsidR="008E45F0" w:rsidRPr="008E45F0" w:rsidRDefault="008E45F0" w:rsidP="008E45F0"/>
    <w:p w14:paraId="1B59E217" w14:textId="77777777" w:rsidR="008E45F0" w:rsidRPr="008E45F0" w:rsidRDefault="008E45F0" w:rsidP="008E45F0">
      <w:pPr>
        <w:rPr>
          <w:b/>
          <w:bCs/>
          <w:u w:val="single"/>
        </w:rPr>
      </w:pPr>
      <w:r w:rsidRPr="008E45F0">
        <w:rPr>
          <w:b/>
          <w:bCs/>
          <w:u w:val="single"/>
        </w:rPr>
        <w:t>Weekly Premium Model</w:t>
      </w:r>
    </w:p>
    <w:p w14:paraId="624346DF" w14:textId="77777777" w:rsidR="008E45F0" w:rsidRPr="008E45F0" w:rsidRDefault="008E45F0" w:rsidP="008E45F0">
      <w:r w:rsidRPr="008E45F0">
        <w:t>We chose a weekly model because delivery workers usually think in weekly earnings, weekly targets, and weekly expenses rather than long annual commitments.</w:t>
      </w:r>
    </w:p>
    <w:p w14:paraId="4A02D3E5" w14:textId="77777777" w:rsidR="008E45F0" w:rsidRPr="008E45F0" w:rsidRDefault="008E45F0" w:rsidP="008E45F0">
      <w:pPr>
        <w:rPr>
          <w:b/>
          <w:bCs/>
        </w:rPr>
      </w:pPr>
      <w:r w:rsidRPr="008E45F0">
        <w:rPr>
          <w:b/>
          <w:bCs/>
        </w:rPr>
        <w:t>Why Weekly Makes Sense</w:t>
      </w:r>
    </w:p>
    <w:p w14:paraId="6987CDD5" w14:textId="77777777" w:rsidR="008E45F0" w:rsidRPr="008E45F0" w:rsidRDefault="008E45F0" w:rsidP="008E45F0">
      <w:pPr>
        <w:numPr>
          <w:ilvl w:val="0"/>
          <w:numId w:val="10"/>
        </w:numPr>
      </w:pPr>
      <w:r w:rsidRPr="008E45F0">
        <w:t>easier to afford</w:t>
      </w:r>
    </w:p>
    <w:p w14:paraId="19F055D3" w14:textId="77777777" w:rsidR="008E45F0" w:rsidRPr="008E45F0" w:rsidRDefault="008E45F0" w:rsidP="008E45F0">
      <w:pPr>
        <w:numPr>
          <w:ilvl w:val="0"/>
          <w:numId w:val="10"/>
        </w:numPr>
      </w:pPr>
      <w:r w:rsidRPr="008E45F0">
        <w:t>easier to understand</w:t>
      </w:r>
    </w:p>
    <w:p w14:paraId="34193347" w14:textId="77777777" w:rsidR="008E45F0" w:rsidRPr="008E45F0" w:rsidRDefault="008E45F0" w:rsidP="008E45F0">
      <w:pPr>
        <w:numPr>
          <w:ilvl w:val="0"/>
          <w:numId w:val="10"/>
        </w:numPr>
      </w:pPr>
      <w:r w:rsidRPr="008E45F0">
        <w:lastRenderedPageBreak/>
        <w:t>fits the rhythm of gig work</w:t>
      </w:r>
    </w:p>
    <w:p w14:paraId="45D10A67" w14:textId="77777777" w:rsidR="008E45F0" w:rsidRPr="008E45F0" w:rsidRDefault="008E45F0" w:rsidP="008E45F0">
      <w:pPr>
        <w:numPr>
          <w:ilvl w:val="0"/>
          <w:numId w:val="10"/>
        </w:numPr>
      </w:pPr>
      <w:r w:rsidRPr="008E45F0">
        <w:t>allows flexibility</w:t>
      </w:r>
    </w:p>
    <w:p w14:paraId="7F88E290" w14:textId="77777777" w:rsidR="008E45F0" w:rsidRPr="008E45F0" w:rsidRDefault="008E45F0" w:rsidP="008E45F0">
      <w:pPr>
        <w:numPr>
          <w:ilvl w:val="0"/>
          <w:numId w:val="10"/>
        </w:numPr>
      </w:pPr>
      <w:r w:rsidRPr="008E45F0">
        <w:t>matches short-term income volatility</w:t>
      </w:r>
    </w:p>
    <w:p w14:paraId="4168A3A7" w14:textId="77777777" w:rsidR="008E45F0" w:rsidRPr="008E45F0" w:rsidRDefault="008E45F0" w:rsidP="008E45F0">
      <w:pPr>
        <w:rPr>
          <w:i/>
          <w:iCs/>
          <w:u w:val="single"/>
        </w:rPr>
      </w:pPr>
      <w:r w:rsidRPr="008E45F0">
        <w:rPr>
          <w:i/>
          <w:iCs/>
          <w:u w:val="single"/>
        </w:rPr>
        <w:t>Example Plan Structure</w:t>
      </w:r>
    </w:p>
    <w:p w14:paraId="665B0286" w14:textId="77777777" w:rsidR="008E45F0" w:rsidRPr="008E45F0" w:rsidRDefault="008E45F0" w:rsidP="008E45F0">
      <w:r w:rsidRPr="008E45F0">
        <w:rPr>
          <w:b/>
          <w:bCs/>
        </w:rPr>
        <w:t>Basic Plan</w:t>
      </w:r>
      <w:r w:rsidRPr="008E45F0">
        <w:br/>
        <w:t>For lower-income bands and limited protection needs.</w:t>
      </w:r>
    </w:p>
    <w:p w14:paraId="4C7CCC1C" w14:textId="77777777" w:rsidR="008E45F0" w:rsidRPr="008E45F0" w:rsidRDefault="008E45F0" w:rsidP="008E45F0">
      <w:r w:rsidRPr="008E45F0">
        <w:rPr>
          <w:b/>
          <w:bCs/>
        </w:rPr>
        <w:t>Standard Plan</w:t>
      </w:r>
      <w:r w:rsidRPr="008E45F0">
        <w:br/>
        <w:t>For workers with moderate weekly earnings and moderate disruption exposure.</w:t>
      </w:r>
    </w:p>
    <w:p w14:paraId="6AAF2A8E" w14:textId="77777777" w:rsidR="008E45F0" w:rsidRPr="008E45F0" w:rsidRDefault="008E45F0" w:rsidP="008E45F0">
      <w:proofErr w:type="gramStart"/>
      <w:r w:rsidRPr="008E45F0">
        <w:rPr>
          <w:b/>
          <w:bCs/>
        </w:rPr>
        <w:t>Plus</w:t>
      </w:r>
      <w:proofErr w:type="gramEnd"/>
      <w:r w:rsidRPr="008E45F0">
        <w:rPr>
          <w:b/>
          <w:bCs/>
        </w:rPr>
        <w:t xml:space="preserve"> Plan</w:t>
      </w:r>
      <w:r w:rsidRPr="008E45F0">
        <w:br/>
        <w:t>For workers with higher dependency on delivery income and greater payout needs.</w:t>
      </w:r>
    </w:p>
    <w:p w14:paraId="5D00885D" w14:textId="77777777" w:rsidR="008E45F0" w:rsidRPr="008E45F0" w:rsidRDefault="008E45F0" w:rsidP="008E45F0">
      <w:pPr>
        <w:rPr>
          <w:b/>
          <w:bCs/>
        </w:rPr>
      </w:pPr>
      <w:r w:rsidRPr="008E45F0">
        <w:rPr>
          <w:b/>
          <w:bCs/>
        </w:rPr>
        <w:t>Factors Used in Plan Design</w:t>
      </w:r>
    </w:p>
    <w:p w14:paraId="787C3E82" w14:textId="77777777" w:rsidR="008E45F0" w:rsidRPr="008E45F0" w:rsidRDefault="008E45F0" w:rsidP="008E45F0">
      <w:pPr>
        <w:numPr>
          <w:ilvl w:val="0"/>
          <w:numId w:val="11"/>
        </w:numPr>
      </w:pPr>
      <w:r w:rsidRPr="008E45F0">
        <w:t>city risk</w:t>
      </w:r>
    </w:p>
    <w:p w14:paraId="5177028D" w14:textId="77777777" w:rsidR="008E45F0" w:rsidRPr="008E45F0" w:rsidRDefault="008E45F0" w:rsidP="008E45F0">
      <w:pPr>
        <w:numPr>
          <w:ilvl w:val="0"/>
          <w:numId w:val="11"/>
        </w:numPr>
      </w:pPr>
      <w:r w:rsidRPr="008E45F0">
        <w:t>zone risk</w:t>
      </w:r>
    </w:p>
    <w:p w14:paraId="5DA9C8D7" w14:textId="77777777" w:rsidR="008E45F0" w:rsidRPr="008E45F0" w:rsidRDefault="008E45F0" w:rsidP="008E45F0">
      <w:pPr>
        <w:numPr>
          <w:ilvl w:val="0"/>
          <w:numId w:val="11"/>
        </w:numPr>
      </w:pPr>
      <w:r w:rsidRPr="008E45F0">
        <w:t>working consistency</w:t>
      </w:r>
    </w:p>
    <w:p w14:paraId="558AD657" w14:textId="77777777" w:rsidR="008E45F0" w:rsidRPr="008E45F0" w:rsidRDefault="008E45F0" w:rsidP="008E45F0">
      <w:pPr>
        <w:numPr>
          <w:ilvl w:val="0"/>
          <w:numId w:val="11"/>
        </w:numPr>
      </w:pPr>
      <w:r w:rsidRPr="008E45F0">
        <w:t>income band</w:t>
      </w:r>
    </w:p>
    <w:p w14:paraId="4A4DB992" w14:textId="77777777" w:rsidR="008E45F0" w:rsidRPr="008E45F0" w:rsidRDefault="008E45F0" w:rsidP="008E45F0">
      <w:pPr>
        <w:numPr>
          <w:ilvl w:val="0"/>
          <w:numId w:val="11"/>
        </w:numPr>
      </w:pPr>
      <w:r w:rsidRPr="008E45F0">
        <w:t>type of shift</w:t>
      </w:r>
    </w:p>
    <w:p w14:paraId="22D4FA72" w14:textId="77777777" w:rsidR="008E45F0" w:rsidRPr="008E45F0" w:rsidRDefault="008E45F0" w:rsidP="008E45F0">
      <w:pPr>
        <w:numPr>
          <w:ilvl w:val="0"/>
          <w:numId w:val="11"/>
        </w:numPr>
      </w:pPr>
      <w:r w:rsidRPr="008E45F0">
        <w:t>expected disruption exposure</w:t>
      </w:r>
    </w:p>
    <w:p w14:paraId="5F98AA2C" w14:textId="45F66A1E" w:rsidR="008E45F0" w:rsidRDefault="008E45F0" w:rsidP="008E45F0">
      <w:r>
        <w:t xml:space="preserve">    </w:t>
      </w:r>
    </w:p>
    <w:p w14:paraId="71A67455" w14:textId="77777777" w:rsidR="008E45F0" w:rsidRPr="008E45F0" w:rsidRDefault="008E45F0" w:rsidP="008E45F0"/>
    <w:p w14:paraId="7EC5541D" w14:textId="77777777" w:rsidR="008E45F0" w:rsidRPr="008E45F0" w:rsidRDefault="008E45F0" w:rsidP="008E45F0">
      <w:pPr>
        <w:rPr>
          <w:b/>
          <w:bCs/>
        </w:rPr>
      </w:pPr>
      <w:r w:rsidRPr="008E45F0">
        <w:rPr>
          <w:b/>
          <w:bCs/>
        </w:rPr>
        <w:t>Parametric Design</w:t>
      </w:r>
    </w:p>
    <w:p w14:paraId="7338DF95" w14:textId="77777777" w:rsidR="008E45F0" w:rsidRPr="008E45F0" w:rsidRDefault="008E45F0" w:rsidP="008E45F0">
      <w:pPr>
        <w:jc w:val="both"/>
      </w:pPr>
      <w:proofErr w:type="spellStart"/>
      <w:r w:rsidRPr="008E45F0">
        <w:t>SafeLance</w:t>
      </w:r>
      <w:proofErr w:type="spellEnd"/>
      <w:r w:rsidRPr="008E45F0">
        <w:t xml:space="preserve"> follows a parametric model, meaning payout eligibility depends on predefined measurable conditions rather than long manual claim processes.</w:t>
      </w:r>
    </w:p>
    <w:p w14:paraId="67E64B7E" w14:textId="77777777" w:rsidR="008E45F0" w:rsidRPr="008E45F0" w:rsidRDefault="008E45F0" w:rsidP="008E45F0">
      <w:pPr>
        <w:jc w:val="both"/>
      </w:pPr>
      <w:r w:rsidRPr="008E45F0">
        <w:t>This helps because:</w:t>
      </w:r>
    </w:p>
    <w:p w14:paraId="08EAFE10" w14:textId="77777777" w:rsidR="008E45F0" w:rsidRPr="008E45F0" w:rsidRDefault="008E45F0" w:rsidP="008E45F0">
      <w:pPr>
        <w:numPr>
          <w:ilvl w:val="0"/>
          <w:numId w:val="12"/>
        </w:numPr>
        <w:jc w:val="both"/>
      </w:pPr>
      <w:r w:rsidRPr="008E45F0">
        <w:t>the process is faster,</w:t>
      </w:r>
    </w:p>
    <w:p w14:paraId="3A2164C2" w14:textId="77777777" w:rsidR="008E45F0" w:rsidRPr="008E45F0" w:rsidRDefault="008E45F0" w:rsidP="008E45F0">
      <w:pPr>
        <w:numPr>
          <w:ilvl w:val="0"/>
          <w:numId w:val="12"/>
        </w:numPr>
        <w:jc w:val="both"/>
      </w:pPr>
      <w:r w:rsidRPr="008E45F0">
        <w:t>the rules are clearer,</w:t>
      </w:r>
    </w:p>
    <w:p w14:paraId="2E23421E" w14:textId="77777777" w:rsidR="008E45F0" w:rsidRPr="008E45F0" w:rsidRDefault="008E45F0" w:rsidP="008E45F0">
      <w:pPr>
        <w:numPr>
          <w:ilvl w:val="0"/>
          <w:numId w:val="12"/>
        </w:numPr>
        <w:jc w:val="both"/>
      </w:pPr>
      <w:r w:rsidRPr="008E45F0">
        <w:t>paperwork is reduced,</w:t>
      </w:r>
    </w:p>
    <w:p w14:paraId="19AC31FF" w14:textId="77777777" w:rsidR="008E45F0" w:rsidRPr="008E45F0" w:rsidRDefault="008E45F0" w:rsidP="008E45F0">
      <w:pPr>
        <w:numPr>
          <w:ilvl w:val="0"/>
          <w:numId w:val="12"/>
        </w:numPr>
        <w:jc w:val="both"/>
      </w:pPr>
      <w:r w:rsidRPr="008E45F0">
        <w:t>and decisions can be made more transparently.</w:t>
      </w:r>
    </w:p>
    <w:p w14:paraId="7E06C6D8" w14:textId="77777777" w:rsidR="008E45F0" w:rsidRPr="008E45F0" w:rsidRDefault="008E45F0" w:rsidP="008E45F0">
      <w:pPr>
        <w:jc w:val="both"/>
      </w:pPr>
      <w:r w:rsidRPr="008E45F0">
        <w:t xml:space="preserve">Instead of one blunt rule, </w:t>
      </w:r>
      <w:proofErr w:type="spellStart"/>
      <w:r w:rsidRPr="008E45F0">
        <w:t>SafeLance</w:t>
      </w:r>
      <w:proofErr w:type="spellEnd"/>
      <w:r w:rsidRPr="008E45F0">
        <w:t xml:space="preserve"> uses </w:t>
      </w:r>
      <w:r w:rsidRPr="008E45F0">
        <w:rPr>
          <w:b/>
          <w:bCs/>
        </w:rPr>
        <w:t>weighted trigger logic</w:t>
      </w:r>
      <w:r w:rsidRPr="008E45F0">
        <w:t>, which makes the system fairer and less mechanical.</w:t>
      </w:r>
    </w:p>
    <w:p w14:paraId="65074A0C" w14:textId="19C9DDA3" w:rsidR="008E45F0" w:rsidRDefault="008E45F0" w:rsidP="008E45F0"/>
    <w:p w14:paraId="2789A044" w14:textId="77777777" w:rsidR="008E45F0" w:rsidRPr="008E45F0" w:rsidRDefault="008E45F0" w:rsidP="008E45F0"/>
    <w:p w14:paraId="63B098AE" w14:textId="77777777" w:rsidR="008E45F0" w:rsidRPr="008E45F0" w:rsidRDefault="008E45F0" w:rsidP="008E45F0">
      <w:pPr>
        <w:rPr>
          <w:b/>
          <w:bCs/>
        </w:rPr>
      </w:pPr>
      <w:r w:rsidRPr="008E45F0">
        <w:rPr>
          <w:b/>
          <w:bCs/>
        </w:rPr>
        <w:t>Trigger Confidence Score</w:t>
      </w:r>
    </w:p>
    <w:p w14:paraId="08DE41C0" w14:textId="77777777" w:rsidR="008E45F0" w:rsidRPr="008E45F0" w:rsidRDefault="008E45F0" w:rsidP="008E45F0">
      <w:pPr>
        <w:jc w:val="both"/>
      </w:pPr>
      <w:r w:rsidRPr="008E45F0">
        <w:t xml:space="preserve">One important part of </w:t>
      </w:r>
      <w:proofErr w:type="spellStart"/>
      <w:r w:rsidRPr="008E45F0">
        <w:t>SafeLance</w:t>
      </w:r>
      <w:proofErr w:type="spellEnd"/>
      <w:r w:rsidRPr="008E45F0">
        <w:t xml:space="preserve"> is the </w:t>
      </w:r>
      <w:r w:rsidRPr="008E45F0">
        <w:rPr>
          <w:b/>
          <w:bCs/>
        </w:rPr>
        <w:t>Trigger Confidence Score</w:t>
      </w:r>
      <w:r w:rsidRPr="008E45F0">
        <w:t>.</w:t>
      </w:r>
    </w:p>
    <w:p w14:paraId="518D23DD" w14:textId="77777777" w:rsidR="008E45F0" w:rsidRPr="008E45F0" w:rsidRDefault="008E45F0" w:rsidP="008E45F0">
      <w:pPr>
        <w:jc w:val="both"/>
      </w:pPr>
      <w:r w:rsidRPr="008E45F0">
        <w:t>A payout should not happen just because one signal appeared in isolation. The platform should ask:</w:t>
      </w:r>
    </w:p>
    <w:p w14:paraId="2EA5A935" w14:textId="77777777" w:rsidR="008E45F0" w:rsidRPr="008E45F0" w:rsidRDefault="008E45F0" w:rsidP="008E45F0">
      <w:pPr>
        <w:numPr>
          <w:ilvl w:val="0"/>
          <w:numId w:val="13"/>
        </w:numPr>
        <w:jc w:val="both"/>
      </w:pPr>
      <w:r w:rsidRPr="008E45F0">
        <w:t>how severe was the disruption,</w:t>
      </w:r>
    </w:p>
    <w:p w14:paraId="24591A84" w14:textId="77777777" w:rsidR="008E45F0" w:rsidRPr="008E45F0" w:rsidRDefault="008E45F0" w:rsidP="008E45F0">
      <w:pPr>
        <w:numPr>
          <w:ilvl w:val="0"/>
          <w:numId w:val="13"/>
        </w:numPr>
        <w:jc w:val="both"/>
      </w:pPr>
      <w:r w:rsidRPr="008E45F0">
        <w:t>how long did it last,</w:t>
      </w:r>
    </w:p>
    <w:p w14:paraId="095AFFA4" w14:textId="77777777" w:rsidR="008E45F0" w:rsidRPr="008E45F0" w:rsidRDefault="008E45F0" w:rsidP="008E45F0">
      <w:pPr>
        <w:numPr>
          <w:ilvl w:val="0"/>
          <w:numId w:val="13"/>
        </w:numPr>
        <w:jc w:val="both"/>
      </w:pPr>
      <w:r w:rsidRPr="008E45F0">
        <w:t>did it affect the worker’s actual zone,</w:t>
      </w:r>
    </w:p>
    <w:p w14:paraId="030DE736" w14:textId="77777777" w:rsidR="008E45F0" w:rsidRPr="008E45F0" w:rsidRDefault="008E45F0" w:rsidP="008E45F0">
      <w:pPr>
        <w:numPr>
          <w:ilvl w:val="0"/>
          <w:numId w:val="13"/>
        </w:numPr>
        <w:jc w:val="both"/>
      </w:pPr>
      <w:r w:rsidRPr="008E45F0">
        <w:t>did it overlap with normal work hours,</w:t>
      </w:r>
    </w:p>
    <w:p w14:paraId="476BB1AC" w14:textId="77777777" w:rsidR="008E45F0" w:rsidRPr="008E45F0" w:rsidRDefault="008E45F0" w:rsidP="008E45F0">
      <w:pPr>
        <w:numPr>
          <w:ilvl w:val="0"/>
          <w:numId w:val="13"/>
        </w:numPr>
        <w:jc w:val="both"/>
      </w:pPr>
      <w:r w:rsidRPr="008E45F0">
        <w:t>were there multiple confirming signals,</w:t>
      </w:r>
    </w:p>
    <w:p w14:paraId="098BF007" w14:textId="77777777" w:rsidR="008E45F0" w:rsidRPr="008E45F0" w:rsidRDefault="008E45F0" w:rsidP="008E45F0">
      <w:pPr>
        <w:numPr>
          <w:ilvl w:val="0"/>
          <w:numId w:val="13"/>
        </w:numPr>
        <w:jc w:val="both"/>
      </w:pPr>
      <w:r w:rsidRPr="008E45F0">
        <w:t>and was the earning opportunity likely affected in a meaningful way?</w:t>
      </w:r>
    </w:p>
    <w:p w14:paraId="5883ED2C" w14:textId="77777777" w:rsidR="008E45F0" w:rsidRPr="008E45F0" w:rsidRDefault="008E45F0" w:rsidP="008E45F0">
      <w:pPr>
        <w:jc w:val="both"/>
      </w:pPr>
      <w:r w:rsidRPr="008E45F0">
        <w:t xml:space="preserve">By combining these into a confidence-based approach, </w:t>
      </w:r>
      <w:proofErr w:type="spellStart"/>
      <w:r w:rsidRPr="008E45F0">
        <w:t>SafeLance</w:t>
      </w:r>
      <w:proofErr w:type="spellEnd"/>
      <w:r w:rsidRPr="008E45F0">
        <w:t xml:space="preserve"> can better distinguish genuine earning shocks from weak or irrelevant events.</w:t>
      </w:r>
    </w:p>
    <w:p w14:paraId="582E8667" w14:textId="65D60992" w:rsidR="008E45F0" w:rsidRPr="008E45F0" w:rsidRDefault="008E45F0" w:rsidP="008E45F0"/>
    <w:p w14:paraId="0BE6F9F5" w14:textId="77777777" w:rsidR="008E45F0" w:rsidRPr="008E45F0" w:rsidRDefault="008E45F0" w:rsidP="008E45F0">
      <w:pPr>
        <w:rPr>
          <w:b/>
          <w:bCs/>
          <w:u w:val="single"/>
        </w:rPr>
      </w:pPr>
      <w:r w:rsidRPr="008E45F0">
        <w:rPr>
          <w:b/>
          <w:bCs/>
          <w:u w:val="single"/>
        </w:rPr>
        <w:t>AI/ML in Our System</w:t>
      </w:r>
    </w:p>
    <w:p w14:paraId="370FEBFE" w14:textId="77777777" w:rsidR="008E45F0" w:rsidRPr="008E45F0" w:rsidRDefault="008E45F0" w:rsidP="008E45F0">
      <w:r w:rsidRPr="008E45F0">
        <w:t>We are not using AI as a buzzword. We are using it where it adds practical value.</w:t>
      </w:r>
    </w:p>
    <w:p w14:paraId="78DD4DC1" w14:textId="77777777" w:rsidR="008E45F0" w:rsidRPr="008E45F0" w:rsidRDefault="008E45F0" w:rsidP="008E45F0">
      <w:pPr>
        <w:rPr>
          <w:b/>
          <w:bCs/>
        </w:rPr>
      </w:pPr>
      <w:r w:rsidRPr="008E45F0">
        <w:rPr>
          <w:b/>
          <w:bCs/>
        </w:rPr>
        <w:t>AI/ML can support</w:t>
      </w:r>
    </w:p>
    <w:p w14:paraId="5CFCE730" w14:textId="77777777" w:rsidR="008E45F0" w:rsidRPr="008E45F0" w:rsidRDefault="008E45F0" w:rsidP="008E45F0">
      <w:pPr>
        <w:numPr>
          <w:ilvl w:val="0"/>
          <w:numId w:val="14"/>
        </w:numPr>
      </w:pPr>
      <w:r w:rsidRPr="008E45F0">
        <w:rPr>
          <w:b/>
          <w:bCs/>
        </w:rPr>
        <w:t>risk scoring</w:t>
      </w:r>
      <w:r w:rsidRPr="008E45F0">
        <w:t>, to group workers into more suitable protection bands</w:t>
      </w:r>
    </w:p>
    <w:p w14:paraId="6D3E02DD" w14:textId="77777777" w:rsidR="008E45F0" w:rsidRPr="008E45F0" w:rsidRDefault="008E45F0" w:rsidP="008E45F0">
      <w:pPr>
        <w:numPr>
          <w:ilvl w:val="0"/>
          <w:numId w:val="14"/>
        </w:numPr>
      </w:pPr>
      <w:r w:rsidRPr="008E45F0">
        <w:rPr>
          <w:b/>
          <w:bCs/>
        </w:rPr>
        <w:t>plan recommendation</w:t>
      </w:r>
      <w:r w:rsidRPr="008E45F0">
        <w:t>, to suggest suitable weekly coverage</w:t>
      </w:r>
    </w:p>
    <w:p w14:paraId="7F00BDBC" w14:textId="77777777" w:rsidR="008E45F0" w:rsidRPr="008E45F0" w:rsidRDefault="008E45F0" w:rsidP="008E45F0">
      <w:pPr>
        <w:numPr>
          <w:ilvl w:val="0"/>
          <w:numId w:val="14"/>
        </w:numPr>
      </w:pPr>
      <w:r w:rsidRPr="008E45F0">
        <w:rPr>
          <w:b/>
          <w:bCs/>
        </w:rPr>
        <w:t>trigger validation</w:t>
      </w:r>
      <w:r w:rsidRPr="008E45F0">
        <w:t>, to improve confidence in disruption events</w:t>
      </w:r>
    </w:p>
    <w:p w14:paraId="5A7BD366" w14:textId="77777777" w:rsidR="008E45F0" w:rsidRPr="008E45F0" w:rsidRDefault="008E45F0" w:rsidP="008E45F0">
      <w:pPr>
        <w:numPr>
          <w:ilvl w:val="0"/>
          <w:numId w:val="14"/>
        </w:numPr>
      </w:pPr>
      <w:r w:rsidRPr="008E45F0">
        <w:rPr>
          <w:b/>
          <w:bCs/>
        </w:rPr>
        <w:t>income estimation</w:t>
      </w:r>
      <w:r w:rsidRPr="008E45F0">
        <w:t>, to approximate expected weekly earnings</w:t>
      </w:r>
    </w:p>
    <w:p w14:paraId="79348111" w14:textId="77777777" w:rsidR="00D65D56" w:rsidRPr="00D65D56" w:rsidRDefault="00D65D56" w:rsidP="00D65D56">
      <w:pPr>
        <w:pStyle w:val="ListParagraph"/>
        <w:numPr>
          <w:ilvl w:val="0"/>
          <w:numId w:val="14"/>
        </w:numPr>
        <w:rPr>
          <w:b/>
          <w:bCs/>
        </w:rPr>
      </w:pPr>
      <w:r w:rsidRPr="00D65D56">
        <w:rPr>
          <w:b/>
          <w:bCs/>
        </w:rPr>
        <w:t>spoofing and coordinated fraud detection</w:t>
      </w:r>
      <w:r w:rsidRPr="00D65D56">
        <w:t xml:space="preserve"> using anomaly detection, clustering, and </w:t>
      </w:r>
      <w:proofErr w:type="spellStart"/>
      <w:r w:rsidRPr="00D65D56">
        <w:t>behavioral</w:t>
      </w:r>
      <w:proofErr w:type="spellEnd"/>
      <w:r w:rsidRPr="00D65D56">
        <w:t xml:space="preserve"> consistency analysis</w:t>
      </w:r>
    </w:p>
    <w:p w14:paraId="087DF94F" w14:textId="6ADB46B5" w:rsidR="008E45F0" w:rsidRPr="008E45F0" w:rsidRDefault="008E45F0" w:rsidP="008E45F0">
      <w:pPr>
        <w:rPr>
          <w:b/>
          <w:bCs/>
        </w:rPr>
      </w:pPr>
      <w:r w:rsidRPr="008E45F0">
        <w:rPr>
          <w:b/>
          <w:bCs/>
        </w:rPr>
        <w:t>Example technical approaches</w:t>
      </w:r>
    </w:p>
    <w:p w14:paraId="63D20B50" w14:textId="77777777" w:rsidR="008E45F0" w:rsidRPr="008E45F0" w:rsidRDefault="008E45F0" w:rsidP="008E45F0">
      <w:pPr>
        <w:numPr>
          <w:ilvl w:val="0"/>
          <w:numId w:val="15"/>
        </w:numPr>
      </w:pPr>
      <w:r w:rsidRPr="008E45F0">
        <w:t>classification models for risk bands</w:t>
      </w:r>
    </w:p>
    <w:p w14:paraId="0C08DE12" w14:textId="77777777" w:rsidR="008E45F0" w:rsidRPr="008E45F0" w:rsidRDefault="008E45F0" w:rsidP="008E45F0">
      <w:pPr>
        <w:numPr>
          <w:ilvl w:val="0"/>
          <w:numId w:val="15"/>
        </w:numPr>
      </w:pPr>
      <w:r w:rsidRPr="008E45F0">
        <w:t>anomaly detection for suspicious claims</w:t>
      </w:r>
    </w:p>
    <w:p w14:paraId="4B3C227E" w14:textId="77777777" w:rsidR="008E45F0" w:rsidRPr="008E45F0" w:rsidRDefault="008E45F0" w:rsidP="008E45F0">
      <w:pPr>
        <w:numPr>
          <w:ilvl w:val="0"/>
          <w:numId w:val="15"/>
        </w:numPr>
      </w:pPr>
      <w:r w:rsidRPr="008E45F0">
        <w:t>simple forecasting models for expected earning range</w:t>
      </w:r>
    </w:p>
    <w:p w14:paraId="5D042053" w14:textId="77777777" w:rsidR="008E45F0" w:rsidRPr="008E45F0" w:rsidRDefault="008E45F0" w:rsidP="008E45F0">
      <w:pPr>
        <w:numPr>
          <w:ilvl w:val="0"/>
          <w:numId w:val="15"/>
        </w:numPr>
      </w:pPr>
      <w:r w:rsidRPr="008E45F0">
        <w:t>hybrid rule-plus-model validation for trigger checks</w:t>
      </w:r>
    </w:p>
    <w:p w14:paraId="02590738" w14:textId="5F3A2112" w:rsidR="008E45F0" w:rsidRDefault="008E45F0" w:rsidP="008E45F0"/>
    <w:p w14:paraId="0DFFCF1A" w14:textId="77777777" w:rsidR="008E45F0" w:rsidRDefault="008E45F0" w:rsidP="008E45F0"/>
    <w:p w14:paraId="31966CDB" w14:textId="77777777" w:rsidR="008E45F0" w:rsidRPr="008E45F0" w:rsidRDefault="008E45F0" w:rsidP="008E45F0"/>
    <w:p w14:paraId="2C769482" w14:textId="77777777" w:rsidR="008E45F0" w:rsidRPr="008E45F0" w:rsidRDefault="008E45F0" w:rsidP="008E45F0">
      <w:pPr>
        <w:rPr>
          <w:b/>
          <w:bCs/>
          <w:sz w:val="28"/>
          <w:szCs w:val="28"/>
          <w:u w:val="single"/>
        </w:rPr>
      </w:pPr>
      <w:r w:rsidRPr="008E45F0">
        <w:rPr>
          <w:b/>
          <w:bCs/>
          <w:sz w:val="28"/>
          <w:szCs w:val="28"/>
          <w:u w:val="single"/>
        </w:rPr>
        <w:t>Fraud Prevention</w:t>
      </w:r>
    </w:p>
    <w:p w14:paraId="5C2C1CAA" w14:textId="77777777" w:rsidR="008E45F0" w:rsidRPr="008E45F0" w:rsidRDefault="008E45F0" w:rsidP="008E45F0">
      <w:r w:rsidRPr="008E45F0">
        <w:t>Any payout-based platform needs to think about misuse from the start.</w:t>
      </w:r>
    </w:p>
    <w:p w14:paraId="235483A5" w14:textId="77777777" w:rsidR="008E45F0" w:rsidRPr="008E45F0" w:rsidRDefault="008E45F0" w:rsidP="008E45F0">
      <w:pPr>
        <w:rPr>
          <w:b/>
          <w:bCs/>
        </w:rPr>
      </w:pPr>
      <w:r w:rsidRPr="008E45F0">
        <w:rPr>
          <w:b/>
          <w:bCs/>
        </w:rPr>
        <w:t>Possible Fraud Concerns</w:t>
      </w:r>
    </w:p>
    <w:p w14:paraId="7C4B1B44" w14:textId="77777777" w:rsidR="008E45F0" w:rsidRPr="008E45F0" w:rsidRDefault="008E45F0" w:rsidP="008E45F0">
      <w:pPr>
        <w:numPr>
          <w:ilvl w:val="0"/>
          <w:numId w:val="16"/>
        </w:numPr>
      </w:pPr>
      <w:r w:rsidRPr="008E45F0">
        <w:t>buying protection only when a disruption is already expected</w:t>
      </w:r>
    </w:p>
    <w:p w14:paraId="68620719" w14:textId="77777777" w:rsidR="008E45F0" w:rsidRPr="008E45F0" w:rsidRDefault="008E45F0" w:rsidP="008E45F0">
      <w:pPr>
        <w:numPr>
          <w:ilvl w:val="0"/>
          <w:numId w:val="16"/>
        </w:numPr>
      </w:pPr>
      <w:r w:rsidRPr="008E45F0">
        <w:t>repeated suspicious payouts in the same pattern</w:t>
      </w:r>
    </w:p>
    <w:p w14:paraId="13B72C9E" w14:textId="77777777" w:rsidR="008E45F0" w:rsidRPr="008E45F0" w:rsidRDefault="008E45F0" w:rsidP="008E45F0">
      <w:pPr>
        <w:numPr>
          <w:ilvl w:val="0"/>
          <w:numId w:val="16"/>
        </w:numPr>
      </w:pPr>
      <w:r w:rsidRPr="008E45F0">
        <w:t>multiple accounts using similar data</w:t>
      </w:r>
    </w:p>
    <w:p w14:paraId="75375767" w14:textId="77777777" w:rsidR="008E45F0" w:rsidRPr="008E45F0" w:rsidRDefault="008E45F0" w:rsidP="008E45F0">
      <w:pPr>
        <w:numPr>
          <w:ilvl w:val="0"/>
          <w:numId w:val="16"/>
        </w:numPr>
      </w:pPr>
      <w:r w:rsidRPr="008E45F0">
        <w:t>mismatch between declared zone and actual working area</w:t>
      </w:r>
    </w:p>
    <w:p w14:paraId="6720F87C" w14:textId="77777777" w:rsidR="008E45F0" w:rsidRDefault="008E45F0" w:rsidP="008E45F0">
      <w:pPr>
        <w:numPr>
          <w:ilvl w:val="0"/>
          <w:numId w:val="16"/>
        </w:numPr>
      </w:pPr>
      <w:r w:rsidRPr="008E45F0">
        <w:t>user inactivity that does not match the claimed disruption</w:t>
      </w:r>
    </w:p>
    <w:p w14:paraId="1D20F83F" w14:textId="77777777" w:rsidR="00D65D56" w:rsidRPr="008E45F0" w:rsidRDefault="00D65D56" w:rsidP="00D65D56">
      <w:pPr>
        <w:ind w:left="720"/>
      </w:pPr>
    </w:p>
    <w:p w14:paraId="76E9A6CD" w14:textId="77777777" w:rsidR="008E45F0" w:rsidRPr="008E45F0" w:rsidRDefault="008E45F0" w:rsidP="008E45F0">
      <w:pPr>
        <w:rPr>
          <w:b/>
          <w:bCs/>
        </w:rPr>
      </w:pPr>
      <w:r w:rsidRPr="008E45F0">
        <w:rPr>
          <w:b/>
          <w:bCs/>
        </w:rPr>
        <w:t>Prevention Ideas</w:t>
      </w:r>
    </w:p>
    <w:p w14:paraId="7CB10D0A" w14:textId="77777777" w:rsidR="008E45F0" w:rsidRPr="008E45F0" w:rsidRDefault="008E45F0" w:rsidP="008E45F0">
      <w:pPr>
        <w:numPr>
          <w:ilvl w:val="0"/>
          <w:numId w:val="17"/>
        </w:numPr>
      </w:pPr>
      <w:r w:rsidRPr="008E45F0">
        <w:t>account verification</w:t>
      </w:r>
    </w:p>
    <w:p w14:paraId="2F4E4187" w14:textId="77777777" w:rsidR="008E45F0" w:rsidRPr="008E45F0" w:rsidRDefault="008E45F0" w:rsidP="008E45F0">
      <w:pPr>
        <w:numPr>
          <w:ilvl w:val="0"/>
          <w:numId w:val="17"/>
        </w:numPr>
      </w:pPr>
      <w:r w:rsidRPr="008E45F0">
        <w:t>device consistency checks</w:t>
      </w:r>
    </w:p>
    <w:p w14:paraId="6834AC7C" w14:textId="77777777" w:rsidR="008E45F0" w:rsidRPr="008E45F0" w:rsidRDefault="008E45F0" w:rsidP="008E45F0">
      <w:pPr>
        <w:numPr>
          <w:ilvl w:val="0"/>
          <w:numId w:val="17"/>
        </w:numPr>
      </w:pPr>
      <w:r w:rsidRPr="008E45F0">
        <w:t>zone validation</w:t>
      </w:r>
    </w:p>
    <w:p w14:paraId="47CA0616" w14:textId="77777777" w:rsidR="008E45F0" w:rsidRPr="008E45F0" w:rsidRDefault="008E45F0" w:rsidP="008E45F0">
      <w:pPr>
        <w:numPr>
          <w:ilvl w:val="0"/>
          <w:numId w:val="17"/>
        </w:numPr>
      </w:pPr>
      <w:r w:rsidRPr="008E45F0">
        <w:t>waiting-period logic in some plans</w:t>
      </w:r>
    </w:p>
    <w:p w14:paraId="2C584931" w14:textId="77777777" w:rsidR="008E45F0" w:rsidRPr="008E45F0" w:rsidRDefault="008E45F0" w:rsidP="008E45F0">
      <w:pPr>
        <w:numPr>
          <w:ilvl w:val="0"/>
          <w:numId w:val="17"/>
        </w:numPr>
      </w:pPr>
      <w:r w:rsidRPr="008E45F0">
        <w:t>anomaly detection</w:t>
      </w:r>
    </w:p>
    <w:p w14:paraId="51FCB66A" w14:textId="77777777" w:rsidR="008E45F0" w:rsidRDefault="008E45F0" w:rsidP="008E45F0">
      <w:pPr>
        <w:numPr>
          <w:ilvl w:val="0"/>
          <w:numId w:val="17"/>
        </w:numPr>
      </w:pPr>
      <w:r w:rsidRPr="008E45F0">
        <w:t>rule-based screening before payout approval</w:t>
      </w:r>
    </w:p>
    <w:p w14:paraId="2C97C5BA" w14:textId="7C7DDE22" w:rsidR="00D65D56" w:rsidRPr="008E45F0" w:rsidRDefault="00D65D56" w:rsidP="008E45F0">
      <w:pPr>
        <w:numPr>
          <w:ilvl w:val="0"/>
          <w:numId w:val="17"/>
        </w:numPr>
      </w:pPr>
      <w:r w:rsidRPr="00D65D56">
        <w:t>cross-validates GPS claims with route behavio</w:t>
      </w:r>
      <w:r>
        <w:t>u</w:t>
      </w:r>
      <w:r w:rsidRPr="00D65D56">
        <w:t>r, device trust signals, sensor consistency, and cluster-level fraud detection</w:t>
      </w:r>
    </w:p>
    <w:p w14:paraId="13B7EED3" w14:textId="71A59AE5" w:rsidR="00D65D56" w:rsidRPr="00D65D56" w:rsidRDefault="00D65D56" w:rsidP="00D65D56">
      <w:pPr>
        <w:rPr>
          <w:b/>
          <w:bCs/>
          <w:sz w:val="32"/>
          <w:szCs w:val="32"/>
          <w:u w:val="single"/>
        </w:rPr>
      </w:pPr>
      <w:r w:rsidRPr="00D65D56">
        <w:rPr>
          <w:sz w:val="32"/>
          <w:szCs w:val="32"/>
          <w:u w:val="single"/>
        </w:rPr>
        <w:br/>
      </w:r>
      <w:r w:rsidRPr="00D65D56">
        <w:rPr>
          <w:b/>
          <w:bCs/>
          <w:sz w:val="32"/>
          <w:szCs w:val="32"/>
          <w:u w:val="single"/>
        </w:rPr>
        <w:t xml:space="preserve">Adversarial </w:t>
      </w:r>
      <w:proofErr w:type="spellStart"/>
      <w:r w:rsidRPr="00D65D56">
        <w:rPr>
          <w:b/>
          <w:bCs/>
          <w:sz w:val="32"/>
          <w:szCs w:val="32"/>
          <w:u w:val="single"/>
        </w:rPr>
        <w:t>Defense</w:t>
      </w:r>
      <w:proofErr w:type="spellEnd"/>
      <w:r w:rsidRPr="00D65D56">
        <w:rPr>
          <w:b/>
          <w:bCs/>
          <w:sz w:val="32"/>
          <w:szCs w:val="32"/>
          <w:u w:val="single"/>
        </w:rPr>
        <w:t xml:space="preserve"> &amp; Anti-Spoofing </w:t>
      </w:r>
      <w:proofErr w:type="gramStart"/>
      <w:r w:rsidRPr="00D65D56">
        <w:rPr>
          <w:b/>
          <w:bCs/>
          <w:sz w:val="32"/>
          <w:szCs w:val="32"/>
          <w:u w:val="single"/>
        </w:rPr>
        <w:t>Strategy</w:t>
      </w:r>
      <w:r w:rsidRPr="00D65D56">
        <w:rPr>
          <w:b/>
          <w:bCs/>
          <w:sz w:val="32"/>
          <w:szCs w:val="32"/>
          <w:u w:val="single"/>
        </w:rPr>
        <w:t>[</w:t>
      </w:r>
      <w:proofErr w:type="gramEnd"/>
      <w:r w:rsidRPr="00D65D56">
        <w:rPr>
          <w:b/>
          <w:bCs/>
          <w:sz w:val="32"/>
          <w:szCs w:val="32"/>
          <w:u w:val="single"/>
        </w:rPr>
        <w:t>Market Crash]</w:t>
      </w:r>
    </w:p>
    <w:p w14:paraId="1251D5EB" w14:textId="77777777" w:rsidR="00D65D56" w:rsidRPr="00D65D56" w:rsidRDefault="00D65D56" w:rsidP="00D65D56">
      <w:pPr>
        <w:jc w:val="both"/>
      </w:pPr>
      <w:r w:rsidRPr="00D65D56">
        <w:t>As parametric income protection systems become more common, they also become vulnerable to organized fraud. A major risk is coordinated location spoofing, where groups of users fake their presence inside a high-risk zone to trigger payouts without actually experiencing work disruption.</w:t>
      </w:r>
    </w:p>
    <w:p w14:paraId="510627AA" w14:textId="46E85303" w:rsidR="00D65D56" w:rsidRPr="00D65D56" w:rsidRDefault="00D65D56" w:rsidP="00D65D56">
      <w:pPr>
        <w:jc w:val="both"/>
      </w:pPr>
      <w:proofErr w:type="spellStart"/>
      <w:r w:rsidRPr="00D65D56">
        <w:t>SafeLance</w:t>
      </w:r>
      <w:proofErr w:type="spellEnd"/>
      <w:r w:rsidRPr="00D65D56">
        <w:t xml:space="preserve"> is designed with the assumption that </w:t>
      </w:r>
      <w:r w:rsidRPr="00D65D56">
        <w:rPr>
          <w:b/>
          <w:bCs/>
        </w:rPr>
        <w:t>basic GPS is not enough</w:t>
      </w:r>
      <w:r w:rsidRPr="00D65D56">
        <w:t xml:space="preserve">. A location point on its own cannot be treated as proof that a delivery partner was genuinely active, exposed to disruption, or unable to earn. For that reason, </w:t>
      </w:r>
      <w:proofErr w:type="spellStart"/>
      <w:r w:rsidRPr="00D65D56">
        <w:t>SafeLance</w:t>
      </w:r>
      <w:proofErr w:type="spellEnd"/>
      <w:r w:rsidRPr="00D65D56">
        <w:t xml:space="preserve"> uses a </w:t>
      </w:r>
      <w:r w:rsidRPr="00D65D56">
        <w:rPr>
          <w:b/>
          <w:bCs/>
        </w:rPr>
        <w:t xml:space="preserve">multi-layer adversarial </w:t>
      </w:r>
      <w:proofErr w:type="spellStart"/>
      <w:r w:rsidRPr="00D65D56">
        <w:rPr>
          <w:b/>
          <w:bCs/>
        </w:rPr>
        <w:lastRenderedPageBreak/>
        <w:t>defense</w:t>
      </w:r>
      <w:proofErr w:type="spellEnd"/>
      <w:r w:rsidRPr="00D65D56">
        <w:rPr>
          <w:b/>
          <w:bCs/>
        </w:rPr>
        <w:t xml:space="preserve"> strategy</w:t>
      </w:r>
      <w:r w:rsidRPr="00D65D56">
        <w:t xml:space="preserve"> that combines </w:t>
      </w:r>
      <w:proofErr w:type="spellStart"/>
      <w:r w:rsidRPr="00D65D56">
        <w:t>behavioral</w:t>
      </w:r>
      <w:proofErr w:type="spellEnd"/>
      <w:r w:rsidRPr="00D65D56">
        <w:t xml:space="preserve"> signals, device trust indicators, environmental consistency checks, and human-</w:t>
      </w:r>
      <w:proofErr w:type="spellStart"/>
      <w:r w:rsidRPr="00D65D56">
        <w:t>centered</w:t>
      </w:r>
      <w:proofErr w:type="spellEnd"/>
      <w:r w:rsidRPr="00D65D56">
        <w:t xml:space="preserve"> review logic.</w:t>
      </w:r>
    </w:p>
    <w:p w14:paraId="742C918D" w14:textId="77777777" w:rsidR="00D65D56" w:rsidRPr="00D65D56" w:rsidRDefault="00D65D56" w:rsidP="00D65D56">
      <w:pPr>
        <w:jc w:val="both"/>
      </w:pPr>
      <w:r w:rsidRPr="00D65D56">
        <w:t>A genuinely affected delivery worker usually leaves behind a pattern of signals that is difficult to fake consistently at scale. A spoofing attacker may be able to fake latitude and longitude, but often cannot convincingly reproduce the broader context of real work activity.</w:t>
      </w:r>
    </w:p>
    <w:p w14:paraId="6CD8C488" w14:textId="77777777" w:rsidR="00D65D56" w:rsidRPr="00D65D56" w:rsidRDefault="00D65D56" w:rsidP="00D65D56">
      <w:pPr>
        <w:jc w:val="both"/>
      </w:pPr>
      <w:proofErr w:type="spellStart"/>
      <w:r w:rsidRPr="00D65D56">
        <w:t>SafeLance</w:t>
      </w:r>
      <w:proofErr w:type="spellEnd"/>
      <w:r w:rsidRPr="00D65D56">
        <w:t xml:space="preserve"> therefore does not decide based on location alone. Instead, it compares multiple signals together:</w:t>
      </w:r>
    </w:p>
    <w:p w14:paraId="52F88E6A" w14:textId="77777777" w:rsidR="00D65D56" w:rsidRPr="00D65D56" w:rsidRDefault="00D65D56" w:rsidP="00D65D56">
      <w:pPr>
        <w:numPr>
          <w:ilvl w:val="0"/>
          <w:numId w:val="21"/>
        </w:numPr>
        <w:jc w:val="both"/>
      </w:pPr>
      <w:r w:rsidRPr="00D65D56">
        <w:t>whether the user was active during normal working hours,</w:t>
      </w:r>
    </w:p>
    <w:p w14:paraId="247C5FD6" w14:textId="77777777" w:rsidR="00D65D56" w:rsidRPr="00D65D56" w:rsidRDefault="00D65D56" w:rsidP="00D65D56">
      <w:pPr>
        <w:numPr>
          <w:ilvl w:val="0"/>
          <w:numId w:val="21"/>
        </w:numPr>
        <w:jc w:val="both"/>
      </w:pPr>
      <w:r w:rsidRPr="00D65D56">
        <w:t>whether movement patterns look realistic for delivery work,</w:t>
      </w:r>
    </w:p>
    <w:p w14:paraId="52755AB9" w14:textId="77777777" w:rsidR="00D65D56" w:rsidRPr="00D65D56" w:rsidRDefault="00D65D56" w:rsidP="00D65D56">
      <w:pPr>
        <w:numPr>
          <w:ilvl w:val="0"/>
          <w:numId w:val="21"/>
        </w:numPr>
        <w:jc w:val="both"/>
      </w:pPr>
      <w:r w:rsidRPr="00D65D56">
        <w:t>whether route progression matches actual road structure,</w:t>
      </w:r>
    </w:p>
    <w:p w14:paraId="7B265E12" w14:textId="77777777" w:rsidR="00D65D56" w:rsidRPr="00D65D56" w:rsidRDefault="00D65D56" w:rsidP="00D65D56">
      <w:pPr>
        <w:numPr>
          <w:ilvl w:val="0"/>
          <w:numId w:val="21"/>
        </w:numPr>
        <w:jc w:val="both"/>
      </w:pPr>
      <w:r w:rsidRPr="00D65D56">
        <w:t>whether network quality and sensor readings are consistent with field conditions,</w:t>
      </w:r>
    </w:p>
    <w:p w14:paraId="09F3C3D7" w14:textId="77777777" w:rsidR="00D65D56" w:rsidRPr="00D65D56" w:rsidRDefault="00D65D56" w:rsidP="00D65D56">
      <w:pPr>
        <w:numPr>
          <w:ilvl w:val="0"/>
          <w:numId w:val="21"/>
        </w:numPr>
        <w:jc w:val="both"/>
      </w:pPr>
      <w:r w:rsidRPr="00D65D56">
        <w:t>whether platform-side delivery opportunity actually existed in that zone,</w:t>
      </w:r>
    </w:p>
    <w:p w14:paraId="67ACC6C6" w14:textId="77777777" w:rsidR="00D65D56" w:rsidRPr="00D65D56" w:rsidRDefault="00D65D56" w:rsidP="00D65D56">
      <w:pPr>
        <w:numPr>
          <w:ilvl w:val="0"/>
          <w:numId w:val="21"/>
        </w:numPr>
        <w:jc w:val="both"/>
      </w:pPr>
      <w:r w:rsidRPr="00D65D56">
        <w:t>and whether the disruption overlapped with the worker’s usual earning window.</w:t>
      </w:r>
    </w:p>
    <w:p w14:paraId="6A52988E" w14:textId="77777777" w:rsidR="00D65D56" w:rsidRPr="00D65D56" w:rsidRDefault="00D65D56" w:rsidP="00D65D56">
      <w:pPr>
        <w:jc w:val="both"/>
      </w:pPr>
      <w:r w:rsidRPr="00D65D56">
        <w:t>For example, a genuinely stranded delivery partner may show:</w:t>
      </w:r>
    </w:p>
    <w:p w14:paraId="7DB37EBC" w14:textId="77777777" w:rsidR="00D65D56" w:rsidRPr="00D65D56" w:rsidRDefault="00D65D56" w:rsidP="00D65D56">
      <w:pPr>
        <w:numPr>
          <w:ilvl w:val="0"/>
          <w:numId w:val="22"/>
        </w:numPr>
        <w:jc w:val="both"/>
      </w:pPr>
      <w:r w:rsidRPr="00D65D56">
        <w:t>normal app activity before the disruption,</w:t>
      </w:r>
    </w:p>
    <w:p w14:paraId="6A11FBDD" w14:textId="77777777" w:rsidR="00D65D56" w:rsidRPr="00D65D56" w:rsidRDefault="00D65D56" w:rsidP="00D65D56">
      <w:pPr>
        <w:numPr>
          <w:ilvl w:val="0"/>
          <w:numId w:val="22"/>
        </w:numPr>
        <w:jc w:val="both"/>
      </w:pPr>
      <w:r w:rsidRPr="00D65D56">
        <w:t>realistic travel speed and route traces,</w:t>
      </w:r>
    </w:p>
    <w:p w14:paraId="4EF83A01" w14:textId="77777777" w:rsidR="00D65D56" w:rsidRPr="00D65D56" w:rsidRDefault="00D65D56" w:rsidP="00D65D56">
      <w:pPr>
        <w:numPr>
          <w:ilvl w:val="0"/>
          <w:numId w:val="22"/>
        </w:numPr>
        <w:jc w:val="both"/>
      </w:pPr>
      <w:r w:rsidRPr="00D65D56">
        <w:t>interruptions consistent with traffic, waterlogging, or weather,</w:t>
      </w:r>
    </w:p>
    <w:p w14:paraId="23D627B5" w14:textId="77777777" w:rsidR="00D65D56" w:rsidRPr="00D65D56" w:rsidRDefault="00D65D56" w:rsidP="00D65D56">
      <w:pPr>
        <w:numPr>
          <w:ilvl w:val="0"/>
          <w:numId w:val="22"/>
        </w:numPr>
        <w:jc w:val="both"/>
      </w:pPr>
      <w:r w:rsidRPr="00D65D56">
        <w:t>matching environmental conditions in the same time window,</w:t>
      </w:r>
    </w:p>
    <w:p w14:paraId="69BE2172" w14:textId="77777777" w:rsidR="00D65D56" w:rsidRPr="00D65D56" w:rsidRDefault="00D65D56" w:rsidP="00D65D56">
      <w:pPr>
        <w:numPr>
          <w:ilvl w:val="0"/>
          <w:numId w:val="22"/>
        </w:numPr>
        <w:jc w:val="both"/>
      </w:pPr>
      <w:r w:rsidRPr="00D65D56">
        <w:t>and a believable reduction in completed orders or earning opportunity.</w:t>
      </w:r>
    </w:p>
    <w:p w14:paraId="3E15F253" w14:textId="77777777" w:rsidR="00D65D56" w:rsidRPr="00D65D56" w:rsidRDefault="00D65D56" w:rsidP="00D65D56">
      <w:pPr>
        <w:jc w:val="both"/>
      </w:pPr>
      <w:r w:rsidRPr="00D65D56">
        <w:t>A spoofing attacker, on the other hand, may show:</w:t>
      </w:r>
    </w:p>
    <w:p w14:paraId="6AFE20CF" w14:textId="77777777" w:rsidR="00D65D56" w:rsidRPr="00D65D56" w:rsidRDefault="00D65D56" w:rsidP="00D65D56">
      <w:pPr>
        <w:numPr>
          <w:ilvl w:val="0"/>
          <w:numId w:val="23"/>
        </w:numPr>
        <w:jc w:val="both"/>
      </w:pPr>
      <w:r w:rsidRPr="00D65D56">
        <w:t>sudden appearance in a high-risk zone without realistic route buildup,</w:t>
      </w:r>
    </w:p>
    <w:p w14:paraId="323D8A0E" w14:textId="77777777" w:rsidR="00D65D56" w:rsidRPr="00D65D56" w:rsidRDefault="00D65D56" w:rsidP="00D65D56">
      <w:pPr>
        <w:numPr>
          <w:ilvl w:val="0"/>
          <w:numId w:val="23"/>
        </w:numPr>
        <w:jc w:val="both"/>
      </w:pPr>
      <w:r w:rsidRPr="00D65D56">
        <w:t>impossible jumps between locations,</w:t>
      </w:r>
    </w:p>
    <w:p w14:paraId="7DE60171" w14:textId="77777777" w:rsidR="00D65D56" w:rsidRPr="00D65D56" w:rsidRDefault="00D65D56" w:rsidP="00D65D56">
      <w:pPr>
        <w:numPr>
          <w:ilvl w:val="0"/>
          <w:numId w:val="23"/>
        </w:numPr>
        <w:jc w:val="both"/>
      </w:pPr>
      <w:r w:rsidRPr="00D65D56">
        <w:t xml:space="preserve">repeated stationary </w:t>
      </w:r>
      <w:proofErr w:type="spellStart"/>
      <w:r w:rsidRPr="00D65D56">
        <w:t>behavior</w:t>
      </w:r>
      <w:proofErr w:type="spellEnd"/>
      <w:r w:rsidRPr="00D65D56">
        <w:t xml:space="preserve"> that does not match delivery work,</w:t>
      </w:r>
    </w:p>
    <w:p w14:paraId="7BD23B64" w14:textId="77777777" w:rsidR="00D65D56" w:rsidRPr="00D65D56" w:rsidRDefault="00D65D56" w:rsidP="00D65D56">
      <w:pPr>
        <w:numPr>
          <w:ilvl w:val="0"/>
          <w:numId w:val="23"/>
        </w:numPr>
        <w:jc w:val="both"/>
      </w:pPr>
      <w:r w:rsidRPr="00D65D56">
        <w:t>device-level patterns associated with mock-location tools,</w:t>
      </w:r>
    </w:p>
    <w:p w14:paraId="4B3D6888" w14:textId="77777777" w:rsidR="00D65D56" w:rsidRPr="00D65D56" w:rsidRDefault="00D65D56" w:rsidP="00D65D56">
      <w:pPr>
        <w:numPr>
          <w:ilvl w:val="0"/>
          <w:numId w:val="23"/>
        </w:numPr>
        <w:jc w:val="both"/>
      </w:pPr>
      <w:r w:rsidRPr="00D65D56">
        <w:t xml:space="preserve">or suspicious coordination with many accounts showing near-identical </w:t>
      </w:r>
      <w:proofErr w:type="spellStart"/>
      <w:r w:rsidRPr="00D65D56">
        <w:t>behavior</w:t>
      </w:r>
      <w:proofErr w:type="spellEnd"/>
      <w:r w:rsidRPr="00D65D56">
        <w:t>.</w:t>
      </w:r>
    </w:p>
    <w:p w14:paraId="0DE01754" w14:textId="77777777" w:rsidR="00D65D56" w:rsidRPr="00D65D56" w:rsidRDefault="00D65D56" w:rsidP="00D65D56">
      <w:pPr>
        <w:jc w:val="both"/>
      </w:pPr>
      <w:r w:rsidRPr="00D65D56">
        <w:t xml:space="preserve">Instead of a binary yes/no rule, </w:t>
      </w:r>
      <w:proofErr w:type="spellStart"/>
      <w:r w:rsidRPr="00D65D56">
        <w:t>SafeLance</w:t>
      </w:r>
      <w:proofErr w:type="spellEnd"/>
      <w:r w:rsidRPr="00D65D56">
        <w:t xml:space="preserve"> assigns a </w:t>
      </w:r>
      <w:r w:rsidRPr="00D65D56">
        <w:rPr>
          <w:b/>
          <w:bCs/>
        </w:rPr>
        <w:t>trust score</w:t>
      </w:r>
      <w:r w:rsidRPr="00D65D56">
        <w:t xml:space="preserve"> and a </w:t>
      </w:r>
      <w:r w:rsidRPr="00D65D56">
        <w:rPr>
          <w:b/>
          <w:bCs/>
        </w:rPr>
        <w:t>fraud risk score</w:t>
      </w:r>
      <w:r w:rsidRPr="00D65D56">
        <w:t xml:space="preserve"> to each payout event. A payout is only considered low-risk when the wider pattern supports genuine disruption.</w:t>
      </w:r>
    </w:p>
    <w:p w14:paraId="68EBB6E6" w14:textId="0E2FAB9F" w:rsidR="00D65D56" w:rsidRPr="00D65D56" w:rsidRDefault="00D65D56" w:rsidP="00D65D56">
      <w:pPr>
        <w:jc w:val="both"/>
      </w:pPr>
    </w:p>
    <w:p w14:paraId="35D4770A" w14:textId="77777777" w:rsidR="00D65D56" w:rsidRPr="00D65D56" w:rsidRDefault="00D65D56" w:rsidP="00D65D56">
      <w:pPr>
        <w:jc w:val="both"/>
        <w:rPr>
          <w:b/>
          <w:bCs/>
          <w:u w:val="single"/>
        </w:rPr>
      </w:pPr>
      <w:r w:rsidRPr="00D65D56">
        <w:rPr>
          <w:b/>
          <w:bCs/>
          <w:u w:val="single"/>
        </w:rPr>
        <w:t xml:space="preserve">2. What data </w:t>
      </w:r>
      <w:proofErr w:type="spellStart"/>
      <w:r w:rsidRPr="00D65D56">
        <w:rPr>
          <w:b/>
          <w:bCs/>
          <w:u w:val="single"/>
        </w:rPr>
        <w:t>SafeLance</w:t>
      </w:r>
      <w:proofErr w:type="spellEnd"/>
      <w:r w:rsidRPr="00D65D56">
        <w:rPr>
          <w:b/>
          <w:bCs/>
          <w:u w:val="single"/>
        </w:rPr>
        <w:t xml:space="preserve"> uses beyond basic GPS</w:t>
      </w:r>
    </w:p>
    <w:p w14:paraId="32E77A2C" w14:textId="77777777" w:rsidR="00D65D56" w:rsidRPr="00D65D56" w:rsidRDefault="00D65D56" w:rsidP="00D65D56">
      <w:pPr>
        <w:jc w:val="both"/>
      </w:pPr>
      <w:r w:rsidRPr="00D65D56">
        <w:lastRenderedPageBreak/>
        <w:t xml:space="preserve">To detect coordinated fraud rings, </w:t>
      </w:r>
      <w:proofErr w:type="spellStart"/>
      <w:r w:rsidRPr="00D65D56">
        <w:t>SafeLance</w:t>
      </w:r>
      <w:proofErr w:type="spellEnd"/>
      <w:r w:rsidRPr="00D65D56">
        <w:t xml:space="preserve"> </w:t>
      </w:r>
      <w:proofErr w:type="spellStart"/>
      <w:r w:rsidRPr="00D65D56">
        <w:t>analyzes</w:t>
      </w:r>
      <w:proofErr w:type="spellEnd"/>
      <w:r w:rsidRPr="00D65D56">
        <w:t xml:space="preserve"> more than coordinates. It uses cross-signal validation.</w:t>
      </w:r>
    </w:p>
    <w:p w14:paraId="7546C505" w14:textId="77777777" w:rsidR="00D65D56" w:rsidRPr="00D65D56" w:rsidRDefault="00D65D56" w:rsidP="00D65D56">
      <w:pPr>
        <w:jc w:val="both"/>
        <w:rPr>
          <w:b/>
          <w:bCs/>
        </w:rPr>
      </w:pPr>
      <w:r w:rsidRPr="00D65D56">
        <w:rPr>
          <w:b/>
          <w:bCs/>
        </w:rPr>
        <w:t xml:space="preserve">A. Mobility and route </w:t>
      </w:r>
      <w:proofErr w:type="spellStart"/>
      <w:r w:rsidRPr="00D65D56">
        <w:rPr>
          <w:b/>
          <w:bCs/>
        </w:rPr>
        <w:t>behavior</w:t>
      </w:r>
      <w:proofErr w:type="spellEnd"/>
    </w:p>
    <w:p w14:paraId="37014541" w14:textId="77777777" w:rsidR="00D65D56" w:rsidRPr="00D65D56" w:rsidRDefault="00D65D56" w:rsidP="00D65D56">
      <w:pPr>
        <w:numPr>
          <w:ilvl w:val="0"/>
          <w:numId w:val="24"/>
        </w:numPr>
        <w:jc w:val="both"/>
      </w:pPr>
      <w:r w:rsidRPr="00D65D56">
        <w:t>route continuity over time</w:t>
      </w:r>
    </w:p>
    <w:p w14:paraId="46CAB2F1" w14:textId="77777777" w:rsidR="00D65D56" w:rsidRPr="00D65D56" w:rsidRDefault="00D65D56" w:rsidP="00D65D56">
      <w:pPr>
        <w:numPr>
          <w:ilvl w:val="0"/>
          <w:numId w:val="24"/>
        </w:numPr>
        <w:jc w:val="both"/>
      </w:pPr>
      <w:r w:rsidRPr="00D65D56">
        <w:t>realistic speed changes</w:t>
      </w:r>
    </w:p>
    <w:p w14:paraId="693FA9B4" w14:textId="77777777" w:rsidR="00D65D56" w:rsidRPr="00D65D56" w:rsidRDefault="00D65D56" w:rsidP="00D65D56">
      <w:pPr>
        <w:numPr>
          <w:ilvl w:val="0"/>
          <w:numId w:val="24"/>
        </w:numPr>
        <w:jc w:val="both"/>
      </w:pPr>
      <w:r w:rsidRPr="00D65D56">
        <w:t>stop duration patterns</w:t>
      </w:r>
    </w:p>
    <w:p w14:paraId="4A5E5CA5" w14:textId="77777777" w:rsidR="00D65D56" w:rsidRPr="00D65D56" w:rsidRDefault="00D65D56" w:rsidP="00D65D56">
      <w:pPr>
        <w:numPr>
          <w:ilvl w:val="0"/>
          <w:numId w:val="24"/>
        </w:numPr>
        <w:jc w:val="both"/>
      </w:pPr>
      <w:r w:rsidRPr="00D65D56">
        <w:t>direction changes that match road networks</w:t>
      </w:r>
    </w:p>
    <w:p w14:paraId="21150241" w14:textId="77777777" w:rsidR="00D65D56" w:rsidRPr="00D65D56" w:rsidRDefault="00D65D56" w:rsidP="00D65D56">
      <w:pPr>
        <w:numPr>
          <w:ilvl w:val="0"/>
          <w:numId w:val="24"/>
        </w:numPr>
        <w:jc w:val="both"/>
      </w:pPr>
      <w:r w:rsidRPr="00D65D56">
        <w:t>travel traces consistent with delivery activity rather than static spoofed presence</w:t>
      </w:r>
    </w:p>
    <w:p w14:paraId="3E044910" w14:textId="77777777" w:rsidR="00D65D56" w:rsidRPr="00D65D56" w:rsidRDefault="00D65D56" w:rsidP="00D65D56">
      <w:pPr>
        <w:numPr>
          <w:ilvl w:val="0"/>
          <w:numId w:val="24"/>
        </w:numPr>
        <w:jc w:val="both"/>
      </w:pPr>
      <w:r w:rsidRPr="00D65D56">
        <w:t>distance covered before, during, and after the trigger event</w:t>
      </w:r>
    </w:p>
    <w:p w14:paraId="4573AF4C" w14:textId="77777777" w:rsidR="00D65D56" w:rsidRPr="00D65D56" w:rsidRDefault="00D65D56" w:rsidP="00D65D56">
      <w:pPr>
        <w:jc w:val="both"/>
        <w:rPr>
          <w:b/>
          <w:bCs/>
        </w:rPr>
      </w:pPr>
      <w:r w:rsidRPr="00D65D56">
        <w:rPr>
          <w:b/>
          <w:bCs/>
        </w:rPr>
        <w:t>B. Device and sensor trust signals</w:t>
      </w:r>
    </w:p>
    <w:p w14:paraId="0218D134" w14:textId="77777777" w:rsidR="00D65D56" w:rsidRPr="00D65D56" w:rsidRDefault="00D65D56" w:rsidP="00D65D56">
      <w:pPr>
        <w:numPr>
          <w:ilvl w:val="0"/>
          <w:numId w:val="25"/>
        </w:numPr>
        <w:jc w:val="both"/>
      </w:pPr>
      <w:r w:rsidRPr="00D65D56">
        <w:t>mock-location detection indicators</w:t>
      </w:r>
    </w:p>
    <w:p w14:paraId="0D1E5C29" w14:textId="77777777" w:rsidR="00D65D56" w:rsidRPr="00D65D56" w:rsidRDefault="00D65D56" w:rsidP="00D65D56">
      <w:pPr>
        <w:numPr>
          <w:ilvl w:val="0"/>
          <w:numId w:val="25"/>
        </w:numPr>
        <w:jc w:val="both"/>
      </w:pPr>
      <w:r w:rsidRPr="00D65D56">
        <w:t>developer-mode or emulator risk flags where applicable</w:t>
      </w:r>
    </w:p>
    <w:p w14:paraId="60C24113" w14:textId="77777777" w:rsidR="00D65D56" w:rsidRPr="00D65D56" w:rsidRDefault="00D65D56" w:rsidP="00D65D56">
      <w:pPr>
        <w:numPr>
          <w:ilvl w:val="0"/>
          <w:numId w:val="25"/>
        </w:numPr>
        <w:jc w:val="both"/>
      </w:pPr>
      <w:r w:rsidRPr="00D65D56">
        <w:t>device fingerprint consistency</w:t>
      </w:r>
    </w:p>
    <w:p w14:paraId="17475EDF" w14:textId="77777777" w:rsidR="00D65D56" w:rsidRPr="00D65D56" w:rsidRDefault="00D65D56" w:rsidP="00D65D56">
      <w:pPr>
        <w:numPr>
          <w:ilvl w:val="0"/>
          <w:numId w:val="25"/>
        </w:numPr>
        <w:jc w:val="both"/>
      </w:pPr>
      <w:r w:rsidRPr="00D65D56">
        <w:t>accelerometer and motion patterns</w:t>
      </w:r>
    </w:p>
    <w:p w14:paraId="280F4790" w14:textId="77777777" w:rsidR="00D65D56" w:rsidRPr="00D65D56" w:rsidRDefault="00D65D56" w:rsidP="00D65D56">
      <w:pPr>
        <w:numPr>
          <w:ilvl w:val="0"/>
          <w:numId w:val="25"/>
        </w:numPr>
        <w:jc w:val="both"/>
      </w:pPr>
      <w:r w:rsidRPr="00D65D56">
        <w:t>gyroscope consistency</w:t>
      </w:r>
    </w:p>
    <w:p w14:paraId="6D391BC7" w14:textId="77777777" w:rsidR="00D65D56" w:rsidRPr="00D65D56" w:rsidRDefault="00D65D56" w:rsidP="00D65D56">
      <w:pPr>
        <w:numPr>
          <w:ilvl w:val="0"/>
          <w:numId w:val="25"/>
        </w:numPr>
        <w:jc w:val="both"/>
      </w:pPr>
      <w:r w:rsidRPr="00D65D56">
        <w:t>sudden mismatch between claimed travel and sensor inactivity</w:t>
      </w:r>
    </w:p>
    <w:p w14:paraId="42EB9189" w14:textId="77777777" w:rsidR="00D65D56" w:rsidRPr="00D65D56" w:rsidRDefault="00D65D56" w:rsidP="00D65D56">
      <w:pPr>
        <w:numPr>
          <w:ilvl w:val="0"/>
          <w:numId w:val="25"/>
        </w:numPr>
        <w:jc w:val="both"/>
      </w:pPr>
      <w:r w:rsidRPr="00D65D56">
        <w:t xml:space="preserve">app foreground/background </w:t>
      </w:r>
      <w:proofErr w:type="spellStart"/>
      <w:r w:rsidRPr="00D65D56">
        <w:t>behavior</w:t>
      </w:r>
      <w:proofErr w:type="spellEnd"/>
      <w:r w:rsidRPr="00D65D56">
        <w:t xml:space="preserve"> during the covered period</w:t>
      </w:r>
    </w:p>
    <w:p w14:paraId="623B1281" w14:textId="77777777" w:rsidR="00D65D56" w:rsidRPr="00D65D56" w:rsidRDefault="00D65D56" w:rsidP="00D65D56">
      <w:pPr>
        <w:jc w:val="both"/>
        <w:rPr>
          <w:b/>
          <w:bCs/>
        </w:rPr>
      </w:pPr>
      <w:r w:rsidRPr="00D65D56">
        <w:rPr>
          <w:b/>
          <w:bCs/>
        </w:rPr>
        <w:t>C. Network and connectivity signals</w:t>
      </w:r>
    </w:p>
    <w:p w14:paraId="0F41C19F" w14:textId="77777777" w:rsidR="00D65D56" w:rsidRPr="00D65D56" w:rsidRDefault="00D65D56" w:rsidP="00D65D56">
      <w:pPr>
        <w:numPr>
          <w:ilvl w:val="0"/>
          <w:numId w:val="26"/>
        </w:numPr>
        <w:jc w:val="both"/>
      </w:pPr>
      <w:r w:rsidRPr="00D65D56">
        <w:t>network type changes during bad weather</w:t>
      </w:r>
    </w:p>
    <w:p w14:paraId="68ADB3AC" w14:textId="77777777" w:rsidR="00D65D56" w:rsidRPr="00D65D56" w:rsidRDefault="00D65D56" w:rsidP="00D65D56">
      <w:pPr>
        <w:numPr>
          <w:ilvl w:val="0"/>
          <w:numId w:val="26"/>
        </w:numPr>
        <w:jc w:val="both"/>
      </w:pPr>
      <w:r w:rsidRPr="00D65D56">
        <w:t>tower/Wi-Fi consistency where available</w:t>
      </w:r>
    </w:p>
    <w:p w14:paraId="6AD2AF30" w14:textId="77777777" w:rsidR="00D65D56" w:rsidRPr="00D65D56" w:rsidRDefault="00D65D56" w:rsidP="00D65D56">
      <w:pPr>
        <w:numPr>
          <w:ilvl w:val="0"/>
          <w:numId w:val="26"/>
        </w:numPr>
        <w:jc w:val="both"/>
      </w:pPr>
      <w:r w:rsidRPr="00D65D56">
        <w:t>abnormal IP-location mismatch</w:t>
      </w:r>
    </w:p>
    <w:p w14:paraId="2F97BF3F" w14:textId="77777777" w:rsidR="00D65D56" w:rsidRPr="00D65D56" w:rsidRDefault="00D65D56" w:rsidP="00D65D56">
      <w:pPr>
        <w:numPr>
          <w:ilvl w:val="0"/>
          <w:numId w:val="26"/>
        </w:numPr>
        <w:jc w:val="both"/>
      </w:pPr>
      <w:r w:rsidRPr="00D65D56">
        <w:t>repeated identical network patterns across many supposedly independent users</w:t>
      </w:r>
    </w:p>
    <w:p w14:paraId="6B90A2A2" w14:textId="77777777" w:rsidR="00D65D56" w:rsidRPr="00D65D56" w:rsidRDefault="00D65D56" w:rsidP="00D65D56">
      <w:pPr>
        <w:numPr>
          <w:ilvl w:val="0"/>
          <w:numId w:val="26"/>
        </w:numPr>
        <w:jc w:val="both"/>
      </w:pPr>
      <w:r w:rsidRPr="00D65D56">
        <w:t>signal drop patterns that look genuine versus artificially silent devices</w:t>
      </w:r>
    </w:p>
    <w:p w14:paraId="26BC1D62" w14:textId="77777777" w:rsidR="00D65D56" w:rsidRPr="00D65D56" w:rsidRDefault="00D65D56" w:rsidP="00D65D56">
      <w:pPr>
        <w:jc w:val="both"/>
        <w:rPr>
          <w:b/>
          <w:bCs/>
        </w:rPr>
      </w:pPr>
      <w:r w:rsidRPr="00D65D56">
        <w:rPr>
          <w:b/>
          <w:bCs/>
        </w:rPr>
        <w:t>D. Work-pattern consistency</w:t>
      </w:r>
    </w:p>
    <w:p w14:paraId="19C00E3F" w14:textId="77777777" w:rsidR="00D65D56" w:rsidRPr="00D65D56" w:rsidRDefault="00D65D56" w:rsidP="00D65D56">
      <w:pPr>
        <w:numPr>
          <w:ilvl w:val="0"/>
          <w:numId w:val="27"/>
        </w:numPr>
        <w:jc w:val="both"/>
      </w:pPr>
      <w:r w:rsidRPr="00D65D56">
        <w:t>usual shift timing</w:t>
      </w:r>
    </w:p>
    <w:p w14:paraId="77EF51F6" w14:textId="77777777" w:rsidR="00D65D56" w:rsidRPr="00D65D56" w:rsidRDefault="00D65D56" w:rsidP="00D65D56">
      <w:pPr>
        <w:numPr>
          <w:ilvl w:val="0"/>
          <w:numId w:val="27"/>
        </w:numPr>
        <w:jc w:val="both"/>
      </w:pPr>
      <w:r w:rsidRPr="00D65D56">
        <w:t>normal delivery zone history</w:t>
      </w:r>
    </w:p>
    <w:p w14:paraId="33284AB8" w14:textId="77777777" w:rsidR="00D65D56" w:rsidRPr="00D65D56" w:rsidRDefault="00D65D56" w:rsidP="00D65D56">
      <w:pPr>
        <w:numPr>
          <w:ilvl w:val="0"/>
          <w:numId w:val="27"/>
        </w:numPr>
        <w:jc w:val="both"/>
      </w:pPr>
      <w:r w:rsidRPr="00D65D56">
        <w:t>expected weekly earning band</w:t>
      </w:r>
    </w:p>
    <w:p w14:paraId="2BC75487" w14:textId="77777777" w:rsidR="00D65D56" w:rsidRPr="00D65D56" w:rsidRDefault="00D65D56" w:rsidP="00D65D56">
      <w:pPr>
        <w:numPr>
          <w:ilvl w:val="0"/>
          <w:numId w:val="27"/>
        </w:numPr>
        <w:jc w:val="both"/>
      </w:pPr>
      <w:r w:rsidRPr="00D65D56">
        <w:t>whether the worker was historically active in the claimed zone</w:t>
      </w:r>
    </w:p>
    <w:p w14:paraId="19029729" w14:textId="77777777" w:rsidR="00D65D56" w:rsidRPr="00D65D56" w:rsidRDefault="00D65D56" w:rsidP="00D65D56">
      <w:pPr>
        <w:numPr>
          <w:ilvl w:val="0"/>
          <w:numId w:val="27"/>
        </w:numPr>
        <w:jc w:val="both"/>
      </w:pPr>
      <w:r w:rsidRPr="00D65D56">
        <w:lastRenderedPageBreak/>
        <w:t xml:space="preserve">whether current </w:t>
      </w:r>
      <w:proofErr w:type="spellStart"/>
      <w:r w:rsidRPr="00D65D56">
        <w:t>behavior</w:t>
      </w:r>
      <w:proofErr w:type="spellEnd"/>
      <w:r w:rsidRPr="00D65D56">
        <w:t xml:space="preserve"> matches past delivery style</w:t>
      </w:r>
    </w:p>
    <w:p w14:paraId="136DCAC0" w14:textId="77777777" w:rsidR="00D65D56" w:rsidRPr="00D65D56" w:rsidRDefault="00D65D56" w:rsidP="00D65D56">
      <w:pPr>
        <w:numPr>
          <w:ilvl w:val="0"/>
          <w:numId w:val="27"/>
        </w:numPr>
        <w:jc w:val="both"/>
      </w:pPr>
      <w:r w:rsidRPr="00D65D56">
        <w:t>whether the worker normally operates during the affected hours</w:t>
      </w:r>
    </w:p>
    <w:p w14:paraId="7607ECD5" w14:textId="77777777" w:rsidR="00D65D56" w:rsidRPr="00D65D56" w:rsidRDefault="00D65D56" w:rsidP="00D65D56">
      <w:pPr>
        <w:jc w:val="both"/>
        <w:rPr>
          <w:b/>
          <w:bCs/>
        </w:rPr>
      </w:pPr>
      <w:r w:rsidRPr="00D65D56">
        <w:rPr>
          <w:b/>
          <w:bCs/>
        </w:rPr>
        <w:t>E. Platform and ecosystem signals</w:t>
      </w:r>
    </w:p>
    <w:p w14:paraId="2915935A" w14:textId="77777777" w:rsidR="00D65D56" w:rsidRPr="00D65D56" w:rsidRDefault="00D65D56" w:rsidP="00D65D56">
      <w:pPr>
        <w:numPr>
          <w:ilvl w:val="0"/>
          <w:numId w:val="28"/>
        </w:numPr>
        <w:jc w:val="both"/>
      </w:pPr>
      <w:r w:rsidRPr="00D65D56">
        <w:t>order density in the claimed zone</w:t>
      </w:r>
    </w:p>
    <w:p w14:paraId="3BC2B3CB" w14:textId="77777777" w:rsidR="00D65D56" w:rsidRPr="00D65D56" w:rsidRDefault="00D65D56" w:rsidP="00D65D56">
      <w:pPr>
        <w:numPr>
          <w:ilvl w:val="0"/>
          <w:numId w:val="28"/>
        </w:numPr>
        <w:jc w:val="both"/>
      </w:pPr>
      <w:r w:rsidRPr="00D65D56">
        <w:t>restaurant activity in the claimed area</w:t>
      </w:r>
    </w:p>
    <w:p w14:paraId="37785341" w14:textId="77777777" w:rsidR="00D65D56" w:rsidRPr="00D65D56" w:rsidRDefault="00D65D56" w:rsidP="00D65D56">
      <w:pPr>
        <w:numPr>
          <w:ilvl w:val="0"/>
          <w:numId w:val="28"/>
        </w:numPr>
        <w:jc w:val="both"/>
      </w:pPr>
      <w:r w:rsidRPr="00D65D56">
        <w:t>dispatch opportunity level</w:t>
      </w:r>
    </w:p>
    <w:p w14:paraId="1E1EBCA8" w14:textId="77777777" w:rsidR="00D65D56" w:rsidRPr="00D65D56" w:rsidRDefault="00D65D56" w:rsidP="00D65D56">
      <w:pPr>
        <w:numPr>
          <w:ilvl w:val="0"/>
          <w:numId w:val="28"/>
        </w:numPr>
        <w:jc w:val="both"/>
      </w:pPr>
      <w:r w:rsidRPr="00D65D56">
        <w:t>whether other legitimate workers in that zone show similar operational disruption</w:t>
      </w:r>
    </w:p>
    <w:p w14:paraId="1C383CEB" w14:textId="77777777" w:rsidR="00D65D56" w:rsidRPr="00D65D56" w:rsidRDefault="00D65D56" w:rsidP="00D65D56">
      <w:pPr>
        <w:numPr>
          <w:ilvl w:val="0"/>
          <w:numId w:val="28"/>
        </w:numPr>
        <w:jc w:val="both"/>
      </w:pPr>
      <w:r w:rsidRPr="00D65D56">
        <w:t>whether the claimed event aligns with city-wide or zone-level disruption severity</w:t>
      </w:r>
    </w:p>
    <w:p w14:paraId="3485CC94" w14:textId="77777777" w:rsidR="00D65D56" w:rsidRPr="00D65D56" w:rsidRDefault="00D65D56" w:rsidP="00D65D56">
      <w:pPr>
        <w:jc w:val="both"/>
        <w:rPr>
          <w:b/>
          <w:bCs/>
        </w:rPr>
      </w:pPr>
      <w:r w:rsidRPr="00D65D56">
        <w:rPr>
          <w:b/>
          <w:bCs/>
        </w:rPr>
        <w:t>F. Coordinated ring detection signals</w:t>
      </w:r>
    </w:p>
    <w:p w14:paraId="0C060F01" w14:textId="77777777" w:rsidR="00D65D56" w:rsidRPr="00D65D56" w:rsidRDefault="00D65D56" w:rsidP="00D65D56">
      <w:pPr>
        <w:numPr>
          <w:ilvl w:val="0"/>
          <w:numId w:val="29"/>
        </w:numPr>
        <w:jc w:val="both"/>
      </w:pPr>
      <w:r w:rsidRPr="00D65D56">
        <w:t>many accounts appearing in the same red-alert pocket at suspiciously similar times</w:t>
      </w:r>
    </w:p>
    <w:p w14:paraId="5F7A468B" w14:textId="77777777" w:rsidR="00D65D56" w:rsidRPr="00D65D56" w:rsidRDefault="00D65D56" w:rsidP="00D65D56">
      <w:pPr>
        <w:numPr>
          <w:ilvl w:val="0"/>
          <w:numId w:val="29"/>
        </w:numPr>
        <w:jc w:val="both"/>
      </w:pPr>
      <w:r w:rsidRPr="00D65D56">
        <w:t>repeated use of identical devices, device families, or app environments</w:t>
      </w:r>
    </w:p>
    <w:p w14:paraId="70F130A3" w14:textId="77777777" w:rsidR="00D65D56" w:rsidRPr="00D65D56" w:rsidRDefault="00D65D56" w:rsidP="00D65D56">
      <w:pPr>
        <w:numPr>
          <w:ilvl w:val="0"/>
          <w:numId w:val="29"/>
        </w:numPr>
        <w:jc w:val="both"/>
      </w:pPr>
      <w:r w:rsidRPr="00D65D56">
        <w:t>clusters of accounts with highly similar route traces</w:t>
      </w:r>
    </w:p>
    <w:p w14:paraId="6FE3DDDD" w14:textId="77777777" w:rsidR="00D65D56" w:rsidRPr="00D65D56" w:rsidRDefault="00D65D56" w:rsidP="00D65D56">
      <w:pPr>
        <w:numPr>
          <w:ilvl w:val="0"/>
          <w:numId w:val="29"/>
        </w:numPr>
        <w:jc w:val="both"/>
      </w:pPr>
      <w:r w:rsidRPr="00D65D56">
        <w:t>synchronized payout attempts from linked accounts</w:t>
      </w:r>
    </w:p>
    <w:p w14:paraId="13C362D8" w14:textId="77777777" w:rsidR="00D65D56" w:rsidRPr="00D65D56" w:rsidRDefault="00D65D56" w:rsidP="00D65D56">
      <w:pPr>
        <w:numPr>
          <w:ilvl w:val="0"/>
          <w:numId w:val="29"/>
        </w:numPr>
        <w:jc w:val="both"/>
      </w:pPr>
      <w:r w:rsidRPr="00D65D56">
        <w:t>Telegram-style fraud-ring patterns such as burst registration, burst activation, or repeated high-risk claims during the same event window</w:t>
      </w:r>
    </w:p>
    <w:p w14:paraId="49B3C02D" w14:textId="77777777" w:rsidR="00D65D56" w:rsidRPr="00D65D56" w:rsidRDefault="00D65D56" w:rsidP="00D65D56">
      <w:pPr>
        <w:jc w:val="both"/>
      </w:pPr>
      <w:r w:rsidRPr="00D65D56">
        <w:t xml:space="preserve">By combining these signals, </w:t>
      </w:r>
      <w:proofErr w:type="spellStart"/>
      <w:r w:rsidRPr="00D65D56">
        <w:t>SafeLance</w:t>
      </w:r>
      <w:proofErr w:type="spellEnd"/>
      <w:r w:rsidRPr="00D65D56">
        <w:t xml:space="preserve"> can move from simple “location verification” to </w:t>
      </w:r>
      <w:proofErr w:type="spellStart"/>
      <w:r w:rsidRPr="00D65D56">
        <w:rPr>
          <w:b/>
          <w:bCs/>
        </w:rPr>
        <w:t>behavioral</w:t>
      </w:r>
      <w:proofErr w:type="spellEnd"/>
      <w:r w:rsidRPr="00D65D56">
        <w:rPr>
          <w:b/>
          <w:bCs/>
        </w:rPr>
        <w:t xml:space="preserve"> authenticity verification</w:t>
      </w:r>
      <w:r w:rsidRPr="00D65D56">
        <w:t>.</w:t>
      </w:r>
    </w:p>
    <w:p w14:paraId="0FE051AC" w14:textId="55D7B7D8" w:rsidR="00D65D56" w:rsidRPr="00D65D56" w:rsidRDefault="00D65D56" w:rsidP="00D65D56">
      <w:pPr>
        <w:jc w:val="both"/>
      </w:pPr>
    </w:p>
    <w:p w14:paraId="2BA9E65D" w14:textId="77777777" w:rsidR="00D65D56" w:rsidRPr="00D65D56" w:rsidRDefault="00D65D56" w:rsidP="00D65D56">
      <w:pPr>
        <w:jc w:val="both"/>
        <w:rPr>
          <w:b/>
          <w:bCs/>
          <w:u w:val="single"/>
        </w:rPr>
      </w:pPr>
      <w:r w:rsidRPr="00D65D56">
        <w:rPr>
          <w:b/>
          <w:bCs/>
          <w:u w:val="single"/>
        </w:rPr>
        <w:t xml:space="preserve">3. How </w:t>
      </w:r>
      <w:proofErr w:type="spellStart"/>
      <w:r w:rsidRPr="00D65D56">
        <w:rPr>
          <w:b/>
          <w:bCs/>
          <w:u w:val="single"/>
        </w:rPr>
        <w:t>SafeLance</w:t>
      </w:r>
      <w:proofErr w:type="spellEnd"/>
      <w:r w:rsidRPr="00D65D56">
        <w:rPr>
          <w:b/>
          <w:bCs/>
          <w:u w:val="single"/>
        </w:rPr>
        <w:t xml:space="preserve"> handles flagged claims without hurting honest workers</w:t>
      </w:r>
    </w:p>
    <w:p w14:paraId="2FF73E13" w14:textId="77777777" w:rsidR="00D65D56" w:rsidRPr="00D65D56" w:rsidRDefault="00D65D56" w:rsidP="00D65D56">
      <w:pPr>
        <w:jc w:val="both"/>
      </w:pPr>
      <w:r w:rsidRPr="00D65D56">
        <w:t xml:space="preserve">A strong fraud system should not become anti-worker. Bad weather, weak signal, low battery, and network drops are normal for gig workers. So </w:t>
      </w:r>
      <w:proofErr w:type="spellStart"/>
      <w:r w:rsidRPr="00D65D56">
        <w:t>SafeLance</w:t>
      </w:r>
      <w:proofErr w:type="spellEnd"/>
      <w:r w:rsidRPr="00D65D56">
        <w:t xml:space="preserve"> avoids automatically rejecting claims just because one signal looks suspicious.</w:t>
      </w:r>
    </w:p>
    <w:p w14:paraId="3B1532E6" w14:textId="77777777" w:rsidR="00D65D56" w:rsidRPr="00D65D56" w:rsidRDefault="00D65D56" w:rsidP="00D65D56">
      <w:r w:rsidRPr="00D65D56">
        <w:t xml:space="preserve">Instead, it uses a </w:t>
      </w:r>
      <w:r w:rsidRPr="00D65D56">
        <w:rPr>
          <w:b/>
          <w:bCs/>
        </w:rPr>
        <w:t>tiered response workflow</w:t>
      </w:r>
      <w:r w:rsidRPr="00D65D56">
        <w:t>:</w:t>
      </w:r>
    </w:p>
    <w:p w14:paraId="374E6CC9" w14:textId="77777777" w:rsidR="00D65D56" w:rsidRPr="00D65D56" w:rsidRDefault="00D65D56" w:rsidP="00D65D56">
      <w:pPr>
        <w:rPr>
          <w:b/>
          <w:bCs/>
        </w:rPr>
      </w:pPr>
      <w:r w:rsidRPr="00D65D56">
        <w:rPr>
          <w:b/>
          <w:bCs/>
        </w:rPr>
        <w:t>Low-risk case</w:t>
      </w:r>
    </w:p>
    <w:p w14:paraId="56B01C95" w14:textId="77777777" w:rsidR="00D65D56" w:rsidRPr="00D65D56" w:rsidRDefault="00D65D56" w:rsidP="00D65D56">
      <w:r w:rsidRPr="00D65D56">
        <w:t xml:space="preserve">If the claim has strong environmental and </w:t>
      </w:r>
      <w:proofErr w:type="spellStart"/>
      <w:r w:rsidRPr="00D65D56">
        <w:t>behavioral</w:t>
      </w:r>
      <w:proofErr w:type="spellEnd"/>
      <w:r w:rsidRPr="00D65D56">
        <w:t xml:space="preserve"> consistency, it proceeds through normal payout logic.</w:t>
      </w:r>
    </w:p>
    <w:p w14:paraId="3D45577F" w14:textId="77777777" w:rsidR="00D65D56" w:rsidRPr="00D65D56" w:rsidRDefault="00D65D56" w:rsidP="00D65D56">
      <w:pPr>
        <w:rPr>
          <w:b/>
          <w:bCs/>
        </w:rPr>
      </w:pPr>
      <w:r w:rsidRPr="00D65D56">
        <w:rPr>
          <w:b/>
          <w:bCs/>
        </w:rPr>
        <w:t>Medium-risk case</w:t>
      </w:r>
    </w:p>
    <w:p w14:paraId="283A7509" w14:textId="77777777" w:rsidR="00D65D56" w:rsidRPr="00D65D56" w:rsidRDefault="00D65D56" w:rsidP="00D65D56">
      <w:r w:rsidRPr="00D65D56">
        <w:t xml:space="preserve">If the claim is slightly suspicious but still plausible, it is marked for </w:t>
      </w:r>
      <w:r w:rsidRPr="00D65D56">
        <w:rPr>
          <w:b/>
          <w:bCs/>
        </w:rPr>
        <w:t>soft review</w:t>
      </w:r>
      <w:r w:rsidRPr="00D65D56">
        <w:t>.</w:t>
      </w:r>
      <w:r w:rsidRPr="00D65D56">
        <w:br/>
        <w:t>This means:</w:t>
      </w:r>
    </w:p>
    <w:p w14:paraId="65A8A233" w14:textId="77777777" w:rsidR="00D65D56" w:rsidRPr="00D65D56" w:rsidRDefault="00D65D56" w:rsidP="00D65D56">
      <w:pPr>
        <w:numPr>
          <w:ilvl w:val="0"/>
          <w:numId w:val="30"/>
        </w:numPr>
      </w:pPr>
      <w:r w:rsidRPr="00D65D56">
        <w:t>payout is temporarily paused, not denied,</w:t>
      </w:r>
    </w:p>
    <w:p w14:paraId="116366C1" w14:textId="77777777" w:rsidR="00D65D56" w:rsidRPr="00D65D56" w:rsidRDefault="00D65D56" w:rsidP="00D65D56">
      <w:pPr>
        <w:numPr>
          <w:ilvl w:val="0"/>
          <w:numId w:val="30"/>
        </w:numPr>
      </w:pPr>
      <w:r w:rsidRPr="00D65D56">
        <w:lastRenderedPageBreak/>
        <w:t>the user is informed that additional validation is in progress,</w:t>
      </w:r>
    </w:p>
    <w:p w14:paraId="2D69C6FE" w14:textId="77777777" w:rsidR="00D65D56" w:rsidRPr="00D65D56" w:rsidRDefault="00D65D56" w:rsidP="00D65D56">
      <w:pPr>
        <w:numPr>
          <w:ilvl w:val="0"/>
          <w:numId w:val="30"/>
        </w:numPr>
      </w:pPr>
      <w:r w:rsidRPr="00D65D56">
        <w:t>the system checks extra evidence such as prior work history, zone familiarity, and multi-signal consistency,</w:t>
      </w:r>
    </w:p>
    <w:p w14:paraId="4E03BFAF" w14:textId="77777777" w:rsidR="00D65D56" w:rsidRPr="00D65D56" w:rsidRDefault="00D65D56" w:rsidP="00D65D56">
      <w:pPr>
        <w:numPr>
          <w:ilvl w:val="0"/>
          <w:numId w:val="30"/>
        </w:numPr>
      </w:pPr>
      <w:r w:rsidRPr="00D65D56">
        <w:t>and the case is resolved with minimal friction.</w:t>
      </w:r>
    </w:p>
    <w:p w14:paraId="00DD8C5F" w14:textId="77777777" w:rsidR="00D65D56" w:rsidRPr="00D65D56" w:rsidRDefault="00D65D56" w:rsidP="00D65D56">
      <w:pPr>
        <w:rPr>
          <w:b/>
          <w:bCs/>
        </w:rPr>
      </w:pPr>
      <w:r w:rsidRPr="00D65D56">
        <w:rPr>
          <w:b/>
          <w:bCs/>
        </w:rPr>
        <w:t>High-risk case</w:t>
      </w:r>
    </w:p>
    <w:p w14:paraId="4E5ECC49" w14:textId="77777777" w:rsidR="00D65D56" w:rsidRPr="00D65D56" w:rsidRDefault="00D65D56" w:rsidP="00D65D56">
      <w:r w:rsidRPr="00D65D56">
        <w:t xml:space="preserve">If the claim shows strong spoofing patterns or coordinated fraud signals, it is escalated for </w:t>
      </w:r>
      <w:r w:rsidRPr="00D65D56">
        <w:rPr>
          <w:b/>
          <w:bCs/>
        </w:rPr>
        <w:t>manual or enhanced review</w:t>
      </w:r>
      <w:r w:rsidRPr="00D65D56">
        <w:t>.</w:t>
      </w:r>
      <w:r w:rsidRPr="00D65D56">
        <w:br/>
        <w:t>Examples:</w:t>
      </w:r>
    </w:p>
    <w:p w14:paraId="25CFFA11" w14:textId="77777777" w:rsidR="00D65D56" w:rsidRPr="00D65D56" w:rsidRDefault="00D65D56" w:rsidP="00D65D56">
      <w:pPr>
        <w:numPr>
          <w:ilvl w:val="0"/>
          <w:numId w:val="31"/>
        </w:numPr>
      </w:pPr>
      <w:r w:rsidRPr="00D65D56">
        <w:t>unrealistic movement,</w:t>
      </w:r>
    </w:p>
    <w:p w14:paraId="36B9328C" w14:textId="77777777" w:rsidR="00D65D56" w:rsidRPr="00D65D56" w:rsidRDefault="00D65D56" w:rsidP="00D65D56">
      <w:pPr>
        <w:numPr>
          <w:ilvl w:val="0"/>
          <w:numId w:val="31"/>
        </w:numPr>
      </w:pPr>
      <w:r w:rsidRPr="00D65D56">
        <w:t>device spoofing markers,</w:t>
      </w:r>
    </w:p>
    <w:p w14:paraId="79D4EC90" w14:textId="77777777" w:rsidR="00D65D56" w:rsidRPr="00D65D56" w:rsidRDefault="00D65D56" w:rsidP="00D65D56">
      <w:pPr>
        <w:numPr>
          <w:ilvl w:val="0"/>
          <w:numId w:val="31"/>
        </w:numPr>
      </w:pPr>
      <w:r w:rsidRPr="00D65D56">
        <w:t>identical claim timing across many linked accounts,</w:t>
      </w:r>
    </w:p>
    <w:p w14:paraId="788449FE" w14:textId="77777777" w:rsidR="00D65D56" w:rsidRPr="00D65D56" w:rsidRDefault="00D65D56" w:rsidP="00D65D56">
      <w:pPr>
        <w:numPr>
          <w:ilvl w:val="0"/>
          <w:numId w:val="31"/>
        </w:numPr>
      </w:pPr>
      <w:r w:rsidRPr="00D65D56">
        <w:t>or repeated prior suspicious events.</w:t>
      </w:r>
    </w:p>
    <w:p w14:paraId="061794E1" w14:textId="77777777" w:rsidR="00D65D56" w:rsidRPr="00D65D56" w:rsidRDefault="00D65D56" w:rsidP="00D65D56">
      <w:r w:rsidRPr="00D65D56">
        <w:t xml:space="preserve">In these cases, </w:t>
      </w:r>
      <w:proofErr w:type="spellStart"/>
      <w:r w:rsidRPr="00D65D56">
        <w:t>SafeLance</w:t>
      </w:r>
      <w:proofErr w:type="spellEnd"/>
      <w:r w:rsidRPr="00D65D56">
        <w:t xml:space="preserve"> may:</w:t>
      </w:r>
    </w:p>
    <w:p w14:paraId="51B73C1A" w14:textId="77777777" w:rsidR="00D65D56" w:rsidRPr="00D65D56" w:rsidRDefault="00D65D56" w:rsidP="00D65D56">
      <w:pPr>
        <w:numPr>
          <w:ilvl w:val="0"/>
          <w:numId w:val="32"/>
        </w:numPr>
      </w:pPr>
      <w:r w:rsidRPr="00D65D56">
        <w:t>hold payout temporarily,</w:t>
      </w:r>
    </w:p>
    <w:p w14:paraId="7D898C68" w14:textId="77777777" w:rsidR="00D65D56" w:rsidRPr="00D65D56" w:rsidRDefault="00D65D56" w:rsidP="00D65D56">
      <w:pPr>
        <w:numPr>
          <w:ilvl w:val="0"/>
          <w:numId w:val="32"/>
        </w:numPr>
      </w:pPr>
      <w:r w:rsidRPr="00D65D56">
        <w:t>request lightweight additional verification,</w:t>
      </w:r>
    </w:p>
    <w:p w14:paraId="20DC5F41" w14:textId="77777777" w:rsidR="00D65D56" w:rsidRDefault="00D65D56" w:rsidP="00D65D56">
      <w:pPr>
        <w:numPr>
          <w:ilvl w:val="0"/>
          <w:numId w:val="32"/>
        </w:numPr>
      </w:pPr>
      <w:r w:rsidRPr="00D65D56">
        <w:t>and investigate cluster-level fraud patterns before final decision.</w:t>
      </w:r>
    </w:p>
    <w:p w14:paraId="65075012" w14:textId="77777777" w:rsidR="00D65D56" w:rsidRPr="00D65D56" w:rsidRDefault="00D65D56" w:rsidP="00D65D56">
      <w:pPr>
        <w:numPr>
          <w:ilvl w:val="0"/>
          <w:numId w:val="32"/>
        </w:numPr>
      </w:pPr>
    </w:p>
    <w:p w14:paraId="413F02A0" w14:textId="77777777" w:rsidR="00D65D56" w:rsidRPr="00D65D56" w:rsidRDefault="00D65D56" w:rsidP="00D65D56">
      <w:pPr>
        <w:rPr>
          <w:b/>
          <w:bCs/>
          <w:u w:val="single"/>
        </w:rPr>
      </w:pPr>
      <w:r w:rsidRPr="00D65D56">
        <w:rPr>
          <w:b/>
          <w:bCs/>
          <w:u w:val="single"/>
        </w:rPr>
        <w:t>UX principle: pause first, punish later</w:t>
      </w:r>
    </w:p>
    <w:p w14:paraId="29548EF1" w14:textId="77777777" w:rsidR="00D65D56" w:rsidRPr="00D65D56" w:rsidRDefault="00D65D56" w:rsidP="00D65D56">
      <w:proofErr w:type="spellStart"/>
      <w:r w:rsidRPr="00D65D56">
        <w:t>SafeLance</w:t>
      </w:r>
      <w:proofErr w:type="spellEnd"/>
      <w:r w:rsidRPr="00D65D56">
        <w:t xml:space="preserve"> is built on the principle that honest workers should not be instantly penalized because of poor connectivity during genuine disruption. A temporary validation hold is safer than an automatic rejection.</w:t>
      </w:r>
    </w:p>
    <w:p w14:paraId="2BFC6CB9" w14:textId="77777777" w:rsidR="00D65D56" w:rsidRPr="00D65D56" w:rsidRDefault="00D65D56" w:rsidP="00D65D56">
      <w:proofErr w:type="gramStart"/>
      <w:r w:rsidRPr="00D65D56">
        <w:t>So</w:t>
      </w:r>
      <w:proofErr w:type="gramEnd"/>
      <w:r w:rsidRPr="00D65D56">
        <w:t xml:space="preserve"> the user experience should be:</w:t>
      </w:r>
    </w:p>
    <w:p w14:paraId="0DE3BF64" w14:textId="77777777" w:rsidR="00D65D56" w:rsidRPr="00D65D56" w:rsidRDefault="00D65D56" w:rsidP="00D65D56">
      <w:pPr>
        <w:numPr>
          <w:ilvl w:val="0"/>
          <w:numId w:val="33"/>
        </w:numPr>
      </w:pPr>
      <w:r w:rsidRPr="00D65D56">
        <w:t>clear,</w:t>
      </w:r>
    </w:p>
    <w:p w14:paraId="75320C0F" w14:textId="77777777" w:rsidR="00D65D56" w:rsidRPr="00D65D56" w:rsidRDefault="00D65D56" w:rsidP="00D65D56">
      <w:pPr>
        <w:numPr>
          <w:ilvl w:val="0"/>
          <w:numId w:val="33"/>
        </w:numPr>
      </w:pPr>
      <w:r w:rsidRPr="00D65D56">
        <w:t>respectful,</w:t>
      </w:r>
    </w:p>
    <w:p w14:paraId="1C058626" w14:textId="77777777" w:rsidR="00D65D56" w:rsidRPr="00D65D56" w:rsidRDefault="00D65D56" w:rsidP="00D65D56">
      <w:pPr>
        <w:numPr>
          <w:ilvl w:val="0"/>
          <w:numId w:val="33"/>
        </w:numPr>
      </w:pPr>
      <w:r w:rsidRPr="00D65D56">
        <w:t>and transparent.</w:t>
      </w:r>
    </w:p>
    <w:p w14:paraId="1AF82C75" w14:textId="77777777" w:rsidR="00D65D56" w:rsidRPr="00D65D56" w:rsidRDefault="00D65D56" w:rsidP="00D65D56">
      <w:r w:rsidRPr="00D65D56">
        <w:t>For example, instead of showing:</w:t>
      </w:r>
      <w:r w:rsidRPr="00D65D56">
        <w:br/>
      </w:r>
      <w:r w:rsidRPr="00D65D56">
        <w:rPr>
          <w:b/>
          <w:bCs/>
        </w:rPr>
        <w:t>“Claim rejected due to suspicious activity”</w:t>
      </w:r>
    </w:p>
    <w:p w14:paraId="3DCE5760" w14:textId="77777777" w:rsidR="00D65D56" w:rsidRPr="00D65D56" w:rsidRDefault="00D65D56" w:rsidP="00D65D56">
      <w:r w:rsidRPr="00D65D56">
        <w:t>the platform should show something like:</w:t>
      </w:r>
      <w:r w:rsidRPr="00D65D56">
        <w:br/>
      </w:r>
      <w:r w:rsidRPr="00D65D56">
        <w:rPr>
          <w:b/>
          <w:bCs/>
        </w:rPr>
        <w:t>“Your payout is under additional verification because signal quality was inconsistent during the disruption window. We are checking supporting indicators to avoid unfair decisions.”</w:t>
      </w:r>
    </w:p>
    <w:p w14:paraId="2FFAD3AB" w14:textId="77777777" w:rsidR="00D65D56" w:rsidRPr="00D65D56" w:rsidRDefault="00D65D56" w:rsidP="00D65D56">
      <w:r w:rsidRPr="00D65D56">
        <w:lastRenderedPageBreak/>
        <w:t>This keeps the process worker-friendly while still protecting the liquidity pool.</w:t>
      </w:r>
    </w:p>
    <w:p w14:paraId="44972023" w14:textId="6497C271" w:rsidR="00D65D56" w:rsidRPr="00D65D56" w:rsidRDefault="00D65D56" w:rsidP="00D65D56"/>
    <w:p w14:paraId="74B8B075" w14:textId="77777777" w:rsidR="00D65D56" w:rsidRPr="00D65D56" w:rsidRDefault="00D65D56" w:rsidP="00D65D56">
      <w:pPr>
        <w:rPr>
          <w:b/>
          <w:bCs/>
          <w:u w:val="single"/>
        </w:rPr>
      </w:pPr>
      <w:r w:rsidRPr="00D65D56">
        <w:rPr>
          <w:b/>
          <w:bCs/>
          <w:u w:val="single"/>
        </w:rPr>
        <w:t xml:space="preserve">4. AI/ML role in anti-spoofing </w:t>
      </w:r>
      <w:proofErr w:type="spellStart"/>
      <w:r w:rsidRPr="00D65D56">
        <w:rPr>
          <w:b/>
          <w:bCs/>
          <w:u w:val="single"/>
        </w:rPr>
        <w:t>defense</w:t>
      </w:r>
      <w:proofErr w:type="spellEnd"/>
    </w:p>
    <w:p w14:paraId="6C567F39" w14:textId="77777777" w:rsidR="00D65D56" w:rsidRPr="00D65D56" w:rsidRDefault="00D65D56" w:rsidP="00D65D56">
      <w:proofErr w:type="spellStart"/>
      <w:r w:rsidRPr="00D65D56">
        <w:t>SafeLance</w:t>
      </w:r>
      <w:proofErr w:type="spellEnd"/>
      <w:r w:rsidRPr="00D65D56">
        <w:t xml:space="preserve"> uses AI/ML not just for pricing and trigger validation, but also for fraud resilience.</w:t>
      </w:r>
    </w:p>
    <w:p w14:paraId="4D5B9E53" w14:textId="77777777" w:rsidR="00D65D56" w:rsidRPr="00D65D56" w:rsidRDefault="00D65D56" w:rsidP="00D65D56">
      <w:pPr>
        <w:rPr>
          <w:b/>
          <w:bCs/>
        </w:rPr>
      </w:pPr>
      <w:r w:rsidRPr="00D65D56">
        <w:rPr>
          <w:b/>
          <w:bCs/>
        </w:rPr>
        <w:t>ML models can help with:</w:t>
      </w:r>
    </w:p>
    <w:p w14:paraId="4ED5B04A" w14:textId="77777777" w:rsidR="00D65D56" w:rsidRPr="00D65D56" w:rsidRDefault="00D65D56" w:rsidP="00D65D56">
      <w:pPr>
        <w:numPr>
          <w:ilvl w:val="0"/>
          <w:numId w:val="34"/>
        </w:numPr>
      </w:pPr>
      <w:r w:rsidRPr="00D65D56">
        <w:t xml:space="preserve">anomaly detection for suspicious movement or claim </w:t>
      </w:r>
      <w:proofErr w:type="spellStart"/>
      <w:r w:rsidRPr="00D65D56">
        <w:t>behavior</w:t>
      </w:r>
      <w:proofErr w:type="spellEnd"/>
    </w:p>
    <w:p w14:paraId="76D8F46D" w14:textId="77777777" w:rsidR="00D65D56" w:rsidRPr="00D65D56" w:rsidRDefault="00D65D56" w:rsidP="00D65D56">
      <w:pPr>
        <w:numPr>
          <w:ilvl w:val="0"/>
          <w:numId w:val="34"/>
        </w:numPr>
      </w:pPr>
      <w:r w:rsidRPr="00D65D56">
        <w:t>cluster detection for coordinated ring activity</w:t>
      </w:r>
    </w:p>
    <w:p w14:paraId="7C25E8DD" w14:textId="77777777" w:rsidR="00D65D56" w:rsidRPr="00D65D56" w:rsidRDefault="00D65D56" w:rsidP="00D65D56">
      <w:pPr>
        <w:numPr>
          <w:ilvl w:val="0"/>
          <w:numId w:val="34"/>
        </w:numPr>
      </w:pPr>
      <w:proofErr w:type="spellStart"/>
      <w:r w:rsidRPr="00D65D56">
        <w:t>behavioral</w:t>
      </w:r>
      <w:proofErr w:type="spellEnd"/>
      <w:r w:rsidRPr="00D65D56">
        <w:t xml:space="preserve"> profiling of normal delivery work patterns</w:t>
      </w:r>
    </w:p>
    <w:p w14:paraId="55635C72" w14:textId="77777777" w:rsidR="00D65D56" w:rsidRPr="00D65D56" w:rsidRDefault="00D65D56" w:rsidP="00D65D56">
      <w:pPr>
        <w:numPr>
          <w:ilvl w:val="0"/>
          <w:numId w:val="34"/>
        </w:numPr>
      </w:pPr>
      <w:r w:rsidRPr="00D65D56">
        <w:t>risk scoring of devices, sessions, and payout events</w:t>
      </w:r>
    </w:p>
    <w:p w14:paraId="5FDE6C7C" w14:textId="77777777" w:rsidR="00D65D56" w:rsidRPr="00D65D56" w:rsidRDefault="00D65D56" w:rsidP="00D65D56">
      <w:pPr>
        <w:numPr>
          <w:ilvl w:val="0"/>
          <w:numId w:val="34"/>
        </w:numPr>
      </w:pPr>
      <w:r w:rsidRPr="00D65D56">
        <w:t>classification of low-risk, medium-risk, and high-risk claim events</w:t>
      </w:r>
    </w:p>
    <w:p w14:paraId="72F4C08A" w14:textId="77777777" w:rsidR="00D65D56" w:rsidRPr="00D65D56" w:rsidRDefault="00D65D56" w:rsidP="00D65D56">
      <w:r w:rsidRPr="00D65D56">
        <w:t xml:space="preserve">This is especially useful because fraud may not always look extreme at the individual level. Sometimes the real signal only becomes visible when many accounts are </w:t>
      </w:r>
      <w:proofErr w:type="spellStart"/>
      <w:r w:rsidRPr="00D65D56">
        <w:t>analyzed</w:t>
      </w:r>
      <w:proofErr w:type="spellEnd"/>
      <w:r w:rsidRPr="00D65D56">
        <w:t xml:space="preserve"> together.</w:t>
      </w:r>
    </w:p>
    <w:p w14:paraId="66EEE3A3" w14:textId="328B52C3" w:rsidR="008E45F0" w:rsidRPr="008E45F0" w:rsidRDefault="008E45F0" w:rsidP="008E45F0"/>
    <w:p w14:paraId="759FC9F7" w14:textId="77777777" w:rsidR="008E45F0" w:rsidRPr="008E45F0" w:rsidRDefault="008E45F0" w:rsidP="008E45F0">
      <w:pPr>
        <w:rPr>
          <w:b/>
          <w:bCs/>
          <w:u w:val="single"/>
        </w:rPr>
      </w:pPr>
      <w:r w:rsidRPr="008E45F0">
        <w:rPr>
          <w:b/>
          <w:bCs/>
          <w:u w:val="single"/>
        </w:rPr>
        <w:t>Fairness in Payout Logic</w:t>
      </w:r>
    </w:p>
    <w:p w14:paraId="0E13FC33" w14:textId="77777777" w:rsidR="008E45F0" w:rsidRPr="008E45F0" w:rsidRDefault="008E45F0" w:rsidP="008E45F0">
      <w:r w:rsidRPr="008E45F0">
        <w:t xml:space="preserve">Not every delivery worker earns the same amount or works the same hours. So </w:t>
      </w:r>
      <w:proofErr w:type="spellStart"/>
      <w:r w:rsidRPr="008E45F0">
        <w:t>SafeLance</w:t>
      </w:r>
      <w:proofErr w:type="spellEnd"/>
      <w:r w:rsidRPr="008E45F0">
        <w:t xml:space="preserve"> does not assume one flat payout model for everyone.</w:t>
      </w:r>
    </w:p>
    <w:p w14:paraId="2FBEE08F" w14:textId="77777777" w:rsidR="008E45F0" w:rsidRPr="008E45F0" w:rsidRDefault="008E45F0" w:rsidP="008E45F0">
      <w:r w:rsidRPr="008E45F0">
        <w:t>Instead, payout logic can consider:</w:t>
      </w:r>
    </w:p>
    <w:p w14:paraId="48B991FC" w14:textId="77777777" w:rsidR="008E45F0" w:rsidRPr="008E45F0" w:rsidRDefault="008E45F0" w:rsidP="008E45F0">
      <w:pPr>
        <w:numPr>
          <w:ilvl w:val="0"/>
          <w:numId w:val="18"/>
        </w:numPr>
      </w:pPr>
      <w:r w:rsidRPr="008E45F0">
        <w:t>weekly earning band</w:t>
      </w:r>
    </w:p>
    <w:p w14:paraId="122247B1" w14:textId="77777777" w:rsidR="008E45F0" w:rsidRPr="008E45F0" w:rsidRDefault="008E45F0" w:rsidP="008E45F0">
      <w:pPr>
        <w:numPr>
          <w:ilvl w:val="0"/>
          <w:numId w:val="18"/>
        </w:numPr>
      </w:pPr>
      <w:r w:rsidRPr="008E45F0">
        <w:t>severity of disruption</w:t>
      </w:r>
    </w:p>
    <w:p w14:paraId="48250E4B" w14:textId="77777777" w:rsidR="008E45F0" w:rsidRPr="008E45F0" w:rsidRDefault="008E45F0" w:rsidP="008E45F0">
      <w:pPr>
        <w:numPr>
          <w:ilvl w:val="0"/>
          <w:numId w:val="18"/>
        </w:numPr>
      </w:pPr>
      <w:r w:rsidRPr="008E45F0">
        <w:t>duration of impact</w:t>
      </w:r>
    </w:p>
    <w:p w14:paraId="50A2278A" w14:textId="77777777" w:rsidR="008E45F0" w:rsidRPr="008E45F0" w:rsidRDefault="008E45F0" w:rsidP="008E45F0">
      <w:pPr>
        <w:numPr>
          <w:ilvl w:val="0"/>
          <w:numId w:val="18"/>
        </w:numPr>
      </w:pPr>
      <w:r w:rsidRPr="008E45F0">
        <w:t>work consistency</w:t>
      </w:r>
    </w:p>
    <w:p w14:paraId="77D3C03B" w14:textId="77777777" w:rsidR="008E45F0" w:rsidRPr="008E45F0" w:rsidRDefault="008E45F0" w:rsidP="008E45F0">
      <w:pPr>
        <w:numPr>
          <w:ilvl w:val="0"/>
          <w:numId w:val="18"/>
        </w:numPr>
      </w:pPr>
      <w:r w:rsidRPr="008E45F0">
        <w:t>selected plan tier</w:t>
      </w:r>
    </w:p>
    <w:p w14:paraId="1182953E" w14:textId="77777777" w:rsidR="008E45F0" w:rsidRPr="008E45F0" w:rsidRDefault="008E45F0" w:rsidP="008E45F0">
      <w:r w:rsidRPr="008E45F0">
        <w:t>This helps the system stay fair across different kinds of workers.</w:t>
      </w:r>
    </w:p>
    <w:p w14:paraId="59A41E19" w14:textId="57ADB896" w:rsidR="008E45F0" w:rsidRDefault="008E45F0" w:rsidP="008E45F0"/>
    <w:p w14:paraId="196A5F1A" w14:textId="77777777" w:rsidR="008E45F0" w:rsidRPr="008E45F0" w:rsidRDefault="008E45F0" w:rsidP="008E45F0"/>
    <w:p w14:paraId="0823963A" w14:textId="77777777" w:rsidR="008E45F0" w:rsidRPr="008E45F0" w:rsidRDefault="008E45F0" w:rsidP="008E45F0">
      <w:pPr>
        <w:rPr>
          <w:b/>
          <w:bCs/>
          <w:u w:val="single"/>
        </w:rPr>
      </w:pPr>
      <w:r w:rsidRPr="008E45F0">
        <w:rPr>
          <w:b/>
          <w:bCs/>
          <w:u w:val="single"/>
        </w:rPr>
        <w:t>Platform Choice</w:t>
      </w:r>
    </w:p>
    <w:p w14:paraId="5846ED2F" w14:textId="77777777" w:rsidR="008E45F0" w:rsidRPr="008E45F0" w:rsidRDefault="008E45F0" w:rsidP="008E45F0">
      <w:r w:rsidRPr="008E45F0">
        <w:t xml:space="preserve">For the initial version, </w:t>
      </w:r>
      <w:proofErr w:type="spellStart"/>
      <w:r w:rsidRPr="008E45F0">
        <w:t>SafeLance</w:t>
      </w:r>
      <w:proofErr w:type="spellEnd"/>
      <w:r w:rsidRPr="008E45F0">
        <w:t xml:space="preserve"> will be developed as a </w:t>
      </w:r>
      <w:r w:rsidRPr="008E45F0">
        <w:rPr>
          <w:b/>
          <w:bCs/>
        </w:rPr>
        <w:t>website / web application</w:t>
      </w:r>
      <w:r w:rsidRPr="008E45F0">
        <w:t>.</w:t>
      </w:r>
    </w:p>
    <w:p w14:paraId="3406142B" w14:textId="77777777" w:rsidR="008E45F0" w:rsidRPr="008E45F0" w:rsidRDefault="008E45F0" w:rsidP="008E45F0">
      <w:r w:rsidRPr="008E45F0">
        <w:t xml:space="preserve">We chose a web-first approach because it is faster to prototype, easier to test, and more convenient to demonstrate in a hackathon setting. A website also makes the platform </w:t>
      </w:r>
      <w:r w:rsidRPr="008E45F0">
        <w:lastRenderedPageBreak/>
        <w:t>accessible from any device with a browser, which lets us focus first on core features such as onboarding, weekly plan selection, disruption monitoring, and payout logic.</w:t>
      </w:r>
    </w:p>
    <w:p w14:paraId="68408545" w14:textId="77777777" w:rsidR="008E45F0" w:rsidRPr="008E45F0" w:rsidRDefault="008E45F0" w:rsidP="008E45F0">
      <w:r w:rsidRPr="008E45F0">
        <w:t>Once the core system is validated, the platform can later be extended into a mobile application for better notifications, location integration, and a smoother worker experience.</w:t>
      </w:r>
    </w:p>
    <w:p w14:paraId="0E458521" w14:textId="20CF17E1" w:rsidR="008E45F0" w:rsidRPr="008E45F0" w:rsidRDefault="008E45F0" w:rsidP="008E45F0"/>
    <w:p w14:paraId="1C110D65" w14:textId="77777777" w:rsidR="008E45F0" w:rsidRPr="008E45F0" w:rsidRDefault="008E45F0" w:rsidP="008E45F0">
      <w:pPr>
        <w:rPr>
          <w:b/>
          <w:bCs/>
          <w:sz w:val="28"/>
          <w:szCs w:val="28"/>
          <w:u w:val="single"/>
        </w:rPr>
      </w:pPr>
      <w:r w:rsidRPr="008E45F0">
        <w:rPr>
          <w:b/>
          <w:bCs/>
          <w:sz w:val="28"/>
          <w:szCs w:val="28"/>
          <w:u w:val="single"/>
        </w:rPr>
        <w:t>Tech Stack</w:t>
      </w:r>
    </w:p>
    <w:p w14:paraId="553B9D54" w14:textId="77777777" w:rsidR="008E45F0" w:rsidRPr="008E45F0" w:rsidRDefault="008E45F0" w:rsidP="008E45F0">
      <w:r w:rsidRPr="008E45F0">
        <w:rPr>
          <w:b/>
          <w:bCs/>
        </w:rPr>
        <w:t>Frontend:</w:t>
      </w:r>
      <w:r w:rsidRPr="008E45F0">
        <w:t xml:space="preserve"> React.js, HTML, CSS, Tailwind CSS</w:t>
      </w:r>
      <w:r w:rsidRPr="008E45F0">
        <w:br/>
      </w:r>
      <w:r w:rsidRPr="008E45F0">
        <w:rPr>
          <w:b/>
          <w:bCs/>
        </w:rPr>
        <w:t>Backend:</w:t>
      </w:r>
      <w:r w:rsidRPr="008E45F0">
        <w:t xml:space="preserve"> Flask or Node.js / Express</w:t>
      </w:r>
      <w:r w:rsidRPr="008E45F0">
        <w:br/>
      </w:r>
      <w:r w:rsidRPr="008E45F0">
        <w:rPr>
          <w:b/>
          <w:bCs/>
        </w:rPr>
        <w:t>Database:</w:t>
      </w:r>
      <w:r w:rsidRPr="008E45F0">
        <w:t xml:space="preserve"> MongoDB, PostgreSQL, or Firebase</w:t>
      </w:r>
      <w:r w:rsidRPr="008E45F0">
        <w:br/>
      </w:r>
      <w:r w:rsidRPr="008E45F0">
        <w:rPr>
          <w:b/>
          <w:bCs/>
        </w:rPr>
        <w:t>AI/ML:</w:t>
      </w:r>
      <w:r w:rsidRPr="008E45F0">
        <w:t xml:space="preserve"> Python, pandas, NumPy, scikit-learn</w:t>
      </w:r>
      <w:r w:rsidRPr="008E45F0">
        <w:br/>
      </w:r>
      <w:r w:rsidRPr="008E45F0">
        <w:rPr>
          <w:b/>
          <w:bCs/>
        </w:rPr>
        <w:t>External Signals:</w:t>
      </w:r>
      <w:r w:rsidRPr="008E45F0">
        <w:t xml:space="preserve"> weather APIs, AQI APIs, map/location APIs, traffic or mobility datasets, and mock demand data</w:t>
      </w:r>
      <w:r w:rsidRPr="008E45F0">
        <w:br/>
      </w:r>
      <w:r w:rsidRPr="008E45F0">
        <w:rPr>
          <w:b/>
          <w:bCs/>
        </w:rPr>
        <w:t>Version Control:</w:t>
      </w:r>
      <w:r w:rsidRPr="008E45F0">
        <w:t xml:space="preserve"> GitHub</w:t>
      </w:r>
    </w:p>
    <w:p w14:paraId="6B0F7DD9" w14:textId="52164C60" w:rsidR="008E45F0" w:rsidRPr="008E45F0" w:rsidRDefault="008E45F0" w:rsidP="008E45F0"/>
    <w:p w14:paraId="72CF47B4" w14:textId="17D3EF4A" w:rsidR="008E45F0" w:rsidRPr="008E45F0" w:rsidRDefault="008E45F0" w:rsidP="008E45F0"/>
    <w:p w14:paraId="14FEB22A" w14:textId="77777777" w:rsidR="008E45F0" w:rsidRPr="008E45F0" w:rsidRDefault="008E45F0" w:rsidP="008E45F0">
      <w:pPr>
        <w:rPr>
          <w:b/>
          <w:bCs/>
          <w:u w:val="single"/>
        </w:rPr>
      </w:pPr>
      <w:r w:rsidRPr="008E45F0">
        <w:rPr>
          <w:b/>
          <w:bCs/>
          <w:u w:val="single"/>
        </w:rPr>
        <w:t>Why This Project Can Stand Out</w:t>
      </w:r>
    </w:p>
    <w:p w14:paraId="0A05ACC9" w14:textId="77777777" w:rsidR="008E45F0" w:rsidRPr="008E45F0" w:rsidRDefault="008E45F0" w:rsidP="008E45F0">
      <w:pPr>
        <w:jc w:val="both"/>
      </w:pPr>
      <w:r w:rsidRPr="008E45F0">
        <w:t>What makes this project stronger is that it is not limited to one cliché trigger. It reflects the fact that delivery income is shaped by a mix of environmental, mobility, and platform conditions.</w:t>
      </w:r>
    </w:p>
    <w:p w14:paraId="34F72A94" w14:textId="208688A2" w:rsidR="008E45F0" w:rsidRPr="008E45F0" w:rsidRDefault="008E45F0" w:rsidP="008E45F0">
      <w:pPr>
        <w:jc w:val="both"/>
      </w:pPr>
      <w:proofErr w:type="spellStart"/>
      <w:r w:rsidRPr="008E45F0">
        <w:t>SafeLance</w:t>
      </w:r>
      <w:proofErr w:type="spellEnd"/>
      <w:r w:rsidRPr="008E45F0">
        <w:t xml:space="preserve"> is not just weather-based protection for </w:t>
      </w:r>
      <w:proofErr w:type="spellStart"/>
      <w:proofErr w:type="gramStart"/>
      <w:r w:rsidRPr="008E45F0">
        <w:t>riders.It</w:t>
      </w:r>
      <w:proofErr w:type="spellEnd"/>
      <w:proofErr w:type="gramEnd"/>
      <w:r w:rsidRPr="008E45F0">
        <w:t xml:space="preserve"> is a </w:t>
      </w:r>
      <w:r w:rsidRPr="008E45F0">
        <w:rPr>
          <w:b/>
          <w:bCs/>
        </w:rPr>
        <w:t xml:space="preserve">weekly income stability system for delivery partners facing real-world operational </w:t>
      </w:r>
      <w:proofErr w:type="spellStart"/>
      <w:proofErr w:type="gramStart"/>
      <w:r w:rsidRPr="008E45F0">
        <w:rPr>
          <w:b/>
          <w:bCs/>
        </w:rPr>
        <w:t>disruptions</w:t>
      </w:r>
      <w:r w:rsidRPr="008E45F0">
        <w:t>.That</w:t>
      </w:r>
      <w:proofErr w:type="spellEnd"/>
      <w:proofErr w:type="gramEnd"/>
      <w:r w:rsidRPr="008E45F0">
        <w:t xml:space="preserve"> framing makes it broader, more practical, and more believable.</w:t>
      </w:r>
    </w:p>
    <w:p w14:paraId="0929523A" w14:textId="388FAD8B" w:rsidR="008E45F0" w:rsidRPr="008E45F0" w:rsidRDefault="008E45F0" w:rsidP="008E45F0"/>
    <w:p w14:paraId="1144221C" w14:textId="77777777" w:rsidR="008E45F0" w:rsidRPr="008E45F0" w:rsidRDefault="008E45F0" w:rsidP="008E45F0">
      <w:pPr>
        <w:rPr>
          <w:b/>
          <w:bCs/>
          <w:u w:val="single"/>
        </w:rPr>
      </w:pPr>
      <w:r w:rsidRPr="008E45F0">
        <w:rPr>
          <w:b/>
          <w:bCs/>
          <w:u w:val="single"/>
        </w:rPr>
        <w:t>Future Scope</w:t>
      </w:r>
    </w:p>
    <w:p w14:paraId="7DDD57FF" w14:textId="77777777" w:rsidR="008E45F0" w:rsidRPr="008E45F0" w:rsidRDefault="008E45F0" w:rsidP="008E45F0">
      <w:r w:rsidRPr="008E45F0">
        <w:t xml:space="preserve">In future versions, </w:t>
      </w:r>
      <w:proofErr w:type="spellStart"/>
      <w:r w:rsidRPr="008E45F0">
        <w:t>SafeLance</w:t>
      </w:r>
      <w:proofErr w:type="spellEnd"/>
      <w:r w:rsidRPr="008E45F0">
        <w:t xml:space="preserve"> can be expanded with:</w:t>
      </w:r>
    </w:p>
    <w:p w14:paraId="2F85CAF2" w14:textId="77777777" w:rsidR="008E45F0" w:rsidRPr="008E45F0" w:rsidRDefault="008E45F0" w:rsidP="008E45F0">
      <w:pPr>
        <w:numPr>
          <w:ilvl w:val="0"/>
          <w:numId w:val="20"/>
        </w:numPr>
      </w:pPr>
      <w:r w:rsidRPr="008E45F0">
        <w:t>a dedicated mobile app</w:t>
      </w:r>
    </w:p>
    <w:p w14:paraId="3AC782C0" w14:textId="77777777" w:rsidR="008E45F0" w:rsidRPr="008E45F0" w:rsidRDefault="008E45F0" w:rsidP="008E45F0">
      <w:pPr>
        <w:numPr>
          <w:ilvl w:val="0"/>
          <w:numId w:val="20"/>
        </w:numPr>
      </w:pPr>
      <w:r w:rsidRPr="008E45F0">
        <w:t>smarter zone-based risk maps</w:t>
      </w:r>
    </w:p>
    <w:p w14:paraId="12EFDB9D" w14:textId="77777777" w:rsidR="008E45F0" w:rsidRPr="008E45F0" w:rsidRDefault="008E45F0" w:rsidP="008E45F0">
      <w:pPr>
        <w:numPr>
          <w:ilvl w:val="0"/>
          <w:numId w:val="20"/>
        </w:numPr>
      </w:pPr>
      <w:r w:rsidRPr="008E45F0">
        <w:t>better disruption prediction</w:t>
      </w:r>
    </w:p>
    <w:p w14:paraId="16C8E40A" w14:textId="77777777" w:rsidR="008E45F0" w:rsidRPr="008E45F0" w:rsidRDefault="008E45F0" w:rsidP="008E45F0">
      <w:pPr>
        <w:numPr>
          <w:ilvl w:val="0"/>
          <w:numId w:val="20"/>
        </w:numPr>
      </w:pPr>
      <w:r w:rsidRPr="008E45F0">
        <w:t>more personalized plan recommendations</w:t>
      </w:r>
    </w:p>
    <w:p w14:paraId="33E10A7B" w14:textId="77777777" w:rsidR="008E45F0" w:rsidRPr="008E45F0" w:rsidRDefault="008E45F0" w:rsidP="008E45F0">
      <w:pPr>
        <w:numPr>
          <w:ilvl w:val="0"/>
          <w:numId w:val="20"/>
        </w:numPr>
      </w:pPr>
      <w:r w:rsidRPr="008E45F0">
        <w:t>transparent payout explanation dashboards</w:t>
      </w:r>
    </w:p>
    <w:p w14:paraId="5B5BE906" w14:textId="77777777" w:rsidR="008E45F0" w:rsidRPr="008E45F0" w:rsidRDefault="008E45F0" w:rsidP="008E45F0">
      <w:pPr>
        <w:numPr>
          <w:ilvl w:val="0"/>
          <w:numId w:val="20"/>
        </w:numPr>
      </w:pPr>
      <w:r w:rsidRPr="008E45F0">
        <w:t>stronger real-time notifications</w:t>
      </w:r>
    </w:p>
    <w:p w14:paraId="70076AEF" w14:textId="64346912" w:rsidR="008E45F0" w:rsidRPr="008E45F0" w:rsidRDefault="008E45F0" w:rsidP="008E45F0"/>
    <w:p w14:paraId="679E5845" w14:textId="77777777" w:rsidR="008E45F0" w:rsidRPr="008E45F0" w:rsidRDefault="008E45F0" w:rsidP="008E45F0">
      <w:pPr>
        <w:rPr>
          <w:b/>
          <w:bCs/>
          <w:u w:val="single"/>
        </w:rPr>
      </w:pPr>
      <w:r w:rsidRPr="008E45F0">
        <w:rPr>
          <w:b/>
          <w:bCs/>
          <w:u w:val="single"/>
        </w:rPr>
        <w:lastRenderedPageBreak/>
        <w:t>Conclusion</w:t>
      </w:r>
    </w:p>
    <w:p w14:paraId="40AD3C3D" w14:textId="77777777" w:rsidR="008E45F0" w:rsidRPr="008E45F0" w:rsidRDefault="008E45F0" w:rsidP="008E45F0">
      <w:proofErr w:type="spellStart"/>
      <w:r w:rsidRPr="008E45F0">
        <w:t>SafeLance</w:t>
      </w:r>
      <w:proofErr w:type="spellEnd"/>
      <w:r w:rsidRPr="008E45F0">
        <w:t xml:space="preserve"> is a focused solution for a very real problem: short-term income instability among delivery workers. By combining weekly protection, multi-factor disruption tracking, parametric logic, and fraud-aware validation, the platform aims to offer a fair and scalable way to protect delivery partner earnings.</w:t>
      </w:r>
    </w:p>
    <w:p w14:paraId="0D56697C" w14:textId="77777777" w:rsidR="008E45F0" w:rsidRDefault="008E45F0"/>
    <w:sectPr w:rsidR="008E45F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8596D" w14:textId="77777777" w:rsidR="00472800" w:rsidRDefault="00472800" w:rsidP="008E45F0">
      <w:pPr>
        <w:spacing w:after="0" w:line="240" w:lineRule="auto"/>
      </w:pPr>
      <w:r>
        <w:separator/>
      </w:r>
    </w:p>
  </w:endnote>
  <w:endnote w:type="continuationSeparator" w:id="0">
    <w:p w14:paraId="0E449EEB" w14:textId="77777777" w:rsidR="00472800" w:rsidRDefault="00472800" w:rsidP="008E4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C624" w14:textId="77777777" w:rsidR="00472800" w:rsidRDefault="00472800" w:rsidP="008E45F0">
      <w:pPr>
        <w:spacing w:after="0" w:line="240" w:lineRule="auto"/>
      </w:pPr>
      <w:r>
        <w:separator/>
      </w:r>
    </w:p>
  </w:footnote>
  <w:footnote w:type="continuationSeparator" w:id="0">
    <w:p w14:paraId="599F961D" w14:textId="77777777" w:rsidR="00472800" w:rsidRDefault="00472800" w:rsidP="008E4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1157" w14:textId="78AD1C67" w:rsidR="008E45F0" w:rsidRPr="008E45F0" w:rsidRDefault="008E45F0">
    <w:pPr>
      <w:pStyle w:val="Header"/>
      <w:rPr>
        <w:sz w:val="28"/>
        <w:szCs w:val="28"/>
        <w:lang w:val="en-US"/>
      </w:rPr>
    </w:pPr>
    <w:r w:rsidRPr="008E45F0">
      <w:rPr>
        <w:sz w:val="28"/>
        <w:szCs w:val="28"/>
        <w:lang w:val="en-US"/>
      </w:rPr>
      <w:t>TEAM: CODERS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813"/>
    <w:multiLevelType w:val="multilevel"/>
    <w:tmpl w:val="28D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7096"/>
    <w:multiLevelType w:val="multilevel"/>
    <w:tmpl w:val="0A2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B47D6"/>
    <w:multiLevelType w:val="multilevel"/>
    <w:tmpl w:val="51A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35A98"/>
    <w:multiLevelType w:val="multilevel"/>
    <w:tmpl w:val="A1D8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1691B"/>
    <w:multiLevelType w:val="multilevel"/>
    <w:tmpl w:val="0DA0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60DB9"/>
    <w:multiLevelType w:val="multilevel"/>
    <w:tmpl w:val="5D7E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31CB1"/>
    <w:multiLevelType w:val="multilevel"/>
    <w:tmpl w:val="AD58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71CA7"/>
    <w:multiLevelType w:val="multilevel"/>
    <w:tmpl w:val="C518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0147F"/>
    <w:multiLevelType w:val="multilevel"/>
    <w:tmpl w:val="216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84CC6"/>
    <w:multiLevelType w:val="multilevel"/>
    <w:tmpl w:val="F8D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01C14"/>
    <w:multiLevelType w:val="multilevel"/>
    <w:tmpl w:val="DEA8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16EFF"/>
    <w:multiLevelType w:val="multilevel"/>
    <w:tmpl w:val="1AF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C1887"/>
    <w:multiLevelType w:val="multilevel"/>
    <w:tmpl w:val="6EB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C026D"/>
    <w:multiLevelType w:val="multilevel"/>
    <w:tmpl w:val="9128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73A8E"/>
    <w:multiLevelType w:val="multilevel"/>
    <w:tmpl w:val="37E8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F410A"/>
    <w:multiLevelType w:val="multilevel"/>
    <w:tmpl w:val="99B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E05D1"/>
    <w:multiLevelType w:val="multilevel"/>
    <w:tmpl w:val="ABD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50D06"/>
    <w:multiLevelType w:val="multilevel"/>
    <w:tmpl w:val="8344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524DD"/>
    <w:multiLevelType w:val="multilevel"/>
    <w:tmpl w:val="E4B0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56E07"/>
    <w:multiLevelType w:val="multilevel"/>
    <w:tmpl w:val="BC22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30F44"/>
    <w:multiLevelType w:val="multilevel"/>
    <w:tmpl w:val="94E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0455D"/>
    <w:multiLevelType w:val="multilevel"/>
    <w:tmpl w:val="8E6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A66ED"/>
    <w:multiLevelType w:val="multilevel"/>
    <w:tmpl w:val="DB1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9C1756"/>
    <w:multiLevelType w:val="multilevel"/>
    <w:tmpl w:val="FF5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81B60"/>
    <w:multiLevelType w:val="multilevel"/>
    <w:tmpl w:val="B89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F7F43"/>
    <w:multiLevelType w:val="multilevel"/>
    <w:tmpl w:val="E396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01A12"/>
    <w:multiLevelType w:val="multilevel"/>
    <w:tmpl w:val="9F4E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9592C"/>
    <w:multiLevelType w:val="multilevel"/>
    <w:tmpl w:val="7FFC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24C22"/>
    <w:multiLevelType w:val="multilevel"/>
    <w:tmpl w:val="DAEC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D67D8"/>
    <w:multiLevelType w:val="multilevel"/>
    <w:tmpl w:val="52F8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945CD"/>
    <w:multiLevelType w:val="multilevel"/>
    <w:tmpl w:val="0A4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202D3"/>
    <w:multiLevelType w:val="multilevel"/>
    <w:tmpl w:val="31BE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06773"/>
    <w:multiLevelType w:val="multilevel"/>
    <w:tmpl w:val="CBB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B84AE5"/>
    <w:multiLevelType w:val="multilevel"/>
    <w:tmpl w:val="110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415775">
    <w:abstractNumId w:val="26"/>
  </w:num>
  <w:num w:numId="2" w16cid:durableId="2043363560">
    <w:abstractNumId w:val="29"/>
  </w:num>
  <w:num w:numId="3" w16cid:durableId="167721471">
    <w:abstractNumId w:val="24"/>
  </w:num>
  <w:num w:numId="4" w16cid:durableId="1809861043">
    <w:abstractNumId w:val="19"/>
  </w:num>
  <w:num w:numId="5" w16cid:durableId="1969895658">
    <w:abstractNumId w:val="7"/>
  </w:num>
  <w:num w:numId="6" w16cid:durableId="961612124">
    <w:abstractNumId w:val="18"/>
  </w:num>
  <w:num w:numId="7" w16cid:durableId="1052465625">
    <w:abstractNumId w:val="12"/>
  </w:num>
  <w:num w:numId="8" w16cid:durableId="1280800063">
    <w:abstractNumId w:val="11"/>
  </w:num>
  <w:num w:numId="9" w16cid:durableId="1438678308">
    <w:abstractNumId w:val="16"/>
  </w:num>
  <w:num w:numId="10" w16cid:durableId="1534878772">
    <w:abstractNumId w:val="10"/>
  </w:num>
  <w:num w:numId="11" w16cid:durableId="1676882030">
    <w:abstractNumId w:val="27"/>
  </w:num>
  <w:num w:numId="12" w16cid:durableId="754516357">
    <w:abstractNumId w:val="17"/>
  </w:num>
  <w:num w:numId="13" w16cid:durableId="1375698186">
    <w:abstractNumId w:val="28"/>
  </w:num>
  <w:num w:numId="14" w16cid:durableId="800226726">
    <w:abstractNumId w:val="22"/>
  </w:num>
  <w:num w:numId="15" w16cid:durableId="2108496972">
    <w:abstractNumId w:val="9"/>
  </w:num>
  <w:num w:numId="16" w16cid:durableId="934746925">
    <w:abstractNumId w:val="14"/>
  </w:num>
  <w:num w:numId="17" w16cid:durableId="1586303017">
    <w:abstractNumId w:val="21"/>
  </w:num>
  <w:num w:numId="18" w16cid:durableId="649942588">
    <w:abstractNumId w:val="13"/>
  </w:num>
  <w:num w:numId="19" w16cid:durableId="1660578529">
    <w:abstractNumId w:val="33"/>
  </w:num>
  <w:num w:numId="20" w16cid:durableId="1708023156">
    <w:abstractNumId w:val="4"/>
  </w:num>
  <w:num w:numId="21" w16cid:durableId="76440520">
    <w:abstractNumId w:val="5"/>
  </w:num>
  <w:num w:numId="22" w16cid:durableId="1192187856">
    <w:abstractNumId w:val="20"/>
  </w:num>
  <w:num w:numId="23" w16cid:durableId="2057584068">
    <w:abstractNumId w:val="32"/>
  </w:num>
  <w:num w:numId="24" w16cid:durableId="1272277953">
    <w:abstractNumId w:val="25"/>
  </w:num>
  <w:num w:numId="25" w16cid:durableId="89283317">
    <w:abstractNumId w:val="6"/>
  </w:num>
  <w:num w:numId="26" w16cid:durableId="953907893">
    <w:abstractNumId w:val="15"/>
  </w:num>
  <w:num w:numId="27" w16cid:durableId="2051414116">
    <w:abstractNumId w:val="23"/>
  </w:num>
  <w:num w:numId="28" w16cid:durableId="1060402337">
    <w:abstractNumId w:val="31"/>
  </w:num>
  <w:num w:numId="29" w16cid:durableId="475024922">
    <w:abstractNumId w:val="2"/>
  </w:num>
  <w:num w:numId="30" w16cid:durableId="502357448">
    <w:abstractNumId w:val="30"/>
  </w:num>
  <w:num w:numId="31" w16cid:durableId="1610044060">
    <w:abstractNumId w:val="3"/>
  </w:num>
  <w:num w:numId="32" w16cid:durableId="1436100954">
    <w:abstractNumId w:val="1"/>
  </w:num>
  <w:num w:numId="33" w16cid:durableId="1288510111">
    <w:abstractNumId w:val="8"/>
  </w:num>
  <w:num w:numId="34" w16cid:durableId="41532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5F0"/>
    <w:rsid w:val="00390FA5"/>
    <w:rsid w:val="00472800"/>
    <w:rsid w:val="008E45F0"/>
    <w:rsid w:val="00B9732D"/>
    <w:rsid w:val="00D65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F1DDB"/>
  <w15:chartTrackingRefBased/>
  <w15:docId w15:val="{7587BC87-AB0A-4540-B539-D899697DA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5F0"/>
    <w:rPr>
      <w:rFonts w:eastAsiaTheme="majorEastAsia" w:cstheme="majorBidi"/>
      <w:color w:val="272727" w:themeColor="text1" w:themeTint="D8"/>
    </w:rPr>
  </w:style>
  <w:style w:type="paragraph" w:styleId="Title">
    <w:name w:val="Title"/>
    <w:basedOn w:val="Normal"/>
    <w:next w:val="Normal"/>
    <w:link w:val="TitleChar"/>
    <w:uiPriority w:val="10"/>
    <w:qFormat/>
    <w:rsid w:val="008E4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5F0"/>
    <w:pPr>
      <w:spacing w:before="160"/>
      <w:jc w:val="center"/>
    </w:pPr>
    <w:rPr>
      <w:i/>
      <w:iCs/>
      <w:color w:val="404040" w:themeColor="text1" w:themeTint="BF"/>
    </w:rPr>
  </w:style>
  <w:style w:type="character" w:customStyle="1" w:styleId="QuoteChar">
    <w:name w:val="Quote Char"/>
    <w:basedOn w:val="DefaultParagraphFont"/>
    <w:link w:val="Quote"/>
    <w:uiPriority w:val="29"/>
    <w:rsid w:val="008E45F0"/>
    <w:rPr>
      <w:i/>
      <w:iCs/>
      <w:color w:val="404040" w:themeColor="text1" w:themeTint="BF"/>
    </w:rPr>
  </w:style>
  <w:style w:type="paragraph" w:styleId="ListParagraph">
    <w:name w:val="List Paragraph"/>
    <w:basedOn w:val="Normal"/>
    <w:uiPriority w:val="34"/>
    <w:qFormat/>
    <w:rsid w:val="008E45F0"/>
    <w:pPr>
      <w:ind w:left="720"/>
      <w:contextualSpacing/>
    </w:pPr>
  </w:style>
  <w:style w:type="character" w:styleId="IntenseEmphasis">
    <w:name w:val="Intense Emphasis"/>
    <w:basedOn w:val="DefaultParagraphFont"/>
    <w:uiPriority w:val="21"/>
    <w:qFormat/>
    <w:rsid w:val="008E45F0"/>
    <w:rPr>
      <w:i/>
      <w:iCs/>
      <w:color w:val="2F5496" w:themeColor="accent1" w:themeShade="BF"/>
    </w:rPr>
  </w:style>
  <w:style w:type="paragraph" w:styleId="IntenseQuote">
    <w:name w:val="Intense Quote"/>
    <w:basedOn w:val="Normal"/>
    <w:next w:val="Normal"/>
    <w:link w:val="IntenseQuoteChar"/>
    <w:uiPriority w:val="30"/>
    <w:qFormat/>
    <w:rsid w:val="008E4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5F0"/>
    <w:rPr>
      <w:i/>
      <w:iCs/>
      <w:color w:val="2F5496" w:themeColor="accent1" w:themeShade="BF"/>
    </w:rPr>
  </w:style>
  <w:style w:type="character" w:styleId="IntenseReference">
    <w:name w:val="Intense Reference"/>
    <w:basedOn w:val="DefaultParagraphFont"/>
    <w:uiPriority w:val="32"/>
    <w:qFormat/>
    <w:rsid w:val="008E45F0"/>
    <w:rPr>
      <w:b/>
      <w:bCs/>
      <w:smallCaps/>
      <w:color w:val="2F5496" w:themeColor="accent1" w:themeShade="BF"/>
      <w:spacing w:val="5"/>
    </w:rPr>
  </w:style>
  <w:style w:type="paragraph" w:styleId="Header">
    <w:name w:val="header"/>
    <w:basedOn w:val="Normal"/>
    <w:link w:val="HeaderChar"/>
    <w:uiPriority w:val="99"/>
    <w:unhideWhenUsed/>
    <w:rsid w:val="008E45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5F0"/>
  </w:style>
  <w:style w:type="paragraph" w:styleId="Footer">
    <w:name w:val="footer"/>
    <w:basedOn w:val="Normal"/>
    <w:link w:val="FooterChar"/>
    <w:uiPriority w:val="99"/>
    <w:unhideWhenUsed/>
    <w:rsid w:val="008E45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3437</Words>
  <Characters>19595</Characters>
  <Application>Microsoft Office Word</Application>
  <DocSecurity>0</DocSecurity>
  <Lines>163</Lines>
  <Paragraphs>45</Paragraphs>
  <ScaleCrop>false</ScaleCrop>
  <Company/>
  <LinksUpToDate>false</LinksUpToDate>
  <CharactersWithSpaces>22987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E R</dc:creator>
  <cp:keywords/>
  <dc:description/>
  <cp:lastModifiedBy>Shreya E R</cp:lastModifiedBy>
  <cp:revision>2</cp:revision>
  <dcterms:created xsi:type="dcterms:W3CDTF">2026-03-20T13:15:00Z</dcterms:created>
  <dcterms:modified xsi:type="dcterms:W3CDTF">2026-03-20T13:15:00Z</dcterms:modified>
</cp:coreProperties>
</file>