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4F90" w14:textId="77777777" w:rsidR="001D77C0" w:rsidRDefault="001D77C0" w:rsidP="001D77C0">
      <w:r>
        <w:t>This data was collected using an online version of the MACH-IV developed by Richard Christie and Florence L. Geis. See Christie, R. &amp; Geis, F. (1970) "Studies in Machiavellianism". NY: Academic Press.</w:t>
      </w:r>
    </w:p>
    <w:p w14:paraId="3748298B" w14:textId="77777777" w:rsidR="001D77C0" w:rsidRDefault="001D77C0" w:rsidP="001D77C0"/>
    <w:p w14:paraId="666E985A" w14:textId="77777777" w:rsidR="001D77C0" w:rsidRDefault="001D77C0" w:rsidP="001D77C0">
      <w:r>
        <w:t>Data collection took place July 2017 - March 2019.</w:t>
      </w:r>
    </w:p>
    <w:p w14:paraId="3BD7B340" w14:textId="77777777" w:rsidR="001D77C0" w:rsidRDefault="001D77C0" w:rsidP="001D77C0"/>
    <w:p w14:paraId="5D047012" w14:textId="77777777" w:rsidR="001D77C0" w:rsidRDefault="001D77C0" w:rsidP="001D77C0">
      <w:r>
        <w:t>The main body of the consisted of 20 questions. The text of those questions is below.</w:t>
      </w:r>
    </w:p>
    <w:p w14:paraId="0E4C49DE" w14:textId="77777777" w:rsidR="001D77C0" w:rsidRDefault="001D77C0" w:rsidP="001D77C0"/>
    <w:p w14:paraId="1FBA8FA2" w14:textId="77777777" w:rsidR="001D77C0" w:rsidRDefault="001D77C0" w:rsidP="001D77C0">
      <w:r>
        <w:t>{</w:t>
      </w:r>
    </w:p>
    <w:p w14:paraId="5325065A" w14:textId="77777777" w:rsidR="001D77C0" w:rsidRDefault="001D77C0" w:rsidP="001D77C0">
      <w:r>
        <w:t>"Q1" : "Never tell anyone the real reason you did something unless it is useful to do so.",</w:t>
      </w:r>
    </w:p>
    <w:p w14:paraId="4E7195FE" w14:textId="77777777" w:rsidR="001D77C0" w:rsidRDefault="001D77C0" w:rsidP="001D77C0">
      <w:r>
        <w:t>"Q2" : "The best way to handle people is to tell them what they want to hear.",</w:t>
      </w:r>
    </w:p>
    <w:p w14:paraId="76940F4E" w14:textId="77777777" w:rsidR="001D77C0" w:rsidRDefault="001D77C0" w:rsidP="001D77C0">
      <w:r>
        <w:t>"Q3" : "One should take action only when sure it is morally right.",</w:t>
      </w:r>
    </w:p>
    <w:p w14:paraId="291C21F7" w14:textId="77777777" w:rsidR="001D77C0" w:rsidRDefault="001D77C0" w:rsidP="001D77C0">
      <w:r>
        <w:t>"Q4" : "Most people are basically good and kind.",</w:t>
      </w:r>
    </w:p>
    <w:p w14:paraId="374FD9AC" w14:textId="77777777" w:rsidR="001D77C0" w:rsidRDefault="001D77C0" w:rsidP="001D77C0">
      <w:r>
        <w:t>"Q5" : "It is safest to assume that all people have a vicious streak and it will come out when they are given a chance.",</w:t>
      </w:r>
    </w:p>
    <w:p w14:paraId="0D5E6644" w14:textId="77777777" w:rsidR="001D77C0" w:rsidRDefault="001D77C0" w:rsidP="001D77C0">
      <w:r>
        <w:t>"Q6" : "Honesty is the best policy in all cases.",</w:t>
      </w:r>
    </w:p>
    <w:p w14:paraId="7985FCD1" w14:textId="77777777" w:rsidR="001D77C0" w:rsidRDefault="001D77C0" w:rsidP="001D77C0">
      <w:r>
        <w:t>"Q7" : "There is no excuse for lying to someone else.",</w:t>
      </w:r>
    </w:p>
    <w:p w14:paraId="2440CE05" w14:textId="77777777" w:rsidR="001D77C0" w:rsidRDefault="001D77C0" w:rsidP="001D77C0">
      <w:r>
        <w:t>"Q8" : "Generally speaking, people won't work hard unless they're forced to do so.",</w:t>
      </w:r>
    </w:p>
    <w:p w14:paraId="652C6577" w14:textId="77777777" w:rsidR="001D77C0" w:rsidRDefault="001D77C0" w:rsidP="001D77C0">
      <w:r>
        <w:t>"Q9" : "All in all, it is better to be humble and honest than to be important and dishonest.",</w:t>
      </w:r>
    </w:p>
    <w:p w14:paraId="733D634A" w14:textId="77777777" w:rsidR="001D77C0" w:rsidRDefault="001D77C0" w:rsidP="001D77C0">
      <w:r>
        <w:t>"Q10" : "When you ask someone to do something for you, it is best to give the real reasons for wanting it rather than giving reasons which carry more weight.",</w:t>
      </w:r>
    </w:p>
    <w:p w14:paraId="1516FEA7" w14:textId="77777777" w:rsidR="001D77C0" w:rsidRDefault="001D77C0" w:rsidP="001D77C0">
      <w:r>
        <w:t>"Q11" : "Most people who get ahead in the world lead clean, moral lives.",</w:t>
      </w:r>
    </w:p>
    <w:p w14:paraId="2E340E62" w14:textId="77777777" w:rsidR="001D77C0" w:rsidRDefault="001D77C0" w:rsidP="001D77C0">
      <w:r>
        <w:t>"Q12" : "Anyone who completely trusts anyone else is asking for trouble.",</w:t>
      </w:r>
    </w:p>
    <w:p w14:paraId="1E18848B" w14:textId="77777777" w:rsidR="001D77C0" w:rsidRDefault="001D77C0" w:rsidP="001D77C0">
      <w:r>
        <w:t>"Q13" : "The biggest difference between most criminals and other people is that the criminals are stupid enough to get caught.",</w:t>
      </w:r>
    </w:p>
    <w:p w14:paraId="2DA19227" w14:textId="77777777" w:rsidR="001D77C0" w:rsidRDefault="001D77C0" w:rsidP="001D77C0">
      <w:r>
        <w:t>"Q14" : "Most people are brave.",</w:t>
      </w:r>
    </w:p>
    <w:p w14:paraId="2A70AADA" w14:textId="77777777" w:rsidR="001D77C0" w:rsidRDefault="001D77C0" w:rsidP="001D77C0">
      <w:r>
        <w:t>"Q15" : "It is wise to flatter important people.",</w:t>
      </w:r>
    </w:p>
    <w:p w14:paraId="3F572804" w14:textId="77777777" w:rsidR="001D77C0" w:rsidRDefault="001D77C0" w:rsidP="001D77C0">
      <w:r>
        <w:t>"Q16" : "It is possible to be good in all respects.",</w:t>
      </w:r>
    </w:p>
    <w:p w14:paraId="0DA6EB7C" w14:textId="77777777" w:rsidR="001D77C0" w:rsidRDefault="001D77C0" w:rsidP="001D77C0">
      <w:r>
        <w:t>"Q17" : "P.T. Barnum was wrong when he said that there's a sucker born every minute.",</w:t>
      </w:r>
    </w:p>
    <w:p w14:paraId="57A4B934" w14:textId="77777777" w:rsidR="001D77C0" w:rsidRDefault="001D77C0" w:rsidP="001D77C0">
      <w:r>
        <w:t>"Q18" : "It is hard to get ahead without cutting corners here and there.",</w:t>
      </w:r>
    </w:p>
    <w:p w14:paraId="6561F2D4" w14:textId="77777777" w:rsidR="001D77C0" w:rsidRDefault="001D77C0" w:rsidP="001D77C0">
      <w:r>
        <w:t>"Q19" : "People suffering from incurable diseases should have the choice of being put painlessly to death.",</w:t>
      </w:r>
    </w:p>
    <w:p w14:paraId="79ADA147" w14:textId="77777777" w:rsidR="001D77C0" w:rsidRDefault="001D77C0" w:rsidP="001D77C0">
      <w:r>
        <w:t>"Q20" : "Most people forget more easily the death of their parents than the loss of their property."</w:t>
      </w:r>
    </w:p>
    <w:p w14:paraId="15112113" w14:textId="77777777" w:rsidR="001D77C0" w:rsidRDefault="001D77C0" w:rsidP="001D77C0">
      <w:r>
        <w:t>}</w:t>
      </w:r>
    </w:p>
    <w:p w14:paraId="4D2E882E" w14:textId="77777777" w:rsidR="001D77C0" w:rsidRDefault="001D77C0" w:rsidP="001D77C0"/>
    <w:p w14:paraId="0D2B21FC" w14:textId="53B5623E" w:rsidR="001D77C0" w:rsidRDefault="001D77C0" w:rsidP="001D77C0">
      <w:r>
        <w:t>The questions were presented one at a time in a random order. Users responded to each item on a five point scale: 1=</w:t>
      </w:r>
      <w:r>
        <w:t>D</w:t>
      </w:r>
      <w:r>
        <w:t>isagree, 2=Slightly disagree, 3=Neutral, 4=Slightly agree, 5=Agree.</w:t>
      </w:r>
    </w:p>
    <w:p w14:paraId="4AC368C8" w14:textId="77777777" w:rsidR="001D77C0" w:rsidRDefault="001D77C0" w:rsidP="001D77C0"/>
    <w:p w14:paraId="4597AF40" w14:textId="77777777" w:rsidR="001D77C0" w:rsidRDefault="001D77C0" w:rsidP="001D77C0">
      <w:r>
        <w:t>Three values are recorded for each question. e.g.</w:t>
      </w:r>
    </w:p>
    <w:p w14:paraId="672B07FC" w14:textId="77777777" w:rsidR="001D77C0" w:rsidRDefault="001D77C0" w:rsidP="001D77C0"/>
    <w:p w14:paraId="78DE314D" w14:textId="77777777" w:rsidR="001D77C0" w:rsidRDefault="001D77C0" w:rsidP="001D77C0">
      <w:r>
        <w:t>Q1A - the user's answer</w:t>
      </w:r>
    </w:p>
    <w:p w14:paraId="7F16403E" w14:textId="77777777" w:rsidR="001D77C0" w:rsidRDefault="001D77C0" w:rsidP="001D77C0">
      <w:r>
        <w:t>Q1I - the position of that item in the survey</w:t>
      </w:r>
    </w:p>
    <w:p w14:paraId="13AB92AC" w14:textId="77777777" w:rsidR="001D77C0" w:rsidRDefault="001D77C0" w:rsidP="001D77C0">
      <w:r>
        <w:t>Q1E - the time spend on that question in milliseconds</w:t>
      </w:r>
    </w:p>
    <w:p w14:paraId="3826859C" w14:textId="77777777" w:rsidR="001D77C0" w:rsidRDefault="001D77C0" w:rsidP="001D77C0"/>
    <w:p w14:paraId="38E08332" w14:textId="77777777" w:rsidR="001D77C0" w:rsidRDefault="001D77C0" w:rsidP="001D77C0">
      <w:r>
        <w:t>After the test body, users were asked if they would be willing to complete an additional research survey. This data only includes those who agreed to.</w:t>
      </w:r>
    </w:p>
    <w:p w14:paraId="1815E09F" w14:textId="77777777" w:rsidR="001D77C0" w:rsidRDefault="001D77C0" w:rsidP="001D77C0"/>
    <w:p w14:paraId="1A56E3DE" w14:textId="77777777" w:rsidR="001D77C0" w:rsidRDefault="001D77C0" w:rsidP="001D77C0">
      <w:r>
        <w:t>The optional survey included a variety of questions:</w:t>
      </w:r>
    </w:p>
    <w:p w14:paraId="127086A8" w14:textId="77777777" w:rsidR="001D77C0" w:rsidRDefault="001D77C0" w:rsidP="001D77C0"/>
    <w:p w14:paraId="01EA87B1" w14:textId="77777777" w:rsidR="001D77C0" w:rsidRDefault="001D77C0" w:rsidP="001D77C0">
      <w:r>
        <w:t xml:space="preserve">The Ten Item Personality Inventory was administered (see Gosling, S. D., </w:t>
      </w:r>
      <w:proofErr w:type="spellStart"/>
      <w:r>
        <w:t>Rentfrow</w:t>
      </w:r>
      <w:proofErr w:type="spellEnd"/>
      <w:r>
        <w:t>, P. J., &amp; Swann, W. B., Jr. (2003). A Very Brief Measure of the Big Five Personality Domains. Journal of Research in Personality, 37, 504-528.):</w:t>
      </w:r>
    </w:p>
    <w:p w14:paraId="1D644EAB" w14:textId="77777777" w:rsidR="001D77C0" w:rsidRDefault="001D77C0" w:rsidP="001D77C0"/>
    <w:p w14:paraId="2C2AC6E6" w14:textId="77777777" w:rsidR="001D77C0" w:rsidRDefault="001D77C0" w:rsidP="001D77C0">
      <w:r>
        <w:t>TIPI1</w:t>
      </w:r>
      <w:r>
        <w:tab/>
        <w:t>Extraverted, enthusiastic.</w:t>
      </w:r>
    </w:p>
    <w:p w14:paraId="001D28B2" w14:textId="77777777" w:rsidR="001D77C0" w:rsidRDefault="001D77C0" w:rsidP="001D77C0">
      <w:r>
        <w:t>TIPI2</w:t>
      </w:r>
      <w:r>
        <w:tab/>
        <w:t>Critical, quarrelsome.</w:t>
      </w:r>
    </w:p>
    <w:p w14:paraId="79AEDE8C" w14:textId="77777777" w:rsidR="001D77C0" w:rsidRDefault="001D77C0" w:rsidP="001D77C0">
      <w:r>
        <w:t>TIPI3</w:t>
      </w:r>
      <w:r>
        <w:tab/>
        <w:t>Dependable, self-disciplined.</w:t>
      </w:r>
    </w:p>
    <w:p w14:paraId="449C8F4E" w14:textId="77777777" w:rsidR="001D77C0" w:rsidRDefault="001D77C0" w:rsidP="001D77C0">
      <w:r>
        <w:t>TIPI4</w:t>
      </w:r>
      <w:r>
        <w:tab/>
        <w:t>Anxious, easily upset.</w:t>
      </w:r>
    </w:p>
    <w:p w14:paraId="45328185" w14:textId="77777777" w:rsidR="001D77C0" w:rsidRDefault="001D77C0" w:rsidP="001D77C0">
      <w:r>
        <w:t>TIPI5</w:t>
      </w:r>
      <w:r>
        <w:tab/>
        <w:t>Open to new experiences, complex.</w:t>
      </w:r>
    </w:p>
    <w:p w14:paraId="3D9FB185" w14:textId="77777777" w:rsidR="001D77C0" w:rsidRDefault="001D77C0" w:rsidP="001D77C0">
      <w:r>
        <w:t>TIPI6</w:t>
      </w:r>
      <w:r>
        <w:tab/>
        <w:t>Reserved, quiet.</w:t>
      </w:r>
    </w:p>
    <w:p w14:paraId="326A0BDE" w14:textId="77777777" w:rsidR="001D77C0" w:rsidRDefault="001D77C0" w:rsidP="001D77C0">
      <w:r>
        <w:t>TIPI7</w:t>
      </w:r>
      <w:r>
        <w:tab/>
        <w:t>Sympathetic, warm.</w:t>
      </w:r>
    </w:p>
    <w:p w14:paraId="2956013E" w14:textId="77777777" w:rsidR="001D77C0" w:rsidRDefault="001D77C0" w:rsidP="001D77C0">
      <w:r>
        <w:t>TIPI8</w:t>
      </w:r>
      <w:r>
        <w:tab/>
        <w:t>Disorganized, careless.</w:t>
      </w:r>
    </w:p>
    <w:p w14:paraId="637A66D6" w14:textId="77777777" w:rsidR="001D77C0" w:rsidRDefault="001D77C0" w:rsidP="001D77C0">
      <w:r>
        <w:t>TIPI9</w:t>
      </w:r>
      <w:r>
        <w:tab/>
        <w:t>Calm, emotionally stable.</w:t>
      </w:r>
    </w:p>
    <w:p w14:paraId="69C80C3C" w14:textId="77777777" w:rsidR="001D77C0" w:rsidRDefault="001D77C0" w:rsidP="001D77C0">
      <w:r>
        <w:t>TIPI10</w:t>
      </w:r>
      <w:r>
        <w:tab/>
        <w:t>Conventional, uncreative.</w:t>
      </w:r>
    </w:p>
    <w:p w14:paraId="3A8A5A99" w14:textId="77777777" w:rsidR="001D77C0" w:rsidRDefault="001D77C0" w:rsidP="001D77C0"/>
    <w:p w14:paraId="68C282A3" w14:textId="77777777" w:rsidR="001D77C0" w:rsidRDefault="001D77C0" w:rsidP="001D77C0">
      <w:r>
        <w:t>The TIPI items were rated "I see myself as:" _____ such that</w:t>
      </w:r>
    </w:p>
    <w:p w14:paraId="091A8601" w14:textId="77777777" w:rsidR="001D77C0" w:rsidRDefault="001D77C0" w:rsidP="001D77C0"/>
    <w:p w14:paraId="59937F39" w14:textId="77777777" w:rsidR="001D77C0" w:rsidRDefault="001D77C0" w:rsidP="001D77C0">
      <w:r>
        <w:lastRenderedPageBreak/>
        <w:t>1 = Disagree strongly</w:t>
      </w:r>
    </w:p>
    <w:p w14:paraId="0A8483A7" w14:textId="77777777" w:rsidR="001D77C0" w:rsidRDefault="001D77C0" w:rsidP="001D77C0">
      <w:r>
        <w:t>2 = Disagree moderately</w:t>
      </w:r>
    </w:p>
    <w:p w14:paraId="18BB5E42" w14:textId="77777777" w:rsidR="001D77C0" w:rsidRDefault="001D77C0" w:rsidP="001D77C0">
      <w:r>
        <w:t>3 = Disagree a little</w:t>
      </w:r>
    </w:p>
    <w:p w14:paraId="671BD37B" w14:textId="77777777" w:rsidR="001D77C0" w:rsidRDefault="001D77C0" w:rsidP="001D77C0">
      <w:r>
        <w:t>4 = Neither agree nor disagree</w:t>
      </w:r>
    </w:p>
    <w:p w14:paraId="318CF6CB" w14:textId="77777777" w:rsidR="001D77C0" w:rsidRDefault="001D77C0" w:rsidP="001D77C0">
      <w:r>
        <w:t>5 = Agree a little</w:t>
      </w:r>
    </w:p>
    <w:p w14:paraId="07E48CD0" w14:textId="77777777" w:rsidR="001D77C0" w:rsidRDefault="001D77C0" w:rsidP="001D77C0">
      <w:r>
        <w:t>6 = Agree moderately</w:t>
      </w:r>
    </w:p>
    <w:p w14:paraId="65FAAA7A" w14:textId="77777777" w:rsidR="001D77C0" w:rsidRDefault="001D77C0" w:rsidP="001D77C0">
      <w:r>
        <w:t>7 = Agree strongly</w:t>
      </w:r>
    </w:p>
    <w:p w14:paraId="5C6AFCE2" w14:textId="77777777" w:rsidR="001D77C0" w:rsidRDefault="001D77C0" w:rsidP="001D77C0"/>
    <w:p w14:paraId="0F745FE4" w14:textId="77777777" w:rsidR="001D77C0" w:rsidRDefault="001D77C0" w:rsidP="001D77C0"/>
    <w:p w14:paraId="7E8F75FB" w14:textId="77777777" w:rsidR="001D77C0" w:rsidRDefault="001D77C0" w:rsidP="001D77C0">
      <w:r>
        <w:t>The following items were presented as a check-list and subjects were instructed "In the grid below, check all the words whose definitions you are sure you know":</w:t>
      </w:r>
    </w:p>
    <w:p w14:paraId="60AE1B50" w14:textId="77777777" w:rsidR="001D77C0" w:rsidRDefault="001D77C0" w:rsidP="001D77C0"/>
    <w:p w14:paraId="125AB318" w14:textId="77777777" w:rsidR="001D77C0" w:rsidRDefault="001D77C0" w:rsidP="001D77C0">
      <w:r>
        <w:t>VCL1</w:t>
      </w:r>
      <w:r>
        <w:tab/>
        <w:t>boat</w:t>
      </w:r>
    </w:p>
    <w:p w14:paraId="3C9549D4" w14:textId="77777777" w:rsidR="001D77C0" w:rsidRDefault="001D77C0" w:rsidP="001D77C0">
      <w:r>
        <w:t>VCL2</w:t>
      </w:r>
      <w:r>
        <w:tab/>
        <w:t>incoherent</w:t>
      </w:r>
    </w:p>
    <w:p w14:paraId="463E2700" w14:textId="77777777" w:rsidR="001D77C0" w:rsidRDefault="001D77C0" w:rsidP="001D77C0">
      <w:r>
        <w:t>VCL3</w:t>
      </w:r>
      <w:r>
        <w:tab/>
        <w:t>pallid</w:t>
      </w:r>
    </w:p>
    <w:p w14:paraId="596B14CC" w14:textId="77777777" w:rsidR="001D77C0" w:rsidRDefault="001D77C0" w:rsidP="001D77C0">
      <w:r>
        <w:t>VCL4</w:t>
      </w:r>
      <w:r>
        <w:tab/>
        <w:t>robot</w:t>
      </w:r>
    </w:p>
    <w:p w14:paraId="7C09C23A" w14:textId="77777777" w:rsidR="001D77C0" w:rsidRDefault="001D77C0" w:rsidP="001D77C0">
      <w:r>
        <w:t>VCL5</w:t>
      </w:r>
      <w:r>
        <w:tab/>
        <w:t>audible</w:t>
      </w:r>
    </w:p>
    <w:p w14:paraId="1D6D2F65" w14:textId="77777777" w:rsidR="001D77C0" w:rsidRDefault="001D77C0" w:rsidP="001D77C0">
      <w:r>
        <w:t>VCL6</w:t>
      </w:r>
      <w:r>
        <w:tab/>
      </w:r>
      <w:proofErr w:type="spellStart"/>
      <w:r>
        <w:t>cuivocal</w:t>
      </w:r>
      <w:proofErr w:type="spellEnd"/>
    </w:p>
    <w:p w14:paraId="00C00725" w14:textId="77777777" w:rsidR="001D77C0" w:rsidRDefault="001D77C0" w:rsidP="001D77C0">
      <w:r>
        <w:t>VCL7</w:t>
      </w:r>
      <w:r>
        <w:tab/>
        <w:t>paucity</w:t>
      </w:r>
    </w:p>
    <w:p w14:paraId="61DEB490" w14:textId="77777777" w:rsidR="001D77C0" w:rsidRDefault="001D77C0" w:rsidP="001D77C0">
      <w:r>
        <w:t>VCL8</w:t>
      </w:r>
      <w:r>
        <w:tab/>
        <w:t>epistemology</w:t>
      </w:r>
    </w:p>
    <w:p w14:paraId="37C1D2E7" w14:textId="77777777" w:rsidR="001D77C0" w:rsidRDefault="001D77C0" w:rsidP="001D77C0">
      <w:r>
        <w:t>VCL9</w:t>
      </w:r>
      <w:r>
        <w:tab/>
      </w:r>
      <w:proofErr w:type="spellStart"/>
      <w:r>
        <w:t>florted</w:t>
      </w:r>
      <w:proofErr w:type="spellEnd"/>
    </w:p>
    <w:p w14:paraId="21C4BE03" w14:textId="77777777" w:rsidR="001D77C0" w:rsidRDefault="001D77C0" w:rsidP="001D77C0">
      <w:r>
        <w:t>VCL10</w:t>
      </w:r>
      <w:r>
        <w:tab/>
        <w:t>decide</w:t>
      </w:r>
    </w:p>
    <w:p w14:paraId="13BA479E" w14:textId="77777777" w:rsidR="001D77C0" w:rsidRDefault="001D77C0" w:rsidP="001D77C0">
      <w:r>
        <w:t>VCL11</w:t>
      </w:r>
      <w:r>
        <w:tab/>
        <w:t>pastiche</w:t>
      </w:r>
    </w:p>
    <w:p w14:paraId="6C5A39A9" w14:textId="77777777" w:rsidR="001D77C0" w:rsidRDefault="001D77C0" w:rsidP="001D77C0">
      <w:r>
        <w:t>VCL12</w:t>
      </w:r>
      <w:r>
        <w:tab/>
      </w:r>
      <w:proofErr w:type="spellStart"/>
      <w:r>
        <w:t>verdid</w:t>
      </w:r>
      <w:proofErr w:type="spellEnd"/>
    </w:p>
    <w:p w14:paraId="5C62EA40" w14:textId="77777777" w:rsidR="001D77C0" w:rsidRDefault="001D77C0" w:rsidP="001D77C0">
      <w:r>
        <w:t>VCL13</w:t>
      </w:r>
      <w:r>
        <w:tab/>
        <w:t>abysmal</w:t>
      </w:r>
    </w:p>
    <w:p w14:paraId="59C17BC8" w14:textId="77777777" w:rsidR="001D77C0" w:rsidRDefault="001D77C0" w:rsidP="001D77C0">
      <w:r>
        <w:t>VCL14</w:t>
      </w:r>
      <w:r>
        <w:tab/>
        <w:t>lucid</w:t>
      </w:r>
    </w:p>
    <w:p w14:paraId="6EB67C06" w14:textId="77777777" w:rsidR="001D77C0" w:rsidRDefault="001D77C0" w:rsidP="001D77C0">
      <w:r>
        <w:t>VCL15</w:t>
      </w:r>
      <w:r>
        <w:tab/>
        <w:t>betray</w:t>
      </w:r>
    </w:p>
    <w:p w14:paraId="69C0E03F" w14:textId="77777777" w:rsidR="001D77C0" w:rsidRDefault="001D77C0" w:rsidP="001D77C0">
      <w:r>
        <w:t>VCL16</w:t>
      </w:r>
      <w:r>
        <w:tab/>
        <w:t>funny</w:t>
      </w:r>
    </w:p>
    <w:p w14:paraId="2767CAA6" w14:textId="77777777" w:rsidR="001D77C0" w:rsidRDefault="001D77C0" w:rsidP="001D77C0"/>
    <w:p w14:paraId="53D5FC26" w14:textId="77777777" w:rsidR="001D77C0" w:rsidRDefault="001D77C0" w:rsidP="001D77C0">
      <w:r>
        <w:t>A value of 1 is checked, 0 means unchecked. The words at VCL6, VCL9, and VCL12 are not real words and can be used as a validity check.</w:t>
      </w:r>
    </w:p>
    <w:p w14:paraId="53372056" w14:textId="77777777" w:rsidR="001D77C0" w:rsidRDefault="001D77C0" w:rsidP="001D77C0"/>
    <w:p w14:paraId="04E0579E" w14:textId="77777777" w:rsidR="001D77C0" w:rsidRDefault="001D77C0" w:rsidP="001D77C0"/>
    <w:p w14:paraId="2D8DE9BE" w14:textId="77777777" w:rsidR="001D77C0" w:rsidRDefault="001D77C0" w:rsidP="001D77C0">
      <w:r>
        <w:t>A bunch more questions were then asked:</w:t>
      </w:r>
    </w:p>
    <w:p w14:paraId="384CF158" w14:textId="77777777" w:rsidR="001D77C0" w:rsidRDefault="001D77C0" w:rsidP="001D77C0"/>
    <w:p w14:paraId="7AD39635" w14:textId="77777777" w:rsidR="001D77C0" w:rsidRDefault="001D77C0" w:rsidP="001D77C0"/>
    <w:p w14:paraId="223655E8" w14:textId="77777777" w:rsidR="001D77C0" w:rsidRDefault="001D77C0" w:rsidP="001D77C0">
      <w:r>
        <w:t>education</w:t>
      </w:r>
      <w:r>
        <w:tab/>
      </w:r>
      <w:r>
        <w:tab/>
      </w:r>
      <w:r>
        <w:tab/>
        <w:t>"How much education have you completed?", 1=Less than high school, 2=High school, 3=University degree, 4=Graduate degree</w:t>
      </w:r>
    </w:p>
    <w:p w14:paraId="198A796E" w14:textId="77777777" w:rsidR="001D77C0" w:rsidRDefault="001D77C0" w:rsidP="001D77C0">
      <w:r>
        <w:t>urban</w:t>
      </w:r>
      <w:r>
        <w:tab/>
      </w:r>
      <w:r>
        <w:tab/>
      </w:r>
      <w:r>
        <w:tab/>
      </w:r>
      <w:r>
        <w:tab/>
        <w:t>"What type of area did you live when you were a child?", 1=Rural (country side), 2=Suburban, 3=Urban (town, city)</w:t>
      </w:r>
    </w:p>
    <w:p w14:paraId="706123C2" w14:textId="77777777" w:rsidR="001D77C0" w:rsidRDefault="001D77C0" w:rsidP="001D77C0">
      <w:r>
        <w:t>gender</w:t>
      </w:r>
      <w:r>
        <w:tab/>
      </w:r>
      <w:r>
        <w:tab/>
      </w:r>
      <w:r>
        <w:tab/>
      </w:r>
      <w:r>
        <w:tab/>
        <w:t>"What is your gender?", 1=Male, 2=Female, 3=Other</w:t>
      </w:r>
    </w:p>
    <w:p w14:paraId="59A5CF86" w14:textId="77777777" w:rsidR="001D77C0" w:rsidRDefault="001D77C0" w:rsidP="001D77C0">
      <w:proofErr w:type="spellStart"/>
      <w:r>
        <w:t>engnat</w:t>
      </w:r>
      <w:proofErr w:type="spellEnd"/>
      <w:r>
        <w:tab/>
      </w:r>
      <w:r>
        <w:tab/>
      </w:r>
      <w:r>
        <w:tab/>
      </w:r>
      <w:r>
        <w:tab/>
        <w:t>"Is English your native language?", 1=Yes, 2=No</w:t>
      </w:r>
    </w:p>
    <w:p w14:paraId="49171FDF" w14:textId="77777777" w:rsidR="001D77C0" w:rsidRDefault="001D77C0" w:rsidP="001D77C0">
      <w:r>
        <w:t>age</w:t>
      </w:r>
      <w:r>
        <w:tab/>
      </w:r>
      <w:r>
        <w:tab/>
      </w:r>
      <w:r>
        <w:tab/>
      </w:r>
      <w:r>
        <w:tab/>
      </w:r>
      <w:r>
        <w:tab/>
        <w:t>"How many years old are you?"</w:t>
      </w:r>
    </w:p>
    <w:p w14:paraId="172E7FD6" w14:textId="77777777" w:rsidR="001D77C0" w:rsidRDefault="001D77C0" w:rsidP="001D77C0">
      <w:r>
        <w:t>hand</w:t>
      </w:r>
      <w:r>
        <w:tab/>
      </w:r>
      <w:r>
        <w:tab/>
      </w:r>
      <w:r>
        <w:tab/>
      </w:r>
      <w:r>
        <w:tab/>
        <w:t>"What hand do you use to write with?", 1=Right, 2=Left, 3=Both</w:t>
      </w:r>
    </w:p>
    <w:p w14:paraId="6DEAF5B4" w14:textId="77777777" w:rsidR="001D77C0" w:rsidRDefault="001D77C0" w:rsidP="001D77C0">
      <w:r>
        <w:t>religion</w:t>
      </w:r>
      <w:r>
        <w:tab/>
      </w:r>
      <w:r>
        <w:tab/>
      </w:r>
      <w:r>
        <w:tab/>
        <w:t>"What is your religion?", 1=Agnostic, 2=Atheist, 3=Buddhist, 4=Christian (Catholic), 5=Christian (Mormon), 6=Christian (Protestant), 7=Christian (Other), 8=Hindu, 9=Jewish, 10=Muslim, 11=Sikh, 12=Other</w:t>
      </w:r>
    </w:p>
    <w:p w14:paraId="69E0E6BC" w14:textId="77777777" w:rsidR="001D77C0" w:rsidRDefault="001D77C0" w:rsidP="001D77C0">
      <w:r>
        <w:t>orientation</w:t>
      </w:r>
      <w:r>
        <w:tab/>
      </w:r>
      <w:r>
        <w:tab/>
      </w:r>
      <w:r>
        <w:tab/>
        <w:t>"What is your sexual orientation?", 1=Heterosexual, 2=Bisexual, 3=Homosexual, 4=Asexual, 5=Other</w:t>
      </w:r>
    </w:p>
    <w:p w14:paraId="7400AD4F" w14:textId="77777777" w:rsidR="001D77C0" w:rsidRDefault="001D77C0" w:rsidP="001D77C0">
      <w:r>
        <w:t>race</w:t>
      </w:r>
      <w:r>
        <w:tab/>
      </w:r>
      <w:r>
        <w:tab/>
      </w:r>
      <w:r>
        <w:tab/>
      </w:r>
      <w:r>
        <w:tab/>
        <w:t>"What is your race?", 10=Asian, 20=Arab, 30=Black, 40=Indigenous Australian, 50=Native American, 60=White, 70=Other</w:t>
      </w:r>
    </w:p>
    <w:p w14:paraId="5905A8EF" w14:textId="77777777" w:rsidR="001D77C0" w:rsidRDefault="001D77C0" w:rsidP="001D77C0">
      <w:r>
        <w:t>voted</w:t>
      </w:r>
      <w:r>
        <w:tab/>
      </w:r>
      <w:r>
        <w:tab/>
      </w:r>
      <w:r>
        <w:tab/>
      </w:r>
      <w:r>
        <w:tab/>
        <w:t>"Have you voted in a national election in the past year?", 1=Yes, 2=No</w:t>
      </w:r>
    </w:p>
    <w:p w14:paraId="492EAEC4" w14:textId="77777777" w:rsidR="001D77C0" w:rsidRDefault="001D77C0" w:rsidP="001D77C0">
      <w:r>
        <w:t>married</w:t>
      </w:r>
      <w:r>
        <w:tab/>
      </w:r>
      <w:r>
        <w:tab/>
      </w:r>
      <w:r>
        <w:tab/>
      </w:r>
      <w:r>
        <w:tab/>
        <w:t>"What is your marital status?", 1=Never married, 2=Currently married, 3=Previously married</w:t>
      </w:r>
    </w:p>
    <w:p w14:paraId="1EF37C28" w14:textId="77777777" w:rsidR="001D77C0" w:rsidRDefault="001D77C0" w:rsidP="001D77C0">
      <w:proofErr w:type="spellStart"/>
      <w:r>
        <w:t>familysize</w:t>
      </w:r>
      <w:proofErr w:type="spellEnd"/>
      <w:r>
        <w:tab/>
      </w:r>
      <w:r>
        <w:tab/>
      </w:r>
      <w:r>
        <w:tab/>
        <w:t>"Including you, how many children did your mother have?"</w:t>
      </w:r>
      <w:r>
        <w:tab/>
      </w:r>
      <w:r>
        <w:tab/>
      </w:r>
    </w:p>
    <w:p w14:paraId="7DEED408" w14:textId="77777777" w:rsidR="001D77C0" w:rsidRDefault="001D77C0" w:rsidP="001D77C0">
      <w:r>
        <w:t>major</w:t>
      </w:r>
      <w:r>
        <w:tab/>
      </w:r>
      <w:r>
        <w:tab/>
      </w:r>
      <w:r>
        <w:tab/>
      </w:r>
      <w:r>
        <w:tab/>
        <w:t>"If you attended a university, what was your major (e.g. "psychology", "English", "civil engineering")?"</w:t>
      </w:r>
    </w:p>
    <w:p w14:paraId="4E493E60" w14:textId="77777777" w:rsidR="001D77C0" w:rsidRDefault="001D77C0" w:rsidP="001D77C0"/>
    <w:p w14:paraId="6AEAD24C" w14:textId="77777777" w:rsidR="001D77C0" w:rsidRDefault="001D77C0" w:rsidP="001D77C0"/>
    <w:p w14:paraId="4D929D41" w14:textId="77777777" w:rsidR="001D77C0" w:rsidRDefault="001D77C0" w:rsidP="001D77C0">
      <w:r>
        <w:t>The following value were calculated by the server:</w:t>
      </w:r>
    </w:p>
    <w:p w14:paraId="0CA792F8" w14:textId="77777777" w:rsidR="001D77C0" w:rsidRDefault="001D77C0" w:rsidP="001D77C0"/>
    <w:p w14:paraId="13BDEB18" w14:textId="77777777" w:rsidR="001D77C0" w:rsidRDefault="001D77C0" w:rsidP="001D77C0">
      <w:r>
        <w:t>country</w:t>
      </w:r>
      <w:r>
        <w:tab/>
      </w:r>
      <w:r>
        <w:tab/>
        <w:t>the user's network location</w:t>
      </w:r>
    </w:p>
    <w:p w14:paraId="77F0B7A1" w14:textId="77777777" w:rsidR="001D77C0" w:rsidRDefault="001D77C0" w:rsidP="001D77C0"/>
    <w:p w14:paraId="68C1995E" w14:textId="77777777" w:rsidR="001D77C0" w:rsidRDefault="001D77C0" w:rsidP="001D77C0">
      <w:proofErr w:type="spellStart"/>
      <w:r>
        <w:t>screenw</w:t>
      </w:r>
      <w:proofErr w:type="spellEnd"/>
      <w:r>
        <w:tab/>
      </w:r>
      <w:r>
        <w:tab/>
        <w:t>width of user's device in pixels</w:t>
      </w:r>
    </w:p>
    <w:p w14:paraId="66258AFB" w14:textId="77777777" w:rsidR="001D77C0" w:rsidRDefault="001D77C0" w:rsidP="001D77C0">
      <w:proofErr w:type="spellStart"/>
      <w:r>
        <w:t>screenh</w:t>
      </w:r>
      <w:proofErr w:type="spellEnd"/>
      <w:r>
        <w:tab/>
      </w:r>
      <w:r>
        <w:tab/>
        <w:t>width of user's device in pixels</w:t>
      </w:r>
    </w:p>
    <w:p w14:paraId="4951A53C" w14:textId="77777777" w:rsidR="001D77C0" w:rsidRDefault="001D77C0" w:rsidP="001D77C0"/>
    <w:p w14:paraId="5C3CD7C5" w14:textId="77777777" w:rsidR="001D77C0" w:rsidRDefault="001D77C0" w:rsidP="001D77C0">
      <w:r>
        <w:t>The time spend on each page was recorded in seconds:</w:t>
      </w:r>
    </w:p>
    <w:p w14:paraId="252E8CC4" w14:textId="77777777" w:rsidR="001D77C0" w:rsidRDefault="001D77C0" w:rsidP="001D77C0"/>
    <w:p w14:paraId="05DAF9C6" w14:textId="77777777" w:rsidR="001D77C0" w:rsidRDefault="001D77C0" w:rsidP="001D77C0">
      <w:proofErr w:type="spellStart"/>
      <w:r>
        <w:t>introelapse</w:t>
      </w:r>
      <w:proofErr w:type="spellEnd"/>
    </w:p>
    <w:p w14:paraId="3CACC7BE" w14:textId="77777777" w:rsidR="001D77C0" w:rsidRDefault="001D77C0" w:rsidP="001D77C0">
      <w:proofErr w:type="spellStart"/>
      <w:r>
        <w:t>testelapse</w:t>
      </w:r>
      <w:proofErr w:type="spellEnd"/>
    </w:p>
    <w:p w14:paraId="6FDFFA28" w14:textId="4B77A14F" w:rsidR="00B96182" w:rsidRDefault="001D77C0" w:rsidP="001D77C0">
      <w:proofErr w:type="spellStart"/>
      <w:r>
        <w:t>surveyelapse</w:t>
      </w:r>
      <w:proofErr w:type="spellEnd"/>
    </w:p>
    <w:sectPr w:rsidR="00B96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52"/>
    <w:rsid w:val="001D77C0"/>
    <w:rsid w:val="008B7952"/>
    <w:rsid w:val="00B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3302"/>
  <w15:chartTrackingRefBased/>
  <w15:docId w15:val="{AB4C7510-3CB5-44ED-98E2-9C75431A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Okovic (rokovic@student.ius.edu.ba)</dc:creator>
  <cp:keywords/>
  <dc:description/>
  <cp:lastModifiedBy>Ridvan Okovic (rokovic@student.ius.edu.ba)</cp:lastModifiedBy>
  <cp:revision>2</cp:revision>
  <dcterms:created xsi:type="dcterms:W3CDTF">2021-12-24T22:50:00Z</dcterms:created>
  <dcterms:modified xsi:type="dcterms:W3CDTF">2021-12-24T22:51:00Z</dcterms:modified>
</cp:coreProperties>
</file>