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110E1" w14:textId="293531B0" w:rsidR="00837D48" w:rsidRPr="00837D48" w:rsidRDefault="00837D48" w:rsidP="00837D48">
      <w:pPr>
        <w:ind w:left="1080" w:hanging="360"/>
        <w:jc w:val="center"/>
        <w:rPr>
          <w:b/>
          <w:bCs/>
          <w:sz w:val="32"/>
          <w:szCs w:val="32"/>
        </w:rPr>
      </w:pPr>
      <w:r w:rsidRPr="00837D48">
        <w:rPr>
          <w:b/>
          <w:bCs/>
          <w:sz w:val="32"/>
          <w:szCs w:val="32"/>
        </w:rPr>
        <w:t>Test Cases</w:t>
      </w:r>
    </w:p>
    <w:p w14:paraId="43582FF9" w14:textId="77777777" w:rsidR="00837D48" w:rsidRDefault="00837D48" w:rsidP="00837D48">
      <w:pPr>
        <w:ind w:left="1080" w:hanging="360"/>
      </w:pPr>
    </w:p>
    <w:p w14:paraId="77BAC880" w14:textId="1152C5B5" w:rsidR="001D6AC0" w:rsidRDefault="001D6AC0" w:rsidP="00837D48">
      <w:pPr>
        <w:pStyle w:val="Header"/>
        <w:numPr>
          <w:ilvl w:val="0"/>
          <w:numId w:val="42"/>
        </w:numPr>
      </w:pPr>
      <w:r>
        <w:t>Test Case:</w:t>
      </w:r>
      <w:r w:rsidRPr="001D6AC0">
        <w:t xml:space="preserve"> User Login Validation</w:t>
      </w:r>
    </w:p>
    <w:p w14:paraId="0CBC099A" w14:textId="77777777" w:rsidR="001D6AC0" w:rsidRDefault="001D6AC0" w:rsidP="001D6AC0">
      <w:pPr>
        <w:pStyle w:val="Header"/>
        <w:numPr>
          <w:ilvl w:val="0"/>
          <w:numId w:val="13"/>
        </w:numPr>
      </w:pPr>
      <w:r>
        <w:t xml:space="preserve">Steps: </w:t>
      </w:r>
    </w:p>
    <w:p w14:paraId="21649C94" w14:textId="6182409F" w:rsidR="001D6AC0" w:rsidRDefault="001D6AC0" w:rsidP="001D6AC0">
      <w:pPr>
        <w:pStyle w:val="Header"/>
        <w:numPr>
          <w:ilvl w:val="0"/>
          <w:numId w:val="16"/>
        </w:numPr>
      </w:pPr>
      <w:r>
        <w:t>Navigate to the application's login page.</w:t>
      </w:r>
    </w:p>
    <w:p w14:paraId="2BD7921D" w14:textId="7A5ED5EE" w:rsidR="001D6AC0" w:rsidRDefault="001D6AC0" w:rsidP="001D6AC0">
      <w:pPr>
        <w:pStyle w:val="Header"/>
        <w:numPr>
          <w:ilvl w:val="0"/>
          <w:numId w:val="16"/>
        </w:numPr>
      </w:pPr>
      <w:r>
        <w:t>Enter valid user credentials (correct username and password).</w:t>
      </w:r>
    </w:p>
    <w:p w14:paraId="12D6047D" w14:textId="28F31F90" w:rsidR="001D6AC0" w:rsidRDefault="001D6AC0" w:rsidP="001D6AC0">
      <w:pPr>
        <w:pStyle w:val="Header"/>
        <w:numPr>
          <w:ilvl w:val="0"/>
          <w:numId w:val="16"/>
        </w:numPr>
      </w:pPr>
      <w:r>
        <w:t>Click on the "Login" button</w:t>
      </w:r>
    </w:p>
    <w:p w14:paraId="5DDAC944" w14:textId="77777777" w:rsidR="001D6AC0" w:rsidRDefault="001D6AC0" w:rsidP="001D6AC0">
      <w:pPr>
        <w:pStyle w:val="Header"/>
        <w:numPr>
          <w:ilvl w:val="0"/>
          <w:numId w:val="13"/>
        </w:numPr>
      </w:pPr>
      <w:r>
        <w:t>Expected Result (Positive Scenario):</w:t>
      </w:r>
    </w:p>
    <w:p w14:paraId="2D6813D1" w14:textId="3CEDF1CA" w:rsidR="001D6AC0" w:rsidRDefault="001D6AC0" w:rsidP="001D6AC0">
      <w:pPr>
        <w:pStyle w:val="Header"/>
        <w:numPr>
          <w:ilvl w:val="0"/>
          <w:numId w:val="18"/>
        </w:numPr>
      </w:pPr>
      <w:r>
        <w:t>The system successfully authenticates the user with the provided credentials.</w:t>
      </w:r>
    </w:p>
    <w:p w14:paraId="0CCCF1CD" w14:textId="308C13C0" w:rsidR="001D6AC0" w:rsidRDefault="001D6AC0" w:rsidP="001D6AC0">
      <w:pPr>
        <w:pStyle w:val="Header"/>
        <w:numPr>
          <w:ilvl w:val="0"/>
          <w:numId w:val="18"/>
        </w:numPr>
      </w:pPr>
      <w:r>
        <w:t>The user is redirected to the appropriate dashboard or homepage.</w:t>
      </w:r>
    </w:p>
    <w:p w14:paraId="59B181A9" w14:textId="2B6173E4" w:rsidR="001D6AC0" w:rsidRDefault="001D6AC0" w:rsidP="001D6AC0">
      <w:pPr>
        <w:pStyle w:val="Header"/>
        <w:numPr>
          <w:ilvl w:val="0"/>
          <w:numId w:val="18"/>
        </w:numPr>
      </w:pPr>
      <w:r>
        <w:t>The login activity is recorded in the database.</w:t>
      </w:r>
    </w:p>
    <w:p w14:paraId="09ED0CDE" w14:textId="77777777" w:rsidR="001D6AC0" w:rsidRDefault="001D6AC0" w:rsidP="001D6AC0">
      <w:pPr>
        <w:pStyle w:val="Header"/>
        <w:numPr>
          <w:ilvl w:val="0"/>
          <w:numId w:val="18"/>
        </w:numPr>
      </w:pPr>
      <w:r>
        <w:t>The system detects the invalid credentials and displays an appropriate error message.</w:t>
      </w:r>
    </w:p>
    <w:p w14:paraId="296F5921" w14:textId="75FEAF56" w:rsidR="001D6AC0" w:rsidRDefault="001D6AC0" w:rsidP="001D6AC0">
      <w:pPr>
        <w:pStyle w:val="Header"/>
        <w:numPr>
          <w:ilvl w:val="0"/>
          <w:numId w:val="18"/>
        </w:numPr>
      </w:pPr>
      <w:r>
        <w:t>The user is not granted access, and the login attempt is not recorded in the database.</w:t>
      </w:r>
    </w:p>
    <w:p w14:paraId="13FD4482" w14:textId="77777777" w:rsidR="004339BF" w:rsidRDefault="004339BF" w:rsidP="004339BF">
      <w:pPr>
        <w:numPr>
          <w:ilvl w:val="0"/>
          <w:numId w:val="21"/>
        </w:numPr>
        <w:spacing w:before="100" w:beforeAutospacing="1" w:after="100" w:afterAutospacing="1"/>
      </w:pPr>
      <w:r>
        <w:t xml:space="preserve">Expected Result (Negative Scenario): </w:t>
      </w:r>
    </w:p>
    <w:p w14:paraId="7639E34C" w14:textId="77777777" w:rsidR="004339BF" w:rsidRDefault="004339BF" w:rsidP="004339BF">
      <w:pPr>
        <w:numPr>
          <w:ilvl w:val="1"/>
          <w:numId w:val="24"/>
        </w:numPr>
        <w:spacing w:before="100" w:beforeAutospacing="1" w:after="100" w:afterAutospacing="1"/>
      </w:pPr>
      <w:r>
        <w:t>The system is unable to validate the user (either potential buyer or seller).</w:t>
      </w:r>
    </w:p>
    <w:p w14:paraId="25D1E408" w14:textId="77777777" w:rsidR="004339BF" w:rsidRDefault="004339BF" w:rsidP="004339BF">
      <w:pPr>
        <w:numPr>
          <w:ilvl w:val="1"/>
          <w:numId w:val="24"/>
        </w:numPr>
        <w:spacing w:before="100" w:beforeAutospacing="1" w:after="100" w:afterAutospacing="1"/>
      </w:pPr>
      <w:r>
        <w:t>An error message tells the user that their credentials are invalid for the current user login type.</w:t>
      </w:r>
    </w:p>
    <w:p w14:paraId="23182D84" w14:textId="77777777" w:rsidR="004339BF" w:rsidRDefault="004339BF" w:rsidP="004339BF">
      <w:pPr>
        <w:numPr>
          <w:ilvl w:val="1"/>
          <w:numId w:val="24"/>
        </w:numPr>
        <w:spacing w:before="100" w:beforeAutospacing="1" w:after="100" w:afterAutospacing="1"/>
      </w:pPr>
      <w:r>
        <w:t xml:space="preserve">The user is then shown a message to either try again, sign up as either a buyer or a seller, log in as another user type, or reset their password. </w:t>
      </w:r>
    </w:p>
    <w:p w14:paraId="24439E4C" w14:textId="572C76A2" w:rsidR="001D6AC0" w:rsidRDefault="004339BF" w:rsidP="00A41357">
      <w:pPr>
        <w:numPr>
          <w:ilvl w:val="2"/>
          <w:numId w:val="24"/>
        </w:numPr>
        <w:spacing w:before="100" w:beforeAutospacing="1" w:after="100" w:afterAutospacing="1"/>
      </w:pPr>
      <w:r>
        <w:t>The option to sign up will be hyperlinked with their respective sign up page link.</w:t>
      </w:r>
    </w:p>
    <w:p w14:paraId="28A6325E" w14:textId="77777777" w:rsidR="001D6AC0" w:rsidRDefault="001D6AC0" w:rsidP="001D6AC0"/>
    <w:p w14:paraId="2F42C4DF" w14:textId="109531CD" w:rsidR="00F84560" w:rsidRDefault="00F84560" w:rsidP="00F84560">
      <w:pPr>
        <w:pStyle w:val="ListParagraph"/>
        <w:numPr>
          <w:ilvl w:val="0"/>
          <w:numId w:val="1"/>
        </w:numPr>
      </w:pPr>
      <w:r>
        <w:t>Test Case: Seller Lists Property</w:t>
      </w:r>
    </w:p>
    <w:p w14:paraId="2F877182" w14:textId="79BE6975" w:rsidR="00F84560" w:rsidRDefault="00F84560" w:rsidP="00F84560">
      <w:pPr>
        <w:pStyle w:val="ListParagraph"/>
        <w:numPr>
          <w:ilvl w:val="0"/>
          <w:numId w:val="2"/>
        </w:numPr>
      </w:pPr>
      <w:r>
        <w:t>Steps:</w:t>
      </w:r>
    </w:p>
    <w:p w14:paraId="7A1A618A" w14:textId="2F048D98" w:rsidR="00F84560" w:rsidRDefault="00F84560" w:rsidP="00F84560">
      <w:pPr>
        <w:pStyle w:val="ListParagraph"/>
        <w:numPr>
          <w:ilvl w:val="0"/>
          <w:numId w:val="3"/>
        </w:numPr>
      </w:pPr>
      <w:r>
        <w:t>Log in as a seller.</w:t>
      </w:r>
    </w:p>
    <w:p w14:paraId="611CD8C0" w14:textId="5E60119E" w:rsidR="00F84560" w:rsidRDefault="00F84560" w:rsidP="00F84560">
      <w:pPr>
        <w:pStyle w:val="ListParagraph"/>
        <w:numPr>
          <w:ilvl w:val="0"/>
          <w:numId w:val="3"/>
        </w:numPr>
      </w:pPr>
      <w:r>
        <w:t>Navigate to the "List Property" page.</w:t>
      </w:r>
    </w:p>
    <w:p w14:paraId="2AB43410" w14:textId="239C3CD3" w:rsidR="00F84560" w:rsidRDefault="00F84560" w:rsidP="00F84560">
      <w:pPr>
        <w:pStyle w:val="ListParagraph"/>
        <w:numPr>
          <w:ilvl w:val="0"/>
          <w:numId w:val="3"/>
        </w:numPr>
      </w:pPr>
      <w:r>
        <w:t>Provide necessary details and list a property.</w:t>
      </w:r>
    </w:p>
    <w:p w14:paraId="511C5564" w14:textId="64547592" w:rsidR="003A129A" w:rsidRDefault="00F84560" w:rsidP="003A129A">
      <w:pPr>
        <w:pStyle w:val="ListParagraph"/>
        <w:numPr>
          <w:ilvl w:val="0"/>
          <w:numId w:val="2"/>
        </w:numPr>
      </w:pPr>
      <w:r>
        <w:t>Expected Result</w:t>
      </w:r>
      <w:r w:rsidR="00FE3D43">
        <w:t>(PS)</w:t>
      </w:r>
      <w:r>
        <w:t>: Property is successfully listed, and it appears in the property listings.</w:t>
      </w:r>
    </w:p>
    <w:p w14:paraId="3AB3BF00" w14:textId="77777777" w:rsidR="003A129A" w:rsidRDefault="003A129A" w:rsidP="003A129A">
      <w:pPr>
        <w:numPr>
          <w:ilvl w:val="0"/>
          <w:numId w:val="2"/>
        </w:numPr>
        <w:spacing w:before="100" w:beforeAutospacing="1" w:after="100" w:afterAutospacing="1"/>
      </w:pPr>
      <w:r>
        <w:t xml:space="preserve">Expected Result (NS): </w:t>
      </w:r>
    </w:p>
    <w:p w14:paraId="1CB342C3" w14:textId="77777777" w:rsidR="003A129A" w:rsidRDefault="003A129A" w:rsidP="003A129A">
      <w:pPr>
        <w:numPr>
          <w:ilvl w:val="1"/>
          <w:numId w:val="27"/>
        </w:numPr>
        <w:spacing w:before="100" w:beforeAutospacing="1" w:after="100" w:afterAutospacing="1"/>
      </w:pPr>
      <w:r>
        <w:t>A notification shows an error message telling the user that the listing was not successfully uploaded and asks the user to try again.</w:t>
      </w:r>
    </w:p>
    <w:p w14:paraId="0A25009A" w14:textId="48431F37" w:rsidR="00B86544" w:rsidRDefault="003A129A" w:rsidP="00B86544">
      <w:pPr>
        <w:numPr>
          <w:ilvl w:val="1"/>
          <w:numId w:val="27"/>
        </w:numPr>
        <w:spacing w:before="100" w:beforeAutospacing="1" w:after="100" w:afterAutospacing="1"/>
      </w:pPr>
      <w:r>
        <w:t>If the login is invalid, the user is asked to log in using valid “seller” credentials.</w:t>
      </w:r>
    </w:p>
    <w:p w14:paraId="02A78C5A" w14:textId="0019BBD7" w:rsidR="00F84560" w:rsidRDefault="00F84560" w:rsidP="001D6AC0">
      <w:pPr>
        <w:pStyle w:val="ListParagraph"/>
        <w:numPr>
          <w:ilvl w:val="0"/>
          <w:numId w:val="1"/>
        </w:numPr>
      </w:pPr>
      <w:r>
        <w:t>Test Case: Seller and Buyer</w:t>
      </w:r>
      <w:r w:rsidR="002D0A8B">
        <w:t xml:space="preserve"> interaction</w:t>
      </w:r>
    </w:p>
    <w:p w14:paraId="297C1753" w14:textId="77777777" w:rsidR="00F84560" w:rsidRDefault="00F84560" w:rsidP="00F84560">
      <w:pPr>
        <w:pStyle w:val="ListParagraph"/>
      </w:pPr>
    </w:p>
    <w:p w14:paraId="70C00B92" w14:textId="79D2FCBC" w:rsidR="00F84560" w:rsidRDefault="00F84560" w:rsidP="00F84560">
      <w:pPr>
        <w:pStyle w:val="ListParagraph"/>
        <w:numPr>
          <w:ilvl w:val="0"/>
          <w:numId w:val="2"/>
        </w:numPr>
      </w:pPr>
      <w:r>
        <w:t>Steps:</w:t>
      </w:r>
    </w:p>
    <w:p w14:paraId="1288C6B2" w14:textId="3F1F840C" w:rsidR="00F84560" w:rsidRDefault="00F84560" w:rsidP="00F84560">
      <w:pPr>
        <w:pStyle w:val="ListParagraph"/>
        <w:numPr>
          <w:ilvl w:val="0"/>
          <w:numId w:val="4"/>
        </w:numPr>
      </w:pPr>
      <w:r>
        <w:t>Log in as a seller.</w:t>
      </w:r>
    </w:p>
    <w:p w14:paraId="243B5F3A" w14:textId="7F03BA35" w:rsidR="00F84560" w:rsidRDefault="00F84560" w:rsidP="00F84560">
      <w:pPr>
        <w:pStyle w:val="ListParagraph"/>
        <w:numPr>
          <w:ilvl w:val="0"/>
          <w:numId w:val="4"/>
        </w:numPr>
      </w:pPr>
      <w:r>
        <w:t>Navigate to the “Contact to buyer” section.</w:t>
      </w:r>
    </w:p>
    <w:p w14:paraId="5DBAB1DF" w14:textId="77777777" w:rsidR="00FF2FA1" w:rsidRDefault="00F84560" w:rsidP="00FF2FA1">
      <w:pPr>
        <w:pStyle w:val="ListParagraph"/>
        <w:numPr>
          <w:ilvl w:val="0"/>
          <w:numId w:val="4"/>
        </w:numPr>
      </w:pPr>
      <w:r>
        <w:t>Review and accept an offer from a potential buyer.</w:t>
      </w:r>
    </w:p>
    <w:p w14:paraId="1C762113" w14:textId="77777777" w:rsidR="00FF2FA1" w:rsidRDefault="00FF2FA1" w:rsidP="00427B6B">
      <w:pPr>
        <w:pStyle w:val="ListParagraph"/>
      </w:pPr>
    </w:p>
    <w:p w14:paraId="18919542" w14:textId="0BCD4AC9" w:rsidR="00FF2FA1" w:rsidRDefault="00FF2FA1" w:rsidP="00427B6B">
      <w:pPr>
        <w:pStyle w:val="ListParagraph"/>
        <w:numPr>
          <w:ilvl w:val="0"/>
          <w:numId w:val="21"/>
        </w:numPr>
        <w:ind w:left="720"/>
      </w:pPr>
      <w:r>
        <w:t xml:space="preserve">Expected Results (PS) </w:t>
      </w:r>
    </w:p>
    <w:p w14:paraId="2417D108" w14:textId="77777777" w:rsidR="00FF2FA1" w:rsidRDefault="00FF2FA1" w:rsidP="00427B6B">
      <w:pPr>
        <w:numPr>
          <w:ilvl w:val="0"/>
          <w:numId w:val="34"/>
        </w:numPr>
        <w:spacing w:before="100" w:beforeAutospacing="1" w:after="100" w:afterAutospacing="1"/>
        <w:ind w:left="1080"/>
      </w:pPr>
      <w:r>
        <w:t>A notification pops up and notifies the user that the listing has successfully been listed.</w:t>
      </w:r>
    </w:p>
    <w:p w14:paraId="40BAE165" w14:textId="77777777" w:rsidR="00FF2FA1" w:rsidRDefault="00FF2FA1" w:rsidP="00427B6B">
      <w:pPr>
        <w:pStyle w:val="ListParagraph"/>
        <w:numPr>
          <w:ilvl w:val="0"/>
          <w:numId w:val="21"/>
        </w:numPr>
        <w:spacing w:before="100" w:beforeAutospacing="1" w:after="100" w:afterAutospacing="1"/>
        <w:ind w:left="720"/>
      </w:pPr>
      <w:r>
        <w:t xml:space="preserve">Expected Result (NS) </w:t>
      </w:r>
    </w:p>
    <w:p w14:paraId="5C65B017" w14:textId="77777777" w:rsidR="00FF2FA1" w:rsidRDefault="00FF2FA1" w:rsidP="00427B6B">
      <w:pPr>
        <w:numPr>
          <w:ilvl w:val="0"/>
          <w:numId w:val="34"/>
        </w:numPr>
        <w:spacing w:before="100" w:beforeAutospacing="1" w:after="100" w:afterAutospacing="1"/>
        <w:ind w:left="1080"/>
      </w:pPr>
      <w:r>
        <w:t xml:space="preserve">A notification with an error message appears and asks the user to try again. </w:t>
      </w:r>
    </w:p>
    <w:p w14:paraId="44213860" w14:textId="77777777" w:rsidR="00FF2FA1" w:rsidRDefault="00FF2FA1" w:rsidP="00427B6B">
      <w:pPr>
        <w:numPr>
          <w:ilvl w:val="1"/>
          <w:numId w:val="34"/>
        </w:numPr>
        <w:spacing w:before="100" w:beforeAutospacing="1" w:after="100" w:afterAutospacing="1"/>
        <w:ind w:left="1800"/>
      </w:pPr>
      <w:r>
        <w:t>If the user is not already on the property listing page, they’re then redirected back to the list property page.</w:t>
      </w:r>
    </w:p>
    <w:p w14:paraId="5D4F7E85" w14:textId="0316139D" w:rsidR="00FF2FA1" w:rsidRDefault="00FF2FA1" w:rsidP="00A41357">
      <w:pPr>
        <w:numPr>
          <w:ilvl w:val="0"/>
          <w:numId w:val="34"/>
        </w:numPr>
        <w:spacing w:before="100" w:beforeAutospacing="1" w:after="100" w:afterAutospacing="1"/>
        <w:ind w:left="1080"/>
      </w:pPr>
      <w:r>
        <w:t>If the login is invalid, the user is asked to log in using valid “seller” credentials.</w:t>
      </w:r>
    </w:p>
    <w:p w14:paraId="14C1560E" w14:textId="77777777" w:rsidR="00F84560" w:rsidRDefault="00F84560" w:rsidP="00F84560">
      <w:pPr>
        <w:pStyle w:val="ListParagraph"/>
        <w:ind w:left="1440"/>
      </w:pPr>
    </w:p>
    <w:p w14:paraId="014961E7" w14:textId="77777777" w:rsidR="00F84560" w:rsidRDefault="00F84560" w:rsidP="001D6AC0">
      <w:pPr>
        <w:pStyle w:val="ListParagraph"/>
        <w:numPr>
          <w:ilvl w:val="0"/>
          <w:numId w:val="1"/>
        </w:numPr>
      </w:pPr>
      <w:r>
        <w:t>Test Case: Buyer Filters House Sizes</w:t>
      </w:r>
    </w:p>
    <w:p w14:paraId="773D9296" w14:textId="61F33612" w:rsidR="00F84560" w:rsidRDefault="00F84560" w:rsidP="00F84560">
      <w:pPr>
        <w:pStyle w:val="ListParagraph"/>
        <w:numPr>
          <w:ilvl w:val="0"/>
          <w:numId w:val="2"/>
        </w:numPr>
      </w:pPr>
      <w:r>
        <w:t>Steps:</w:t>
      </w:r>
    </w:p>
    <w:p w14:paraId="102D8320" w14:textId="7632C0DB" w:rsidR="00F84560" w:rsidRDefault="00F84560" w:rsidP="00F84560">
      <w:pPr>
        <w:pStyle w:val="ListParagraph"/>
        <w:numPr>
          <w:ilvl w:val="0"/>
          <w:numId w:val="5"/>
        </w:numPr>
      </w:pPr>
      <w:r>
        <w:t>Log in as a potential buyer.</w:t>
      </w:r>
    </w:p>
    <w:p w14:paraId="3D0C2097" w14:textId="77777777" w:rsidR="00F84560" w:rsidRDefault="00F84560" w:rsidP="00F84560">
      <w:pPr>
        <w:pStyle w:val="ListParagraph"/>
        <w:numPr>
          <w:ilvl w:val="0"/>
          <w:numId w:val="5"/>
        </w:numPr>
      </w:pPr>
      <w:r>
        <w:t>Go to the search page.</w:t>
      </w:r>
    </w:p>
    <w:p w14:paraId="154B2304" w14:textId="77777777" w:rsidR="00F84560" w:rsidRDefault="00F84560" w:rsidP="00F84560">
      <w:pPr>
        <w:pStyle w:val="ListParagraph"/>
        <w:numPr>
          <w:ilvl w:val="0"/>
          <w:numId w:val="5"/>
        </w:numPr>
      </w:pPr>
      <w:r>
        <w:t>Apply a filter for house sizes.</w:t>
      </w:r>
    </w:p>
    <w:p w14:paraId="641DE398" w14:textId="4400DDFA" w:rsidR="00F84560" w:rsidRDefault="00F84560" w:rsidP="001D6AC0">
      <w:pPr>
        <w:pStyle w:val="ListParagraph"/>
        <w:numPr>
          <w:ilvl w:val="0"/>
          <w:numId w:val="2"/>
        </w:numPr>
      </w:pPr>
      <w:r>
        <w:t>Expected Result</w:t>
      </w:r>
      <w:r w:rsidR="00FE3D43">
        <w:t>(PS)</w:t>
      </w:r>
      <w:r>
        <w:t>: Property listings are filtered based on the selected house size.</w:t>
      </w:r>
    </w:p>
    <w:p w14:paraId="2DA63651" w14:textId="77777777" w:rsidR="0084454C" w:rsidRDefault="0084454C" w:rsidP="0084454C">
      <w:pPr>
        <w:numPr>
          <w:ilvl w:val="0"/>
          <w:numId w:val="2"/>
        </w:numPr>
        <w:spacing w:before="100" w:beforeAutospacing="1" w:after="100" w:afterAutospacing="1"/>
      </w:pPr>
      <w:r>
        <w:t xml:space="preserve">Expected Result (NS): </w:t>
      </w:r>
    </w:p>
    <w:p w14:paraId="5C7E9844" w14:textId="77777777" w:rsidR="0084454C" w:rsidRDefault="0084454C" w:rsidP="00FD70FB">
      <w:pPr>
        <w:numPr>
          <w:ilvl w:val="0"/>
          <w:numId w:val="36"/>
        </w:numPr>
        <w:spacing w:before="100" w:beforeAutospacing="1" w:after="100" w:afterAutospacing="1"/>
      </w:pPr>
      <w:r>
        <w:t xml:space="preserve">A notification containing an error message appears and tells them to try again </w:t>
      </w:r>
    </w:p>
    <w:p w14:paraId="7FA4620C" w14:textId="77777777" w:rsidR="0084454C" w:rsidRDefault="0084454C" w:rsidP="00FD70FB">
      <w:pPr>
        <w:numPr>
          <w:ilvl w:val="1"/>
          <w:numId w:val="36"/>
        </w:numPr>
        <w:spacing w:before="100" w:beforeAutospacing="1" w:after="100" w:afterAutospacing="1"/>
      </w:pPr>
      <w:r>
        <w:t>OR a page containing an error message appears and redirects them back to the search page.</w:t>
      </w:r>
    </w:p>
    <w:p w14:paraId="605259D2" w14:textId="77777777" w:rsidR="0084454C" w:rsidRDefault="0084454C" w:rsidP="00FD70FB">
      <w:pPr>
        <w:numPr>
          <w:ilvl w:val="0"/>
          <w:numId w:val="36"/>
        </w:numPr>
        <w:spacing w:before="100" w:beforeAutospacing="1" w:after="100" w:afterAutospacing="1"/>
      </w:pPr>
      <w:r>
        <w:t>If no listings match the current filters, the search page displays a message saying, “No listings found. Please try again.”</w:t>
      </w:r>
    </w:p>
    <w:p w14:paraId="51B99AEF" w14:textId="083BACF9" w:rsidR="0084454C" w:rsidRDefault="0084454C" w:rsidP="00FD70FB">
      <w:pPr>
        <w:numPr>
          <w:ilvl w:val="0"/>
          <w:numId w:val="36"/>
        </w:numPr>
        <w:spacing w:before="100" w:beforeAutospacing="1" w:after="100" w:afterAutospacing="1"/>
      </w:pPr>
      <w:r>
        <w:t>If the login is invalid, the user is asked to log in using valid “buyer” credentials.</w:t>
      </w:r>
    </w:p>
    <w:p w14:paraId="41A1AEC0" w14:textId="77777777" w:rsidR="00FF2FA1" w:rsidRDefault="00FF2FA1" w:rsidP="00FF2FA1">
      <w:pPr>
        <w:pStyle w:val="ListParagraph"/>
      </w:pPr>
    </w:p>
    <w:p w14:paraId="4E4D66F9" w14:textId="77777777" w:rsidR="00F84560" w:rsidRDefault="00F84560" w:rsidP="001D6AC0">
      <w:pPr>
        <w:pStyle w:val="ListParagraph"/>
        <w:numPr>
          <w:ilvl w:val="0"/>
          <w:numId w:val="1"/>
        </w:numPr>
      </w:pPr>
      <w:r>
        <w:t>Test Case: Buyer Identifies Trending Properties via Wishlist</w:t>
      </w:r>
    </w:p>
    <w:p w14:paraId="0A743A3F" w14:textId="6E779E20" w:rsidR="00F84560" w:rsidRDefault="00F84560" w:rsidP="00F84560">
      <w:pPr>
        <w:pStyle w:val="ListParagraph"/>
        <w:numPr>
          <w:ilvl w:val="0"/>
          <w:numId w:val="2"/>
        </w:numPr>
      </w:pPr>
      <w:r>
        <w:t>Steps:</w:t>
      </w:r>
    </w:p>
    <w:p w14:paraId="27EB49EC" w14:textId="29E533D2" w:rsidR="00F84560" w:rsidRDefault="00F84560" w:rsidP="00F84560">
      <w:pPr>
        <w:pStyle w:val="ListParagraph"/>
        <w:numPr>
          <w:ilvl w:val="0"/>
          <w:numId w:val="8"/>
        </w:numPr>
      </w:pPr>
      <w:r>
        <w:t>Log in as a potential buyer.</w:t>
      </w:r>
    </w:p>
    <w:p w14:paraId="087F9DB5" w14:textId="77777777" w:rsidR="00F84560" w:rsidRDefault="00F84560" w:rsidP="00F84560">
      <w:pPr>
        <w:pStyle w:val="ListParagraph"/>
        <w:numPr>
          <w:ilvl w:val="0"/>
          <w:numId w:val="8"/>
        </w:numPr>
      </w:pPr>
      <w:r>
        <w:t>Navigate to the "Wishlist" section.</w:t>
      </w:r>
    </w:p>
    <w:p w14:paraId="22D1DA5C" w14:textId="38728EAA" w:rsidR="00F84560" w:rsidRDefault="00F84560" w:rsidP="00F84560">
      <w:pPr>
        <w:pStyle w:val="ListParagraph"/>
        <w:numPr>
          <w:ilvl w:val="0"/>
          <w:numId w:val="8"/>
        </w:numPr>
      </w:pPr>
      <w:r>
        <w:t>Check for a feature indicating trending or popular properties.</w:t>
      </w:r>
    </w:p>
    <w:p w14:paraId="3197A9DF" w14:textId="01698CB7" w:rsidR="00F84560" w:rsidRDefault="00F84560" w:rsidP="00F84560">
      <w:pPr>
        <w:pStyle w:val="ListParagraph"/>
        <w:numPr>
          <w:ilvl w:val="0"/>
          <w:numId w:val="2"/>
        </w:numPr>
      </w:pPr>
      <w:r>
        <w:t>Expected Result</w:t>
      </w:r>
      <w:r w:rsidR="00FE3D43">
        <w:t>(PS)</w:t>
      </w:r>
      <w:r>
        <w:t xml:space="preserve">: </w:t>
      </w:r>
    </w:p>
    <w:p w14:paraId="4E56AEEE" w14:textId="48B164C5" w:rsidR="00F84560" w:rsidRDefault="00F84560" w:rsidP="00F84560">
      <w:pPr>
        <w:pStyle w:val="ListParagraph"/>
        <w:numPr>
          <w:ilvl w:val="0"/>
          <w:numId w:val="9"/>
        </w:numPr>
      </w:pPr>
      <w:r>
        <w:t xml:space="preserve">The buyer can identify which properties in their </w:t>
      </w:r>
      <w:proofErr w:type="spellStart"/>
      <w:r>
        <w:t>wishlist</w:t>
      </w:r>
      <w:proofErr w:type="spellEnd"/>
      <w:r>
        <w:t xml:space="preserve"> are currently trending or popular.</w:t>
      </w:r>
    </w:p>
    <w:p w14:paraId="12E4AFD3" w14:textId="77777777" w:rsidR="009928B9" w:rsidRDefault="00F84560" w:rsidP="009928B9">
      <w:pPr>
        <w:pStyle w:val="ListParagraph"/>
        <w:numPr>
          <w:ilvl w:val="0"/>
          <w:numId w:val="9"/>
        </w:numPr>
      </w:pPr>
      <w:r>
        <w:t>The trending indicator is accurate and reflects the current market trends.</w:t>
      </w:r>
    </w:p>
    <w:p w14:paraId="1908CA89" w14:textId="3006E0A4" w:rsidR="009928B9" w:rsidRDefault="009928B9" w:rsidP="009928B9">
      <w:pPr>
        <w:pStyle w:val="ListParagraph"/>
        <w:numPr>
          <w:ilvl w:val="0"/>
          <w:numId w:val="38"/>
        </w:numPr>
      </w:pPr>
      <w:r>
        <w:t>Expected Result (NS):</w:t>
      </w:r>
    </w:p>
    <w:p w14:paraId="014E965B" w14:textId="5D47F055" w:rsidR="009928B9" w:rsidRDefault="009928B9" w:rsidP="009928B9">
      <w:pPr>
        <w:pStyle w:val="ListParagraph"/>
        <w:numPr>
          <w:ilvl w:val="1"/>
          <w:numId w:val="39"/>
        </w:numPr>
      </w:pPr>
      <w:r>
        <w:t>If the login is invalid, the user is asked to log in using valid “buyer” credentials.</w:t>
      </w:r>
    </w:p>
    <w:p w14:paraId="48BD90FE" w14:textId="147AEC0A" w:rsidR="00A41357" w:rsidRDefault="009928B9" w:rsidP="00A41357">
      <w:pPr>
        <w:pStyle w:val="ListParagraph"/>
        <w:numPr>
          <w:ilvl w:val="1"/>
          <w:numId w:val="39"/>
        </w:numPr>
      </w:pPr>
      <w:r>
        <w:t>A notification containing an error message appears and tells them to try again</w:t>
      </w:r>
      <w:r w:rsidR="00A41357">
        <w:t>.</w:t>
      </w:r>
    </w:p>
    <w:p w14:paraId="562FC731" w14:textId="2F8CD469" w:rsidR="00E87060" w:rsidRDefault="009928B9" w:rsidP="00A41357">
      <w:pPr>
        <w:pStyle w:val="ListParagraph"/>
        <w:numPr>
          <w:ilvl w:val="2"/>
          <w:numId w:val="39"/>
        </w:numPr>
      </w:pPr>
      <w:r>
        <w:t>OR a page containing an error message appears and redirects them back to the search page.</w:t>
      </w:r>
    </w:p>
    <w:p w14:paraId="3FBE5F1A" w14:textId="77777777" w:rsidR="002D0A8B" w:rsidRDefault="002D0A8B" w:rsidP="002D0A8B"/>
    <w:p w14:paraId="01C9F9F4" w14:textId="77777777" w:rsidR="00B86544" w:rsidRDefault="00B86544" w:rsidP="002D0A8B"/>
    <w:p w14:paraId="2E229231" w14:textId="671786E4" w:rsidR="002D0A8B" w:rsidRDefault="002D0A8B" w:rsidP="001D6AC0">
      <w:pPr>
        <w:pStyle w:val="ListParagraph"/>
        <w:numPr>
          <w:ilvl w:val="0"/>
          <w:numId w:val="1"/>
        </w:numPr>
      </w:pPr>
      <w:r>
        <w:lastRenderedPageBreak/>
        <w:t>Test Case: Buyer Connect with Seller</w:t>
      </w:r>
    </w:p>
    <w:p w14:paraId="7F4F374A" w14:textId="3B5FC997" w:rsidR="002D0A8B" w:rsidRDefault="002D0A8B" w:rsidP="002D0A8B">
      <w:pPr>
        <w:pStyle w:val="ListParagraph"/>
        <w:numPr>
          <w:ilvl w:val="0"/>
          <w:numId w:val="2"/>
        </w:numPr>
      </w:pPr>
      <w:r>
        <w:t>Steps:</w:t>
      </w:r>
    </w:p>
    <w:p w14:paraId="1D091BC1" w14:textId="677F7161" w:rsidR="002D0A8B" w:rsidRDefault="002D0A8B" w:rsidP="002D0A8B">
      <w:pPr>
        <w:pStyle w:val="ListParagraph"/>
        <w:numPr>
          <w:ilvl w:val="0"/>
          <w:numId w:val="12"/>
        </w:numPr>
      </w:pPr>
      <w:r>
        <w:t>Log in as a potential buyer.</w:t>
      </w:r>
    </w:p>
    <w:p w14:paraId="017A76FC" w14:textId="77777777" w:rsidR="002D0A8B" w:rsidRDefault="002D0A8B" w:rsidP="002D0A8B">
      <w:pPr>
        <w:pStyle w:val="ListParagraph"/>
        <w:numPr>
          <w:ilvl w:val="0"/>
          <w:numId w:val="12"/>
        </w:numPr>
      </w:pPr>
      <w:r>
        <w:t>Navigate to a property listing.</w:t>
      </w:r>
    </w:p>
    <w:p w14:paraId="52335A0B" w14:textId="7E1D7526" w:rsidR="002D0A8B" w:rsidRDefault="002D0A8B" w:rsidP="002D0A8B">
      <w:pPr>
        <w:pStyle w:val="ListParagraph"/>
        <w:numPr>
          <w:ilvl w:val="0"/>
          <w:numId w:val="12"/>
        </w:numPr>
      </w:pPr>
      <w:r>
        <w:t>Message seller with an offer.</w:t>
      </w:r>
    </w:p>
    <w:p w14:paraId="4354439D" w14:textId="3E754770" w:rsidR="00DD7A59" w:rsidRDefault="002D0A8B" w:rsidP="00DD7A59">
      <w:pPr>
        <w:pStyle w:val="ListParagraph"/>
        <w:numPr>
          <w:ilvl w:val="0"/>
          <w:numId w:val="2"/>
        </w:numPr>
      </w:pPr>
      <w:r>
        <w:t>Expected Result</w:t>
      </w:r>
      <w:r w:rsidR="00FE3D43">
        <w:t>(PS)</w:t>
      </w:r>
      <w:r>
        <w:t>: The offer is successfully submitted, and the seller is notified.</w:t>
      </w:r>
    </w:p>
    <w:p w14:paraId="31C5B8D4" w14:textId="4D88B860" w:rsidR="00DD7A59" w:rsidRDefault="00DD7A59" w:rsidP="00DD7A59">
      <w:pPr>
        <w:pStyle w:val="ListParagraph"/>
        <w:numPr>
          <w:ilvl w:val="0"/>
          <w:numId w:val="2"/>
        </w:numPr>
      </w:pPr>
      <w:r>
        <w:t>Expected Result (NS):</w:t>
      </w:r>
    </w:p>
    <w:p w14:paraId="17703ECB" w14:textId="2BD186B0" w:rsidR="00DD7A59" w:rsidRDefault="00570954" w:rsidP="00A41357">
      <w:pPr>
        <w:pStyle w:val="ListParagraph"/>
        <w:numPr>
          <w:ilvl w:val="1"/>
          <w:numId w:val="40"/>
        </w:numPr>
      </w:pPr>
      <w:r>
        <w:t>If log-in is invalid, display error message asking user to sign-in using their potential buyer credentials again</w:t>
      </w:r>
      <w:r w:rsidR="000752D0">
        <w:t xml:space="preserve"> or reset password</w:t>
      </w:r>
      <w:r>
        <w:t>.</w:t>
      </w:r>
    </w:p>
    <w:p w14:paraId="593CF266" w14:textId="523E24B8" w:rsidR="000752D0" w:rsidRDefault="006110F0" w:rsidP="00A41357">
      <w:pPr>
        <w:pStyle w:val="ListParagraph"/>
        <w:numPr>
          <w:ilvl w:val="1"/>
          <w:numId w:val="40"/>
        </w:numPr>
      </w:pPr>
      <w:r>
        <w:t xml:space="preserve">If Message is unable to send, notification pops up on user’s screen </w:t>
      </w:r>
      <w:r w:rsidR="000934D4">
        <w:t xml:space="preserve">telling them the message was not delivered and </w:t>
      </w:r>
      <w:r>
        <w:t>ask</w:t>
      </w:r>
      <w:r w:rsidR="000934D4">
        <w:t>s</w:t>
      </w:r>
      <w:r>
        <w:t xml:space="preserve"> them to </w:t>
      </w:r>
      <w:r w:rsidR="000934D4">
        <w:t xml:space="preserve">try again. </w:t>
      </w:r>
    </w:p>
    <w:p w14:paraId="486DEBB9" w14:textId="6C2B8C15" w:rsidR="002D0A8B" w:rsidRDefault="002D0A8B" w:rsidP="002D0A8B">
      <w:pPr>
        <w:pStyle w:val="ListParagraph"/>
        <w:ind w:left="1440"/>
      </w:pPr>
    </w:p>
    <w:p w14:paraId="0C164522" w14:textId="77777777" w:rsidR="00F84560" w:rsidRDefault="00F84560" w:rsidP="00F84560"/>
    <w:p w14:paraId="1430B7D0" w14:textId="42D576B8" w:rsidR="00F84560" w:rsidRDefault="00F84560" w:rsidP="001D6AC0">
      <w:pPr>
        <w:pStyle w:val="ListParagraph"/>
        <w:numPr>
          <w:ilvl w:val="0"/>
          <w:numId w:val="1"/>
        </w:numPr>
      </w:pPr>
      <w:r>
        <w:t>Test Case: Viewer Views Listings Without an Account</w:t>
      </w:r>
    </w:p>
    <w:p w14:paraId="2C0868E0" w14:textId="2C077D8C" w:rsidR="00F84560" w:rsidRDefault="00F84560" w:rsidP="00F84560">
      <w:pPr>
        <w:pStyle w:val="ListParagraph"/>
        <w:numPr>
          <w:ilvl w:val="0"/>
          <w:numId w:val="2"/>
        </w:numPr>
      </w:pPr>
      <w:r>
        <w:t>Steps:</w:t>
      </w:r>
    </w:p>
    <w:p w14:paraId="59AC29B2" w14:textId="10668815" w:rsidR="00F84560" w:rsidRDefault="00F84560" w:rsidP="00F84560">
      <w:pPr>
        <w:pStyle w:val="ListParagraph"/>
        <w:numPr>
          <w:ilvl w:val="0"/>
          <w:numId w:val="10"/>
        </w:numPr>
      </w:pPr>
      <w:r>
        <w:t>Access the application as a viewer without logging in.</w:t>
      </w:r>
    </w:p>
    <w:p w14:paraId="3CC88714" w14:textId="77777777" w:rsidR="00F84560" w:rsidRDefault="00F84560" w:rsidP="00F84560">
      <w:pPr>
        <w:pStyle w:val="ListParagraph"/>
        <w:numPr>
          <w:ilvl w:val="0"/>
          <w:numId w:val="10"/>
        </w:numPr>
      </w:pPr>
      <w:r>
        <w:t>Explore new property listings.</w:t>
      </w:r>
    </w:p>
    <w:p w14:paraId="4BF6E04F" w14:textId="212E7C1A" w:rsidR="000934D4" w:rsidRDefault="00F84560" w:rsidP="00A41357">
      <w:pPr>
        <w:pStyle w:val="ListParagraph"/>
        <w:numPr>
          <w:ilvl w:val="0"/>
          <w:numId w:val="2"/>
        </w:numPr>
      </w:pPr>
      <w:r>
        <w:t>Expected Result</w:t>
      </w:r>
      <w:r w:rsidR="00FE3D43">
        <w:t xml:space="preserve"> (PS)</w:t>
      </w:r>
      <w:r>
        <w:t>: Basic property information is visible even without an account.</w:t>
      </w:r>
    </w:p>
    <w:p w14:paraId="257A130A" w14:textId="77777777" w:rsidR="00FE3D43" w:rsidRDefault="00FE3D43" w:rsidP="00FE3D43">
      <w:pPr>
        <w:pStyle w:val="ListParagraph"/>
        <w:numPr>
          <w:ilvl w:val="0"/>
          <w:numId w:val="2"/>
        </w:numPr>
      </w:pPr>
      <w:r>
        <w:t>Expected Result (NS):</w:t>
      </w:r>
    </w:p>
    <w:p w14:paraId="789B73E0" w14:textId="5557524C" w:rsidR="00FE3D43" w:rsidRDefault="00FE3D43" w:rsidP="00FE3D43">
      <w:pPr>
        <w:pStyle w:val="ListParagraph"/>
        <w:numPr>
          <w:ilvl w:val="2"/>
          <w:numId w:val="36"/>
        </w:numPr>
      </w:pPr>
      <w:r>
        <w:t>If login is required for detailed property information, display a prompt asking the viewer to log in or sign up for an account.</w:t>
      </w:r>
    </w:p>
    <w:p w14:paraId="4D259D20" w14:textId="2AE51D7F" w:rsidR="00FE3D43" w:rsidRDefault="00FE3D43" w:rsidP="00FE3D43">
      <w:pPr>
        <w:pStyle w:val="ListParagraph"/>
        <w:numPr>
          <w:ilvl w:val="2"/>
          <w:numId w:val="36"/>
        </w:numPr>
      </w:pPr>
      <w:r>
        <w:t xml:space="preserve"> If the viewer attempts to interact with advanced features (e.g., saving properties, contacting sellers), show a notification suggesting account creation for enhanced functionality.</w:t>
      </w:r>
    </w:p>
    <w:p w14:paraId="10994D6B" w14:textId="77777777" w:rsidR="00F84560" w:rsidRDefault="00F84560" w:rsidP="00F84560"/>
    <w:p w14:paraId="460669EC" w14:textId="00D56B97" w:rsidR="00F84560" w:rsidRDefault="00F84560" w:rsidP="001D6AC0">
      <w:pPr>
        <w:pStyle w:val="ListParagraph"/>
        <w:numPr>
          <w:ilvl w:val="0"/>
          <w:numId w:val="1"/>
        </w:numPr>
      </w:pPr>
      <w:r>
        <w:t>Test Case: Viewer Filters House Sizes Without an Account</w:t>
      </w:r>
    </w:p>
    <w:p w14:paraId="7F1A67CF" w14:textId="035F80A1" w:rsidR="00F84560" w:rsidRDefault="00F84560" w:rsidP="002D0A8B">
      <w:pPr>
        <w:pStyle w:val="ListParagraph"/>
        <w:numPr>
          <w:ilvl w:val="0"/>
          <w:numId w:val="2"/>
        </w:numPr>
      </w:pPr>
      <w:r>
        <w:t>Steps:</w:t>
      </w:r>
    </w:p>
    <w:p w14:paraId="330D71AD" w14:textId="571FAB20" w:rsidR="00F84560" w:rsidRDefault="00F84560" w:rsidP="002D0A8B">
      <w:pPr>
        <w:pStyle w:val="ListParagraph"/>
        <w:numPr>
          <w:ilvl w:val="0"/>
          <w:numId w:val="11"/>
        </w:numPr>
      </w:pPr>
      <w:r>
        <w:t>Access the application as a viewer without logging in.</w:t>
      </w:r>
    </w:p>
    <w:p w14:paraId="25CECEE5" w14:textId="77777777" w:rsidR="00F84560" w:rsidRDefault="00F84560" w:rsidP="002D0A8B">
      <w:pPr>
        <w:pStyle w:val="ListParagraph"/>
        <w:numPr>
          <w:ilvl w:val="0"/>
          <w:numId w:val="11"/>
        </w:numPr>
      </w:pPr>
      <w:r>
        <w:t>Apply a filter for house sizes.</w:t>
      </w:r>
    </w:p>
    <w:p w14:paraId="09E3E0E4" w14:textId="0F038944" w:rsidR="00F84560" w:rsidRDefault="00F84560" w:rsidP="002D0A8B">
      <w:pPr>
        <w:pStyle w:val="ListParagraph"/>
        <w:numPr>
          <w:ilvl w:val="0"/>
          <w:numId w:val="2"/>
        </w:numPr>
      </w:pPr>
      <w:r>
        <w:t>Expected Result</w:t>
      </w:r>
      <w:r w:rsidR="00FE3D43">
        <w:t xml:space="preserve"> (PS)</w:t>
      </w:r>
      <w:r>
        <w:t>: Filtered property listings based on house sizes are displayed.</w:t>
      </w:r>
    </w:p>
    <w:p w14:paraId="5DCD4051" w14:textId="77777777" w:rsidR="00FE3D43" w:rsidRDefault="00FE3D43" w:rsidP="00FE3D43">
      <w:pPr>
        <w:pStyle w:val="z-BottomofForm"/>
      </w:pPr>
      <w:r>
        <w:t>Bottom of Form</w:t>
      </w:r>
    </w:p>
    <w:p w14:paraId="32CDA80E" w14:textId="77777777" w:rsidR="00FE3D43" w:rsidRDefault="00FE3D43" w:rsidP="00FE3D43">
      <w:pPr>
        <w:pStyle w:val="ListParagraph"/>
        <w:numPr>
          <w:ilvl w:val="0"/>
          <w:numId w:val="2"/>
        </w:numPr>
      </w:pPr>
      <w:r>
        <w:t xml:space="preserve">Expected Result (NS): </w:t>
      </w:r>
    </w:p>
    <w:p w14:paraId="7B2E0095" w14:textId="6229CD0B" w:rsidR="00FE3D43" w:rsidRDefault="00FE3D43" w:rsidP="00FE3D43">
      <w:pPr>
        <w:pStyle w:val="ListParagraph"/>
        <w:numPr>
          <w:ilvl w:val="1"/>
          <w:numId w:val="34"/>
        </w:numPr>
      </w:pPr>
      <w:r>
        <w:t xml:space="preserve">If login is required to apply filters, display an error message and prompt the viewer to log in or sign up. </w:t>
      </w:r>
    </w:p>
    <w:p w14:paraId="1AB8A3CA" w14:textId="218B61A7" w:rsidR="00FE3D43" w:rsidRDefault="00FE3D43" w:rsidP="00FE3D43">
      <w:pPr>
        <w:pStyle w:val="ListParagraph"/>
        <w:numPr>
          <w:ilvl w:val="1"/>
          <w:numId w:val="34"/>
        </w:numPr>
      </w:pPr>
      <w:r>
        <w:t>If no listings match the current filters, the search page displays a message saying, "No listings found. Please try again."</w:t>
      </w:r>
    </w:p>
    <w:p w14:paraId="7605716C" w14:textId="77777777" w:rsidR="00FE3D43" w:rsidRDefault="00FE3D43" w:rsidP="00FE3D43">
      <w:pPr>
        <w:pStyle w:val="ListParagraph"/>
      </w:pPr>
    </w:p>
    <w:p w14:paraId="3BDF8094" w14:textId="326BE481" w:rsidR="00F84560" w:rsidRDefault="00F84560" w:rsidP="002D0A8B">
      <w:pPr>
        <w:pStyle w:val="ListParagraph"/>
        <w:ind w:left="1440"/>
      </w:pPr>
    </w:p>
    <w:sectPr w:rsidR="00F8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279C5" w14:textId="77777777" w:rsidR="00FF2378" w:rsidRDefault="00FF2378" w:rsidP="002D0A8B">
      <w:r>
        <w:separator/>
      </w:r>
    </w:p>
  </w:endnote>
  <w:endnote w:type="continuationSeparator" w:id="0">
    <w:p w14:paraId="03F116F8" w14:textId="77777777" w:rsidR="00FF2378" w:rsidRDefault="00FF2378" w:rsidP="002D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DFF47" w14:textId="77777777" w:rsidR="00FF2378" w:rsidRDefault="00FF2378" w:rsidP="002D0A8B">
      <w:r>
        <w:separator/>
      </w:r>
    </w:p>
  </w:footnote>
  <w:footnote w:type="continuationSeparator" w:id="0">
    <w:p w14:paraId="7B9EAD32" w14:textId="77777777" w:rsidR="00FF2378" w:rsidRDefault="00FF2378" w:rsidP="002D0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E4D53"/>
    <w:multiLevelType w:val="hybridMultilevel"/>
    <w:tmpl w:val="D4345EDE"/>
    <w:lvl w:ilvl="0" w:tplc="386634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04080D"/>
    <w:multiLevelType w:val="multilevel"/>
    <w:tmpl w:val="F3B87C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5030F"/>
    <w:multiLevelType w:val="hybridMultilevel"/>
    <w:tmpl w:val="B3CC232E"/>
    <w:lvl w:ilvl="0" w:tplc="4490B8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B65710"/>
    <w:multiLevelType w:val="hybridMultilevel"/>
    <w:tmpl w:val="447CC576"/>
    <w:lvl w:ilvl="0" w:tplc="BF8AC76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FD5658"/>
    <w:multiLevelType w:val="hybridMultilevel"/>
    <w:tmpl w:val="6B0C1E28"/>
    <w:lvl w:ilvl="0" w:tplc="3E5CE3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A6B0E"/>
    <w:multiLevelType w:val="multilevel"/>
    <w:tmpl w:val="9242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820FF"/>
    <w:multiLevelType w:val="multilevel"/>
    <w:tmpl w:val="2BCC7D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34B94"/>
    <w:multiLevelType w:val="hybridMultilevel"/>
    <w:tmpl w:val="7EECC2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C6CF9"/>
    <w:multiLevelType w:val="hybridMultilevel"/>
    <w:tmpl w:val="5622C90A"/>
    <w:lvl w:ilvl="0" w:tplc="F5F42F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9307A"/>
    <w:multiLevelType w:val="hybridMultilevel"/>
    <w:tmpl w:val="7A7A081A"/>
    <w:lvl w:ilvl="0" w:tplc="341451B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F65EC8"/>
    <w:multiLevelType w:val="multilevel"/>
    <w:tmpl w:val="ADDA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CE58B7"/>
    <w:multiLevelType w:val="hybridMultilevel"/>
    <w:tmpl w:val="DC5A1300"/>
    <w:lvl w:ilvl="0" w:tplc="AE580C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608AE248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791087"/>
    <w:multiLevelType w:val="hybridMultilevel"/>
    <w:tmpl w:val="88EEA8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34794C"/>
    <w:multiLevelType w:val="hybridMultilevel"/>
    <w:tmpl w:val="45EA72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176DCF"/>
    <w:multiLevelType w:val="hybridMultilevel"/>
    <w:tmpl w:val="0A84C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92417C"/>
    <w:multiLevelType w:val="hybridMultilevel"/>
    <w:tmpl w:val="9FA0452E"/>
    <w:lvl w:ilvl="0" w:tplc="982A0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F1011A"/>
    <w:multiLevelType w:val="hybridMultilevel"/>
    <w:tmpl w:val="440CEF7E"/>
    <w:lvl w:ilvl="0" w:tplc="1026DA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71426C"/>
    <w:multiLevelType w:val="hybridMultilevel"/>
    <w:tmpl w:val="6308A89A"/>
    <w:lvl w:ilvl="0" w:tplc="DF9E4E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8001D2"/>
    <w:multiLevelType w:val="hybridMultilevel"/>
    <w:tmpl w:val="EA44BE4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56C04"/>
    <w:multiLevelType w:val="hybridMultilevel"/>
    <w:tmpl w:val="F1284A4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DF9C06E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7D14E9E"/>
    <w:multiLevelType w:val="hybridMultilevel"/>
    <w:tmpl w:val="7A6C1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434B5B"/>
    <w:multiLevelType w:val="multilevel"/>
    <w:tmpl w:val="6E284C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341753"/>
    <w:multiLevelType w:val="hybridMultilevel"/>
    <w:tmpl w:val="51802C8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7988DF44">
      <w:start w:val="1"/>
      <w:numFmt w:val="lowerRoman"/>
      <w:lvlText w:val="%2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4824434"/>
    <w:multiLevelType w:val="hybridMultilevel"/>
    <w:tmpl w:val="9EAE20A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E60784"/>
    <w:multiLevelType w:val="hybridMultilevel"/>
    <w:tmpl w:val="AD680E34"/>
    <w:lvl w:ilvl="0" w:tplc="B9B4DB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5514E"/>
    <w:multiLevelType w:val="hybridMultilevel"/>
    <w:tmpl w:val="7F88E1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8316C"/>
    <w:multiLevelType w:val="hybridMultilevel"/>
    <w:tmpl w:val="B11CF6C4"/>
    <w:lvl w:ilvl="0" w:tplc="CC4898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B7258"/>
    <w:multiLevelType w:val="hybridMultilevel"/>
    <w:tmpl w:val="9C283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93287"/>
    <w:multiLevelType w:val="hybridMultilevel"/>
    <w:tmpl w:val="D50CD276"/>
    <w:lvl w:ilvl="0" w:tplc="6D68B2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2A3AE6"/>
    <w:multiLevelType w:val="hybridMultilevel"/>
    <w:tmpl w:val="6BE6D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FF247E"/>
    <w:multiLevelType w:val="hybridMultilevel"/>
    <w:tmpl w:val="554259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85C9D"/>
    <w:multiLevelType w:val="hybridMultilevel"/>
    <w:tmpl w:val="5E3210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9093B"/>
    <w:multiLevelType w:val="multilevel"/>
    <w:tmpl w:val="A364E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307BB4"/>
    <w:multiLevelType w:val="hybridMultilevel"/>
    <w:tmpl w:val="06380DB2"/>
    <w:lvl w:ilvl="0" w:tplc="9F26E85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61E1C43"/>
    <w:multiLevelType w:val="hybridMultilevel"/>
    <w:tmpl w:val="3B20C0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AB3400"/>
    <w:multiLevelType w:val="multilevel"/>
    <w:tmpl w:val="664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8826CD"/>
    <w:multiLevelType w:val="hybridMultilevel"/>
    <w:tmpl w:val="48869E3E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9D41824"/>
    <w:multiLevelType w:val="multilevel"/>
    <w:tmpl w:val="A6E4F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D450CC"/>
    <w:multiLevelType w:val="multilevel"/>
    <w:tmpl w:val="EC5073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6B6B39"/>
    <w:multiLevelType w:val="hybridMultilevel"/>
    <w:tmpl w:val="EF3EC672"/>
    <w:lvl w:ilvl="0" w:tplc="AE2C7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95268E"/>
    <w:multiLevelType w:val="hybridMultilevel"/>
    <w:tmpl w:val="6424472C"/>
    <w:lvl w:ilvl="0" w:tplc="DADCC12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C99482B"/>
    <w:multiLevelType w:val="hybridMultilevel"/>
    <w:tmpl w:val="B3E86CE8"/>
    <w:lvl w:ilvl="0" w:tplc="9B7665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6401397">
    <w:abstractNumId w:val="27"/>
  </w:num>
  <w:num w:numId="2" w16cid:durableId="1767731257">
    <w:abstractNumId w:val="8"/>
  </w:num>
  <w:num w:numId="3" w16cid:durableId="1042436834">
    <w:abstractNumId w:val="26"/>
  </w:num>
  <w:num w:numId="4" w16cid:durableId="491263761">
    <w:abstractNumId w:val="2"/>
  </w:num>
  <w:num w:numId="5" w16cid:durableId="766004182">
    <w:abstractNumId w:val="16"/>
  </w:num>
  <w:num w:numId="6" w16cid:durableId="1166704402">
    <w:abstractNumId w:val="28"/>
  </w:num>
  <w:num w:numId="7" w16cid:durableId="192814005">
    <w:abstractNumId w:val="0"/>
  </w:num>
  <w:num w:numId="8" w16cid:durableId="1638216909">
    <w:abstractNumId w:val="41"/>
  </w:num>
  <w:num w:numId="9" w16cid:durableId="729037099">
    <w:abstractNumId w:val="11"/>
  </w:num>
  <w:num w:numId="10" w16cid:durableId="155416912">
    <w:abstractNumId w:val="15"/>
  </w:num>
  <w:num w:numId="11" w16cid:durableId="171726463">
    <w:abstractNumId w:val="4"/>
  </w:num>
  <w:num w:numId="12" w16cid:durableId="683434159">
    <w:abstractNumId w:val="17"/>
  </w:num>
  <w:num w:numId="13" w16cid:durableId="1017385091">
    <w:abstractNumId w:val="9"/>
  </w:num>
  <w:num w:numId="14" w16cid:durableId="346098900">
    <w:abstractNumId w:val="3"/>
  </w:num>
  <w:num w:numId="15" w16cid:durableId="13462513">
    <w:abstractNumId w:val="24"/>
  </w:num>
  <w:num w:numId="16" w16cid:durableId="715856375">
    <w:abstractNumId w:val="33"/>
  </w:num>
  <w:num w:numId="17" w16cid:durableId="530263941">
    <w:abstractNumId w:val="10"/>
  </w:num>
  <w:num w:numId="18" w16cid:durableId="965431727">
    <w:abstractNumId w:val="40"/>
  </w:num>
  <w:num w:numId="19" w16cid:durableId="1395540913">
    <w:abstractNumId w:val="35"/>
  </w:num>
  <w:num w:numId="20" w16cid:durableId="156308313">
    <w:abstractNumId w:val="1"/>
  </w:num>
  <w:num w:numId="21" w16cid:durableId="1406564282">
    <w:abstractNumId w:val="29"/>
  </w:num>
  <w:num w:numId="22" w16cid:durableId="2123261277">
    <w:abstractNumId w:val="31"/>
  </w:num>
  <w:num w:numId="23" w16cid:durableId="413282480">
    <w:abstractNumId w:val="7"/>
  </w:num>
  <w:num w:numId="24" w16cid:durableId="13769108">
    <w:abstractNumId w:val="18"/>
  </w:num>
  <w:num w:numId="25" w16cid:durableId="120194415">
    <w:abstractNumId w:val="21"/>
  </w:num>
  <w:num w:numId="26" w16cid:durableId="1869490599">
    <w:abstractNumId w:val="34"/>
  </w:num>
  <w:num w:numId="27" w16cid:durableId="1701123955">
    <w:abstractNumId w:val="25"/>
  </w:num>
  <w:num w:numId="28" w16cid:durableId="2016690095">
    <w:abstractNumId w:val="5"/>
  </w:num>
  <w:num w:numId="29" w16cid:durableId="613899630">
    <w:abstractNumId w:val="37"/>
  </w:num>
  <w:num w:numId="30" w16cid:durableId="1582175337">
    <w:abstractNumId w:val="13"/>
  </w:num>
  <w:num w:numId="31" w16cid:durableId="625311549">
    <w:abstractNumId w:val="12"/>
  </w:num>
  <w:num w:numId="32" w16cid:durableId="1339845246">
    <w:abstractNumId w:val="32"/>
  </w:num>
  <w:num w:numId="33" w16cid:durableId="1795441659">
    <w:abstractNumId w:val="20"/>
  </w:num>
  <w:num w:numId="34" w16cid:durableId="63112050">
    <w:abstractNumId w:val="22"/>
  </w:num>
  <w:num w:numId="35" w16cid:durableId="1338651380">
    <w:abstractNumId w:val="6"/>
  </w:num>
  <w:num w:numId="36" w16cid:durableId="1171719436">
    <w:abstractNumId w:val="23"/>
  </w:num>
  <w:num w:numId="37" w16cid:durableId="974530900">
    <w:abstractNumId w:val="19"/>
  </w:num>
  <w:num w:numId="38" w16cid:durableId="1677264078">
    <w:abstractNumId w:val="14"/>
  </w:num>
  <w:num w:numId="39" w16cid:durableId="1126433682">
    <w:abstractNumId w:val="36"/>
  </w:num>
  <w:num w:numId="40" w16cid:durableId="679159287">
    <w:abstractNumId w:val="30"/>
  </w:num>
  <w:num w:numId="41" w16cid:durableId="20862503">
    <w:abstractNumId w:val="38"/>
  </w:num>
  <w:num w:numId="42" w16cid:durableId="199788223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60"/>
    <w:rsid w:val="00025832"/>
    <w:rsid w:val="000752D0"/>
    <w:rsid w:val="00086431"/>
    <w:rsid w:val="000934D4"/>
    <w:rsid w:val="000F459F"/>
    <w:rsid w:val="00110BCD"/>
    <w:rsid w:val="0016218A"/>
    <w:rsid w:val="001D6AC0"/>
    <w:rsid w:val="002B76FC"/>
    <w:rsid w:val="002D0A8B"/>
    <w:rsid w:val="0032576D"/>
    <w:rsid w:val="003712E2"/>
    <w:rsid w:val="003A129A"/>
    <w:rsid w:val="003E1C0E"/>
    <w:rsid w:val="00427B6B"/>
    <w:rsid w:val="004339BF"/>
    <w:rsid w:val="0047541A"/>
    <w:rsid w:val="004842A4"/>
    <w:rsid w:val="004F5779"/>
    <w:rsid w:val="00570954"/>
    <w:rsid w:val="005A6C19"/>
    <w:rsid w:val="00602A0A"/>
    <w:rsid w:val="006110F0"/>
    <w:rsid w:val="006148BB"/>
    <w:rsid w:val="00614924"/>
    <w:rsid w:val="006D3B45"/>
    <w:rsid w:val="00712C05"/>
    <w:rsid w:val="00837D48"/>
    <w:rsid w:val="0084454C"/>
    <w:rsid w:val="008C3CD5"/>
    <w:rsid w:val="009928B9"/>
    <w:rsid w:val="00A41357"/>
    <w:rsid w:val="00A51FFA"/>
    <w:rsid w:val="00B86544"/>
    <w:rsid w:val="00C56CC8"/>
    <w:rsid w:val="00C623ED"/>
    <w:rsid w:val="00DB189A"/>
    <w:rsid w:val="00DD7A59"/>
    <w:rsid w:val="00E6158D"/>
    <w:rsid w:val="00E87060"/>
    <w:rsid w:val="00F70F08"/>
    <w:rsid w:val="00F84560"/>
    <w:rsid w:val="00FD70FB"/>
    <w:rsid w:val="00FE3D43"/>
    <w:rsid w:val="00FF2378"/>
    <w:rsid w:val="00FF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C7B6"/>
  <w15:chartTrackingRefBased/>
  <w15:docId w15:val="{7D7353AB-167A-6B40-B2DE-919E90F8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9B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5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5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5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5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5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5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5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56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0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A8B"/>
  </w:style>
  <w:style w:type="paragraph" w:styleId="Footer">
    <w:name w:val="footer"/>
    <w:basedOn w:val="Normal"/>
    <w:link w:val="FooterChar"/>
    <w:uiPriority w:val="99"/>
    <w:unhideWhenUsed/>
    <w:rsid w:val="002D0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A8B"/>
  </w:style>
  <w:style w:type="paragraph" w:styleId="NormalWeb">
    <w:name w:val="Normal (Web)"/>
    <w:basedOn w:val="Normal"/>
    <w:uiPriority w:val="99"/>
    <w:unhideWhenUsed/>
    <w:rsid w:val="001D6AC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D6AC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3D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3D4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3D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3D43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4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1998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332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8909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695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7742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171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500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927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43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700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194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3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0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1182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Ummey Jahan</dc:creator>
  <cp:keywords/>
  <dc:description/>
  <cp:lastModifiedBy>Ridvan Suleymanov</cp:lastModifiedBy>
  <cp:revision>3</cp:revision>
  <dcterms:created xsi:type="dcterms:W3CDTF">2024-09-27T18:37:00Z</dcterms:created>
  <dcterms:modified xsi:type="dcterms:W3CDTF">2024-09-27T20:26:00Z</dcterms:modified>
</cp:coreProperties>
</file>