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818FD" w14:textId="122F1C8F" w:rsidR="00AC3E2E" w:rsidRPr="006016F5" w:rsidRDefault="00AC3E2E" w:rsidP="00351098">
      <w:pPr>
        <w:jc w:val="center"/>
        <w:rPr>
          <w:b/>
          <w:bCs/>
          <w:sz w:val="32"/>
          <w:szCs w:val="32"/>
        </w:rPr>
      </w:pPr>
      <w:r w:rsidRPr="006016F5">
        <w:rPr>
          <w:b/>
          <w:bCs/>
          <w:sz w:val="32"/>
          <w:szCs w:val="32"/>
        </w:rPr>
        <w:t>Test Scenarios</w:t>
      </w:r>
    </w:p>
    <w:p w14:paraId="654EC7AD" w14:textId="3A89DF72" w:rsidR="00AC3E2E" w:rsidRPr="00AC3E2E" w:rsidRDefault="00AC3E2E" w:rsidP="00AC3E2E">
      <w:pPr>
        <w:rPr>
          <w:b/>
          <w:bCs/>
          <w:sz w:val="24"/>
          <w:szCs w:val="24"/>
        </w:rPr>
      </w:pPr>
      <w:r w:rsidRPr="00AC3E2E">
        <w:rPr>
          <w:b/>
          <w:bCs/>
          <w:sz w:val="24"/>
          <w:szCs w:val="24"/>
        </w:rPr>
        <w:t>User Lists a Property for Sale:</w:t>
      </w:r>
    </w:p>
    <w:p w14:paraId="1A4F3714" w14:textId="3DFAA879" w:rsidR="00AC3E2E" w:rsidRDefault="00AC3E2E" w:rsidP="00AC3E2E">
      <w:r>
        <w:t>Preconditions: User is a registered property owner with permission to list properties.</w:t>
      </w:r>
    </w:p>
    <w:p w14:paraId="6C00BE13" w14:textId="77777777" w:rsidR="00AC3E2E" w:rsidRDefault="00AC3E2E" w:rsidP="00AC3E2E">
      <w:r>
        <w:t>Steps:</w:t>
      </w:r>
    </w:p>
    <w:p w14:paraId="7388C780" w14:textId="1928D83F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logs into their account on the website.</w:t>
      </w:r>
    </w:p>
    <w:p w14:paraId="615A6937" w14:textId="54077AB1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navigates to the "Sell Property" section.</w:t>
      </w:r>
    </w:p>
    <w:p w14:paraId="64835C96" w14:textId="5C27BCA6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provides accurate details about the property, including address, photos, price, and additional information.</w:t>
      </w:r>
    </w:p>
    <w:p w14:paraId="1E83DF21" w14:textId="32598A2F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uploads high-quality images and ensures they are displayed correctly.</w:t>
      </w:r>
    </w:p>
    <w:p w14:paraId="4413B966" w14:textId="1ADC73F3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sets preferences for contact methods and availability for property viewings.</w:t>
      </w:r>
    </w:p>
    <w:p w14:paraId="43BC51AD" w14:textId="2C817174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reviews the property listing before submission.</w:t>
      </w:r>
    </w:p>
    <w:p w14:paraId="2A962899" w14:textId="47179153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submits the property listing.</w:t>
      </w:r>
    </w:p>
    <w:p w14:paraId="5DA04BC0" w14:textId="7F6625D2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verifies that the property is successfully listed and is visible in the search results.</w:t>
      </w:r>
    </w:p>
    <w:p w14:paraId="5EEAF83A" w14:textId="09DD9CBC" w:rsidR="00522C06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logs out or quits the session.</w:t>
      </w:r>
    </w:p>
    <w:p w14:paraId="6F205E44" w14:textId="77777777" w:rsidR="00AC3E2E" w:rsidRDefault="00AC3E2E" w:rsidP="00AC3E2E">
      <w:pPr>
        <w:spacing w:line="480" w:lineRule="auto"/>
        <w:ind w:left="360"/>
      </w:pPr>
    </w:p>
    <w:p w14:paraId="0C841CAC" w14:textId="729ADFD5" w:rsidR="00AC3E2E" w:rsidRPr="00AC3E2E" w:rsidRDefault="00AC3E2E" w:rsidP="00AC3E2E">
      <w:pPr>
        <w:spacing w:line="480" w:lineRule="auto"/>
        <w:rPr>
          <w:b/>
          <w:bCs/>
          <w:sz w:val="24"/>
          <w:szCs w:val="24"/>
        </w:rPr>
      </w:pPr>
      <w:r w:rsidRPr="00AC3E2E">
        <w:rPr>
          <w:b/>
          <w:bCs/>
          <w:sz w:val="24"/>
          <w:szCs w:val="24"/>
        </w:rPr>
        <w:t>User Searches for Residential Homes:</w:t>
      </w:r>
    </w:p>
    <w:p w14:paraId="434C9A0C" w14:textId="77777777" w:rsidR="00AC3E2E" w:rsidRDefault="00AC3E2E" w:rsidP="00AC3E2E">
      <w:pPr>
        <w:spacing w:line="480" w:lineRule="auto"/>
      </w:pPr>
      <w:r>
        <w:t>Preconditions: User is logged in, and the website has a database of residential homes for sale.</w:t>
      </w:r>
    </w:p>
    <w:p w14:paraId="6CBE9499" w14:textId="77777777" w:rsidR="00AC3E2E" w:rsidRDefault="00AC3E2E" w:rsidP="00AC3E2E">
      <w:pPr>
        <w:spacing w:line="480" w:lineRule="auto"/>
        <w:ind w:left="360"/>
      </w:pPr>
      <w:r>
        <w:t>Steps:</w:t>
      </w:r>
    </w:p>
    <w:p w14:paraId="6657B468" w14:textId="782BFC3B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navigates to the website's homepage.</w:t>
      </w:r>
    </w:p>
    <w:p w14:paraId="1C0DB661" w14:textId="7D38240D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enters the desired location (city or ZIP code) in the search bar.</w:t>
      </w:r>
    </w:p>
    <w:p w14:paraId="148DC29C" w14:textId="0548439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sets filters for residential homes, such as price range, number of bedrooms, and preferred architectural style.</w:t>
      </w:r>
    </w:p>
    <w:p w14:paraId="1D6F8768" w14:textId="77B349D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submits the search query.</w:t>
      </w:r>
    </w:p>
    <w:p w14:paraId="5AAA651D" w14:textId="60C4E86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User reviews the search results to ensure they match the specified criteria.</w:t>
      </w:r>
    </w:p>
    <w:p w14:paraId="55F5FC8D" w14:textId="28204FE3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clicks on a property listing to view details.</w:t>
      </w:r>
    </w:p>
    <w:p w14:paraId="58E68018" w14:textId="6D0784A3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verifies that the property details include accurate information such as photos, price, square footage, and contact details.</w:t>
      </w:r>
    </w:p>
    <w:p w14:paraId="45373060" w14:textId="52E4B2FE" w:rsidR="00FD4C76" w:rsidRDefault="00AC3E2E" w:rsidP="00FD4C76">
      <w:pPr>
        <w:pStyle w:val="ListParagraph"/>
        <w:numPr>
          <w:ilvl w:val="0"/>
          <w:numId w:val="2"/>
        </w:numPr>
        <w:spacing w:line="480" w:lineRule="auto"/>
      </w:pPr>
      <w:r>
        <w:t>User logs out or quits the sess</w:t>
      </w:r>
      <w:r w:rsidR="00FD4C76">
        <w:t>ion.</w:t>
      </w:r>
    </w:p>
    <w:sectPr w:rsidR="00F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B4B90"/>
    <w:multiLevelType w:val="hybridMultilevel"/>
    <w:tmpl w:val="871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3080"/>
    <w:multiLevelType w:val="hybridMultilevel"/>
    <w:tmpl w:val="FA04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92257">
    <w:abstractNumId w:val="0"/>
  </w:num>
  <w:num w:numId="2" w16cid:durableId="134120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2A"/>
    <w:rsid w:val="001358A5"/>
    <w:rsid w:val="00351098"/>
    <w:rsid w:val="003A6182"/>
    <w:rsid w:val="003D03D1"/>
    <w:rsid w:val="00402C2A"/>
    <w:rsid w:val="00522C06"/>
    <w:rsid w:val="0053183C"/>
    <w:rsid w:val="006016F5"/>
    <w:rsid w:val="00633671"/>
    <w:rsid w:val="00987991"/>
    <w:rsid w:val="00AC3E2E"/>
    <w:rsid w:val="00C713F1"/>
    <w:rsid w:val="00D927B3"/>
    <w:rsid w:val="00F76B33"/>
    <w:rsid w:val="00FA08CA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C1D"/>
  <w15:chartTrackingRefBased/>
  <w15:docId w15:val="{665E9B30-6174-4258-9326-A84D6B45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Suleymanov</dc:creator>
  <cp:keywords/>
  <dc:description/>
  <cp:lastModifiedBy>Ridvan Suleymanov</cp:lastModifiedBy>
  <cp:revision>5</cp:revision>
  <dcterms:created xsi:type="dcterms:W3CDTF">2024-09-27T18:38:00Z</dcterms:created>
  <dcterms:modified xsi:type="dcterms:W3CDTF">2024-09-27T20:26:00Z</dcterms:modified>
</cp:coreProperties>
</file>