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C4D6" w14:textId="4C24EE76" w:rsidR="00325F30" w:rsidRDefault="00604B09">
      <w:r>
        <w:t>Pair Programming</w:t>
      </w:r>
    </w:p>
    <w:p w14:paraId="3FDD036D" w14:textId="06EB57E3" w:rsidR="00604B09" w:rsidRDefault="00604B09">
      <w:r>
        <w:t xml:space="preserve">Pair </w:t>
      </w:r>
      <w:proofErr w:type="spellStart"/>
      <w:r>
        <w:t>programming</w:t>
      </w:r>
      <w:proofErr w:type="spellEnd"/>
      <w:r>
        <w:t>, bir yazılım geliştirme yöntemidir. Bu yöntemde iki yazılımcı tek bir kod bloğu üzerinde çalışır. Yazılımcılardan biri sürücü (</w:t>
      </w:r>
      <w:proofErr w:type="spellStart"/>
      <w:r>
        <w:t>driver</w:t>
      </w:r>
      <w:proofErr w:type="spellEnd"/>
      <w:r>
        <w:t>) rolünü üstlenirken diğeri ise gözlemci (</w:t>
      </w:r>
      <w:proofErr w:type="spellStart"/>
      <w:r>
        <w:t>observer</w:t>
      </w:r>
      <w:proofErr w:type="spellEnd"/>
      <w:r>
        <w:t xml:space="preserve">) </w:t>
      </w:r>
      <w:proofErr w:type="spellStart"/>
      <w:r>
        <w:t>rölünü</w:t>
      </w:r>
      <w:proofErr w:type="spellEnd"/>
      <w:r>
        <w:t xml:space="preserve"> üstlenir. Sürücü kodu yazar ve yön gösterici sürekli kodu takip eder.</w:t>
      </w:r>
    </w:p>
    <w:p w14:paraId="0D975E56" w14:textId="7CA715EE" w:rsidR="00604B09" w:rsidRDefault="00604B09">
      <w:r>
        <w:t>Yararları</w:t>
      </w:r>
    </w:p>
    <w:p w14:paraId="141F76AC" w14:textId="436139BE" w:rsidR="00604B09" w:rsidRDefault="00604B09" w:rsidP="00604B09">
      <w:pPr>
        <w:pStyle w:val="ListeParagraf"/>
        <w:numPr>
          <w:ilvl w:val="0"/>
          <w:numId w:val="1"/>
        </w:numPr>
      </w:pPr>
      <w:r>
        <w:t>İnsanlar hep aynı mantıkta düşünür farklı bir kişinin olaya farklı bir mantık ve açıdan bakması gözden kaçan detayların görülmesini sağlar.</w:t>
      </w:r>
    </w:p>
    <w:p w14:paraId="310152C8" w14:textId="04B2A4EB" w:rsidR="00604B09" w:rsidRDefault="00604B09" w:rsidP="00604B09">
      <w:pPr>
        <w:pStyle w:val="ListeParagraf"/>
        <w:numPr>
          <w:ilvl w:val="0"/>
          <w:numId w:val="1"/>
        </w:numPr>
      </w:pPr>
      <w:r>
        <w:t xml:space="preserve">2 yazılımcının aynı kod üzerinde çalışması daha temiz bir kod çıkmasını sağlar. </w:t>
      </w:r>
    </w:p>
    <w:p w14:paraId="2B015708" w14:textId="06FD22A6" w:rsidR="00604B09" w:rsidRDefault="00604B09" w:rsidP="00604B09">
      <w:pPr>
        <w:pStyle w:val="ListeParagraf"/>
        <w:numPr>
          <w:ilvl w:val="0"/>
          <w:numId w:val="1"/>
        </w:numPr>
      </w:pPr>
      <w:r>
        <w:t xml:space="preserve">İki </w:t>
      </w:r>
      <w:r w:rsidR="00664899">
        <w:t>kişinin tek bir kod üzerinde çalışması kodun daha hızlı bitmesini sağlar.</w:t>
      </w:r>
    </w:p>
    <w:p w14:paraId="79F4D8E1" w14:textId="3826F653" w:rsidR="00664899" w:rsidRDefault="00664899" w:rsidP="00604B09">
      <w:pPr>
        <w:pStyle w:val="ListeParagraf"/>
        <w:numPr>
          <w:ilvl w:val="0"/>
          <w:numId w:val="1"/>
        </w:numPr>
      </w:pPr>
      <w:r>
        <w:t>Kodu birlikte yazan kişiler arasında bilgi alışverişi olur ve kendilerinin daha iyi programcı olmasını sağlar.</w:t>
      </w:r>
    </w:p>
    <w:p w14:paraId="1FDE0B5B" w14:textId="15E81C80" w:rsidR="00664899" w:rsidRDefault="00664899" w:rsidP="00604B09">
      <w:pPr>
        <w:pStyle w:val="ListeParagraf"/>
        <w:numPr>
          <w:ilvl w:val="0"/>
          <w:numId w:val="1"/>
        </w:numPr>
      </w:pPr>
      <w:r>
        <w:t>Takım çalışması ve iletişimi artırır.</w:t>
      </w:r>
    </w:p>
    <w:p w14:paraId="049A225C" w14:textId="734991B1" w:rsidR="00664899" w:rsidRDefault="00664899" w:rsidP="00664899">
      <w:r>
        <w:t>Zararları</w:t>
      </w:r>
    </w:p>
    <w:p w14:paraId="68672CC2" w14:textId="5C4BD273" w:rsidR="00664899" w:rsidRDefault="00664899" w:rsidP="00664899">
      <w:pPr>
        <w:pStyle w:val="ListeParagraf"/>
        <w:numPr>
          <w:ilvl w:val="0"/>
          <w:numId w:val="1"/>
        </w:numPr>
      </w:pPr>
      <w:r>
        <w:t>Çalışanlardan biri daha tecrübeli olduğu için efendilik ilan ettiği durumlarda diğer çalışanın motivasyonu düşer ve bu durum uzaklaşma ile sonuçlanabilir.</w:t>
      </w:r>
    </w:p>
    <w:p w14:paraId="63D57079" w14:textId="616546D3" w:rsidR="00664899" w:rsidRDefault="00664899" w:rsidP="00664899">
      <w:pPr>
        <w:pStyle w:val="ListeParagraf"/>
        <w:numPr>
          <w:ilvl w:val="0"/>
          <w:numId w:val="1"/>
        </w:numPr>
      </w:pPr>
      <w:r>
        <w:t>İki kişi arasında sessizlik olabilir ve sessizlik oluyorsa birlikte çalışmadıklarını gösterir</w:t>
      </w:r>
    </w:p>
    <w:p w14:paraId="706D3F9A" w14:textId="4DDFA2E1" w:rsidR="00EC5059" w:rsidRDefault="00664899" w:rsidP="00664899">
      <w:pPr>
        <w:pStyle w:val="ListeParagraf"/>
        <w:numPr>
          <w:ilvl w:val="0"/>
          <w:numId w:val="1"/>
        </w:numPr>
      </w:pPr>
      <w:r>
        <w:t>Bir kodu nasıl yazacakları konusunda fikir ayrışıklığı olabilir.</w:t>
      </w:r>
    </w:p>
    <w:p w14:paraId="3156E9D6" w14:textId="77777777" w:rsidR="00EC5059" w:rsidRDefault="00EC5059" w:rsidP="00EC5059">
      <w:r>
        <w:t>Virtualization</w:t>
      </w:r>
    </w:p>
    <w:p w14:paraId="0E3DDA4C" w14:textId="77777777" w:rsidR="00073390" w:rsidRDefault="00EC5059" w:rsidP="00EC5059">
      <w:r>
        <w:t>Virtualization (Sanallaştırma) tek bir bilgisayarının donanımının işlemcisini, ramini</w:t>
      </w:r>
      <w:r w:rsidR="00073390">
        <w:t>,</w:t>
      </w:r>
      <w:r>
        <w:t xml:space="preserve"> </w:t>
      </w:r>
      <w:r w:rsidR="00073390">
        <w:t>d</w:t>
      </w:r>
      <w:r>
        <w:t xml:space="preserve">epolaması ve çok daha fazlasını </w:t>
      </w:r>
      <w:r w:rsidR="00073390">
        <w:t xml:space="preserve">yazılım ile çok sayıda sanal bilgisayarlara böler. Genellikle biz bunlara Virtual </w:t>
      </w:r>
      <w:proofErr w:type="spellStart"/>
      <w:r w:rsidR="00073390">
        <w:t>Machines</w:t>
      </w:r>
      <w:proofErr w:type="spellEnd"/>
      <w:r w:rsidR="00073390">
        <w:t xml:space="preserve"> (Sanal Makineler </w:t>
      </w:r>
      <w:proofErr w:type="spellStart"/>
      <w:r w:rsidR="00073390">
        <w:t>VMs</w:t>
      </w:r>
      <w:proofErr w:type="spellEnd"/>
      <w:r w:rsidR="00073390">
        <w:t xml:space="preserve">) deriz. Her bir VM kendi işletim sistemi altında çalışır ve sadece </w:t>
      </w:r>
      <w:proofErr w:type="spellStart"/>
      <w:r w:rsidR="00073390">
        <w:t>host</w:t>
      </w:r>
      <w:proofErr w:type="spellEnd"/>
      <w:r w:rsidR="00073390">
        <w:t xml:space="preserve"> (ana makine)nin altında çalışsa bile tamamen </w:t>
      </w:r>
      <w:proofErr w:type="spellStart"/>
      <w:r w:rsidR="00073390">
        <w:t>hostdan</w:t>
      </w:r>
      <w:proofErr w:type="spellEnd"/>
      <w:r w:rsidR="00073390">
        <w:t xml:space="preserve"> bağımsız bir bilgisayar olarak çalışır.</w:t>
      </w:r>
    </w:p>
    <w:p w14:paraId="0234151E" w14:textId="77777777" w:rsidR="00073390" w:rsidRDefault="00073390" w:rsidP="00EC5059">
      <w:r>
        <w:t>Yararları</w:t>
      </w:r>
    </w:p>
    <w:p w14:paraId="01A79A29" w14:textId="77777777" w:rsidR="00073390" w:rsidRDefault="00073390" w:rsidP="00073390">
      <w:pPr>
        <w:pStyle w:val="ListeParagraf"/>
        <w:numPr>
          <w:ilvl w:val="0"/>
          <w:numId w:val="1"/>
        </w:numPr>
      </w:pPr>
      <w:r>
        <w:t xml:space="preserve">Kaynak verimliliği: </w:t>
      </w:r>
      <w:proofErr w:type="spellStart"/>
      <w:r>
        <w:t>VMs’den</w:t>
      </w:r>
      <w:proofErr w:type="spellEnd"/>
      <w:r>
        <w:t xml:space="preserve"> önce çoğu uygulama kendine ait bir fiziksel CPU’su olan bir server istiyordu şimdi ise </w:t>
      </w:r>
      <w:proofErr w:type="spellStart"/>
      <w:r>
        <w:t>VMs</w:t>
      </w:r>
      <w:proofErr w:type="spellEnd"/>
      <w:r>
        <w:t xml:space="preserve"> sayesinde her uygulama </w:t>
      </w:r>
      <w:proofErr w:type="spellStart"/>
      <w:r>
        <w:t>VM’i</w:t>
      </w:r>
      <w:proofErr w:type="spellEnd"/>
      <w:r>
        <w:t xml:space="preserve"> altında diğer </w:t>
      </w:r>
      <w:proofErr w:type="spellStart"/>
      <w:r>
        <w:t>VMs’e</w:t>
      </w:r>
      <w:proofErr w:type="spellEnd"/>
      <w:r>
        <w:t xml:space="preserve"> bulaşmadan kolaylıkla çalışabilir ve her VM için ayrı ve ona özel kaynak ayrılabilir.</w:t>
      </w:r>
    </w:p>
    <w:p w14:paraId="33634B77" w14:textId="367EEF6B" w:rsidR="00EC5059" w:rsidRDefault="00073390" w:rsidP="00664899">
      <w:pPr>
        <w:pStyle w:val="ListeParagraf"/>
        <w:numPr>
          <w:ilvl w:val="0"/>
          <w:numId w:val="1"/>
        </w:numPr>
      </w:pPr>
      <w:r>
        <w:t xml:space="preserve">Yönetme Kolaylığı: </w:t>
      </w:r>
      <w:r w:rsidR="00713763">
        <w:t xml:space="preserve">Makinede başka bir </w:t>
      </w:r>
      <w:proofErr w:type="spellStart"/>
      <w:r w:rsidR="00713763">
        <w:t>VM’de</w:t>
      </w:r>
      <w:proofErr w:type="spellEnd"/>
      <w:r w:rsidR="00713763">
        <w:t xml:space="preserve"> çıkan sorun diğer </w:t>
      </w:r>
      <w:proofErr w:type="spellStart"/>
      <w:r w:rsidR="00713763">
        <w:t>VMs’i</w:t>
      </w:r>
      <w:proofErr w:type="spellEnd"/>
      <w:r w:rsidR="00713763">
        <w:t xml:space="preserve"> etkilemez ve </w:t>
      </w:r>
      <w:proofErr w:type="spellStart"/>
      <w:r w:rsidR="00713763">
        <w:t>VM’de</w:t>
      </w:r>
      <w:proofErr w:type="spellEnd"/>
      <w:r w:rsidR="00713763">
        <w:t xml:space="preserve"> bir sorun çıktığında önceden alınan bir </w:t>
      </w:r>
      <w:proofErr w:type="spellStart"/>
      <w:r w:rsidR="00713763">
        <w:t>image’a</w:t>
      </w:r>
      <w:proofErr w:type="spellEnd"/>
      <w:r w:rsidR="00713763">
        <w:t xml:space="preserve"> kolaylıkla </w:t>
      </w:r>
      <w:proofErr w:type="spellStart"/>
      <w:r w:rsidR="00713763">
        <w:t>dönülebilinir</w:t>
      </w:r>
      <w:proofErr w:type="spellEnd"/>
      <w:r w:rsidR="00713763">
        <w:t xml:space="preserve">. Bu yarar aynı zamanda </w:t>
      </w:r>
      <w:proofErr w:type="spellStart"/>
      <w:r w:rsidR="00713763">
        <w:t>downtime</w:t>
      </w:r>
      <w:proofErr w:type="spellEnd"/>
      <w:r w:rsidR="00713763">
        <w:t xml:space="preserve"> (aksama süresi)ı yüksek derecede düşürebilir.</w:t>
      </w:r>
    </w:p>
    <w:p w14:paraId="6E83B64D" w14:textId="3EB3A740" w:rsidR="00664899" w:rsidRDefault="00664899" w:rsidP="00664899">
      <w:r>
        <w:t>C</w:t>
      </w:r>
      <w:r w:rsidRPr="00664899">
        <w:t>ontainerization</w:t>
      </w:r>
    </w:p>
    <w:p w14:paraId="109A6472" w14:textId="369A9A9D" w:rsidR="00713763" w:rsidRDefault="00713763" w:rsidP="00713763">
      <w:r>
        <w:t>C</w:t>
      </w:r>
      <w:r w:rsidRPr="00664899">
        <w:t>ontainerization</w:t>
      </w:r>
      <w:r>
        <w:t xml:space="preserve"> (</w:t>
      </w:r>
      <w:proofErr w:type="spellStart"/>
      <w:r>
        <w:t>Kapsayıcılaştırma</w:t>
      </w:r>
      <w:proofErr w:type="spellEnd"/>
      <w:r>
        <w:t xml:space="preserve">)ı </w:t>
      </w:r>
      <w:r w:rsidRPr="00713763">
        <w:t>Virtualization</w:t>
      </w:r>
      <w:r>
        <w:t xml:space="preserve"> olarak düşünebiliriz fakat </w:t>
      </w:r>
      <w:proofErr w:type="spellStart"/>
      <w:r>
        <w:t>Virtualization’dan</w:t>
      </w:r>
      <w:proofErr w:type="spellEnd"/>
      <w:r>
        <w:t xml:space="preserve"> çok önemli farkları vardır. bunlardan en önemlisi </w:t>
      </w:r>
      <w:proofErr w:type="spellStart"/>
      <w:r w:rsidRPr="00713763">
        <w:t>Virtualization</w:t>
      </w:r>
      <w:r>
        <w:t>’da</w:t>
      </w:r>
      <w:proofErr w:type="spellEnd"/>
      <w:r>
        <w:t xml:space="preserve"> bütün işletim sistemi ve onun getirdiği ağır yükler var iken </w:t>
      </w:r>
      <w:proofErr w:type="spellStart"/>
      <w:r>
        <w:t>C</w:t>
      </w:r>
      <w:r w:rsidRPr="00664899">
        <w:t>ontainerization</w:t>
      </w:r>
      <w:r>
        <w:t>’da</w:t>
      </w:r>
      <w:proofErr w:type="spellEnd"/>
      <w:r>
        <w:t xml:space="preserve"> sadece uygulamayı çalıştırmak için gereken kütüphaneler ve diğer bağımlılıklar vardır herhangi bir ek </w:t>
      </w:r>
      <w:r w:rsidR="00AA4ADD">
        <w:t>yük yoktur.</w:t>
      </w:r>
    </w:p>
    <w:p w14:paraId="642A4815" w14:textId="1F69C1D3" w:rsidR="00AA4ADD" w:rsidRDefault="00AA4ADD" w:rsidP="00713763">
      <w:r>
        <w:t xml:space="preserve">Bir </w:t>
      </w:r>
      <w:proofErr w:type="spellStart"/>
      <w:r>
        <w:t>container</w:t>
      </w:r>
      <w:proofErr w:type="spellEnd"/>
      <w:r>
        <w:t xml:space="preserve"> imajı, çalıştırmak için </w:t>
      </w:r>
      <w:r w:rsidRPr="00AA4ADD">
        <w:t xml:space="preserve">gereken her şeyi içeren bir yazılım parçasının hafif, bağımsız, yürütülebilir bir paketidir. Kod, çalışma zamanı, sistem araçları, sistem kütüphaneleri, </w:t>
      </w:r>
      <w:proofErr w:type="spellStart"/>
      <w:r w:rsidRPr="00AA4ADD">
        <w:t>konfigurasyonlar</w:t>
      </w:r>
      <w:proofErr w:type="spellEnd"/>
      <w:r w:rsidRPr="00AA4ADD">
        <w:t xml:space="preserve"> bulundurur. Hem Linux hem de Windows tabanlı uygulamalar için mevcut olan </w:t>
      </w:r>
      <w:proofErr w:type="spellStart"/>
      <w:r w:rsidRPr="00AA4ADD">
        <w:t>konteynerli</w:t>
      </w:r>
      <w:proofErr w:type="spellEnd"/>
      <w:r w:rsidRPr="00AA4ADD">
        <w:t xml:space="preserve"> yazılımlar, çevreye bakılmaksızın her zaman aynı şekilde çalışır.</w:t>
      </w:r>
    </w:p>
    <w:p w14:paraId="0D2411C1" w14:textId="3B7E2FC9" w:rsidR="00713763" w:rsidRDefault="00AA4ADD" w:rsidP="00664899">
      <w:proofErr w:type="spellStart"/>
      <w:r>
        <w:t>C</w:t>
      </w:r>
      <w:r w:rsidRPr="00664899">
        <w:t>ontainerization</w:t>
      </w:r>
      <w:r>
        <w:t>’da</w:t>
      </w:r>
      <w:proofErr w:type="spellEnd"/>
      <w:r>
        <w:t xml:space="preserve"> sadece uygulamayı çalıştırmak için gerekler olduğu için </w:t>
      </w:r>
      <w:proofErr w:type="spellStart"/>
      <w:r w:rsidRPr="00713763">
        <w:t>Virtualization</w:t>
      </w:r>
      <w:r>
        <w:t>’dan</w:t>
      </w:r>
      <w:proofErr w:type="spellEnd"/>
      <w:r>
        <w:t xml:space="preserve"> çok daha verimli ve hızlıdır.</w:t>
      </w:r>
    </w:p>
    <w:p w14:paraId="72FBF2AE" w14:textId="1E43C744" w:rsidR="00543A66" w:rsidRDefault="00EC679E" w:rsidP="00664899">
      <w:r>
        <w:rPr>
          <w:noProof/>
        </w:rPr>
        <w:lastRenderedPageBreak/>
        <w:drawing>
          <wp:inline distT="0" distB="0" distL="0" distR="0" wp14:anchorId="0F079D73" wp14:editId="1D16F5A7">
            <wp:extent cx="6138979" cy="3333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990" cy="334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38D9" w14:textId="313317AA" w:rsidR="00EC679E" w:rsidRDefault="00EC679E" w:rsidP="00664899">
      <w:r>
        <w:rPr>
          <w:noProof/>
        </w:rPr>
        <w:drawing>
          <wp:inline distT="0" distB="0" distL="0" distR="0" wp14:anchorId="4482DBDA" wp14:editId="6187C8E6">
            <wp:extent cx="5753100" cy="32575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E8FC" w14:textId="77777777" w:rsidR="00EC679E" w:rsidRDefault="00EC679E" w:rsidP="00EC679E">
      <w:pPr>
        <w:spacing w:after="0" w:line="240" w:lineRule="auto"/>
      </w:pPr>
      <w:r>
        <w:separator/>
      </w:r>
    </w:p>
  </w:endnote>
  <w:endnote w:type="continuationSeparator" w:id="0">
    <w:p w14:paraId="3DBD6634" w14:textId="77777777" w:rsidR="00EC679E" w:rsidRDefault="00EC679E" w:rsidP="00EC6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C0638" w14:textId="77777777" w:rsidR="00EC679E" w:rsidRDefault="00EC679E" w:rsidP="00EC679E">
      <w:pPr>
        <w:spacing w:after="0" w:line="240" w:lineRule="auto"/>
      </w:pPr>
      <w:r>
        <w:separator/>
      </w:r>
    </w:p>
  </w:footnote>
  <w:footnote w:type="continuationSeparator" w:id="0">
    <w:p w14:paraId="4C277DC5" w14:textId="77777777" w:rsidR="00EC679E" w:rsidRDefault="00EC679E" w:rsidP="00EC6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8781A"/>
    <w:multiLevelType w:val="hybridMultilevel"/>
    <w:tmpl w:val="A1C0DB78"/>
    <w:lvl w:ilvl="0" w:tplc="9820A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09"/>
    <w:rsid w:val="00073390"/>
    <w:rsid w:val="00325F30"/>
    <w:rsid w:val="00543A66"/>
    <w:rsid w:val="00604B09"/>
    <w:rsid w:val="00664899"/>
    <w:rsid w:val="00713763"/>
    <w:rsid w:val="00920FA2"/>
    <w:rsid w:val="00AA4ADD"/>
    <w:rsid w:val="00EC5059"/>
    <w:rsid w:val="00E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4298"/>
  <w15:chartTrackingRefBased/>
  <w15:docId w15:val="{AAC8EA47-D42E-443E-812A-41310C08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A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4B0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EC6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679E"/>
  </w:style>
  <w:style w:type="paragraph" w:styleId="AltBilgi">
    <w:name w:val="footer"/>
    <w:basedOn w:val="Normal"/>
    <w:link w:val="AltBilgiChar"/>
    <w:uiPriority w:val="99"/>
    <w:unhideWhenUsed/>
    <w:rsid w:val="00EC6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6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9A52DAAA68F8C40A9F37D54CDF7A8CA" ma:contentTypeVersion="4" ma:contentTypeDescription="Yeni belge oluşturun." ma:contentTypeScope="" ma:versionID="5e0f843529ac7e5968a0d98d8ad455e7">
  <xsd:schema xmlns:xsd="http://www.w3.org/2001/XMLSchema" xmlns:xs="http://www.w3.org/2001/XMLSchema" xmlns:p="http://schemas.microsoft.com/office/2006/metadata/properties" xmlns:ns3="ddb0e05e-3d56-439b-8683-67b861fc1a30" targetNamespace="http://schemas.microsoft.com/office/2006/metadata/properties" ma:root="true" ma:fieldsID="931f6db1f03eb601564190980bd70392" ns3:_="">
    <xsd:import namespace="ddb0e05e-3d56-439b-8683-67b861fc1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0e05e-3d56-439b-8683-67b861fc1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1796CA-F673-471D-81CA-EC84F945412D}">
  <ds:schemaRefs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ddb0e05e-3d56-439b-8683-67b861fc1a3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E55320E-3A9E-45D8-BEF5-B6379F933D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F41004-7A94-41E0-A795-1ABFEB2C6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b0e05e-3d56-439b-8683-67b861fc1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Eren Eldem</dc:creator>
  <cp:keywords/>
  <dc:description/>
  <cp:lastModifiedBy>181312009</cp:lastModifiedBy>
  <cp:revision>2</cp:revision>
  <dcterms:created xsi:type="dcterms:W3CDTF">2021-07-27T06:38:00Z</dcterms:created>
  <dcterms:modified xsi:type="dcterms:W3CDTF">2021-07-27T06:38:00Z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0x01010069A52DAAA68F8C40A9F37D54CDF7A8CA</vt:lpwstr>
  </property>
</Properties>
</file>