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20AE7" w14:textId="42E6870D" w:rsidR="002304AD" w:rsidRDefault="002304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Dökümanı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forklayan</w:t>
      </w:r>
      <w:proofErr w:type="spellEnd"/>
      <w:r>
        <w:rPr>
          <w:sz w:val="28"/>
          <w:szCs w:val="28"/>
        </w:rPr>
        <w:t xml:space="preserve"> adının yanına bir tik atıp PR atsın.</w:t>
      </w:r>
    </w:p>
    <w:p w14:paraId="3507D8A5" w14:textId="7E768B8D" w:rsidR="002304AD" w:rsidRDefault="002304AD">
      <w:pPr>
        <w:rPr>
          <w:sz w:val="28"/>
          <w:szCs w:val="28"/>
        </w:rPr>
      </w:pPr>
      <w:r>
        <w:rPr>
          <w:sz w:val="28"/>
          <w:szCs w:val="28"/>
        </w:rPr>
        <w:t xml:space="preserve">Emre Çalışkan </w:t>
      </w:r>
    </w:p>
    <w:p w14:paraId="0C1B900D" w14:textId="1BF52E95" w:rsidR="002304AD" w:rsidRDefault="002304AD">
      <w:pPr>
        <w:rPr>
          <w:sz w:val="28"/>
          <w:szCs w:val="28"/>
        </w:rPr>
      </w:pPr>
      <w:r>
        <w:rPr>
          <w:sz w:val="28"/>
          <w:szCs w:val="28"/>
        </w:rPr>
        <w:t>Senem Canpolat</w:t>
      </w:r>
      <w:r w:rsidR="00F86078">
        <w:rPr>
          <w:sz w:val="28"/>
          <w:szCs w:val="28"/>
        </w:rPr>
        <w:t xml:space="preserve"> x</w:t>
      </w:r>
      <w:bookmarkStart w:id="0" w:name="_GoBack"/>
      <w:bookmarkEnd w:id="0"/>
    </w:p>
    <w:p w14:paraId="4972F0A2" w14:textId="4D90CF83" w:rsidR="002304AD" w:rsidRDefault="002304AD">
      <w:pPr>
        <w:rPr>
          <w:sz w:val="28"/>
          <w:szCs w:val="28"/>
        </w:rPr>
      </w:pPr>
      <w:r>
        <w:rPr>
          <w:sz w:val="28"/>
          <w:szCs w:val="28"/>
        </w:rPr>
        <w:t>Berkay Gülşen</w:t>
      </w:r>
    </w:p>
    <w:p w14:paraId="4775C150" w14:textId="3B1F5F34" w:rsidR="002304AD" w:rsidRDefault="002304AD">
      <w:pPr>
        <w:rPr>
          <w:sz w:val="28"/>
          <w:szCs w:val="28"/>
        </w:rPr>
      </w:pPr>
      <w:r>
        <w:rPr>
          <w:sz w:val="28"/>
          <w:szCs w:val="28"/>
        </w:rPr>
        <w:t>Eda Kurnaz</w:t>
      </w:r>
    </w:p>
    <w:p w14:paraId="3D94105A" w14:textId="56F0BAE2" w:rsidR="002304AD" w:rsidRPr="002304AD" w:rsidRDefault="002304AD">
      <w:pPr>
        <w:rPr>
          <w:sz w:val="28"/>
          <w:szCs w:val="28"/>
        </w:rPr>
      </w:pPr>
      <w:r>
        <w:rPr>
          <w:sz w:val="28"/>
          <w:szCs w:val="28"/>
        </w:rPr>
        <w:t>Rıdvan Öztürk</w:t>
      </w:r>
    </w:p>
    <w:sectPr w:rsidR="002304AD" w:rsidRPr="00230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815F2"/>
    <w:multiLevelType w:val="multilevel"/>
    <w:tmpl w:val="3566FC32"/>
    <w:lvl w:ilvl="0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270"/>
        </w:tabs>
        <w:ind w:left="92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990"/>
        </w:tabs>
        <w:ind w:left="99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710"/>
        </w:tabs>
        <w:ind w:left="107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430"/>
        </w:tabs>
        <w:ind w:left="1143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AD"/>
    <w:rsid w:val="00066EB6"/>
    <w:rsid w:val="002304AD"/>
    <w:rsid w:val="00392980"/>
    <w:rsid w:val="00F8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6259"/>
  <w15:chartTrackingRefBased/>
  <w15:docId w15:val="{64C1A3BE-692F-4E28-80CF-9AE3AC91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js-roster-members-list-item">
    <w:name w:val="js-roster-members-list-item"/>
    <w:basedOn w:val="Normal"/>
    <w:rsid w:val="00230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2304AD"/>
    <w:rPr>
      <w:color w:val="0000FF"/>
      <w:u w:val="single"/>
    </w:rPr>
  </w:style>
  <w:style w:type="character" w:customStyle="1" w:styleId="user-role">
    <w:name w:val="user-role"/>
    <w:basedOn w:val="VarsaylanParagrafYazTipi"/>
    <w:rsid w:val="00230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3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7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5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9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69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7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9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2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1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75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9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54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38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0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55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00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89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1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3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6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47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736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38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7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94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1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DEVECİ</dc:creator>
  <cp:keywords/>
  <dc:description/>
  <cp:lastModifiedBy>SENEM CANPOLAT</cp:lastModifiedBy>
  <cp:revision>3</cp:revision>
  <dcterms:created xsi:type="dcterms:W3CDTF">2021-03-21T14:42:00Z</dcterms:created>
  <dcterms:modified xsi:type="dcterms:W3CDTF">2021-03-22T14:31:00Z</dcterms:modified>
</cp:coreProperties>
</file>