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38A4" w14:textId="77777777" w:rsidR="00874AF8" w:rsidRDefault="00874AF8" w:rsidP="00237DB2">
      <w:pPr>
        <w:ind w:left="720" w:hanging="360"/>
      </w:pPr>
    </w:p>
    <w:p w14:paraId="5CD7FB05" w14:textId="6C6ACCF0" w:rsidR="00874AF8" w:rsidRDefault="00237DB2" w:rsidP="00874AF8">
      <w:pPr>
        <w:pStyle w:val="ListParagraph"/>
        <w:numPr>
          <w:ilvl w:val="0"/>
          <w:numId w:val="3"/>
        </w:numPr>
      </w:pPr>
      <w:r>
        <w:t xml:space="preserve">Data </w:t>
      </w:r>
      <w:r w:rsidR="007D6455">
        <w:t>Processing</w:t>
      </w:r>
    </w:p>
    <w:p w14:paraId="692ECEAE" w14:textId="502F8D01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Data is located on the box as “.bin” files.</w:t>
      </w:r>
    </w:p>
    <w:p w14:paraId="4B414005" w14:textId="171B98ED" w:rsidR="0062076B" w:rsidRDefault="0062076B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On servers, the same bins are in </w:t>
      </w:r>
      <w:r w:rsidRPr="0062076B">
        <w:t>/raid/</w:t>
      </w:r>
      <w:proofErr w:type="spellStart"/>
      <w:r w:rsidRPr="0062076B">
        <w:t>yesiloglu</w:t>
      </w:r>
      <w:proofErr w:type="spellEnd"/>
      <w:r w:rsidRPr="0062076B">
        <w:t>/data/</w:t>
      </w:r>
      <w:proofErr w:type="spellStart"/>
      <w:r w:rsidRPr="0062076B">
        <w:t>real_time_volumetric_mri</w:t>
      </w:r>
      <w:proofErr w:type="spellEnd"/>
      <w:r w:rsidRPr="0062076B">
        <w:t>/</w:t>
      </w:r>
      <w:r>
        <w:t>.</w:t>
      </w:r>
    </w:p>
    <w:p w14:paraId="43BBE704" w14:textId="77777777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9 Patients:</w:t>
      </w:r>
    </w:p>
    <w:p w14:paraId="1A9A5D52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patient19</w:t>
      </w:r>
    </w:p>
    <w:p w14:paraId="2EFAD69A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patient73</w:t>
      </w:r>
    </w:p>
    <w:p w14:paraId="6807942E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pt_19_5min</w:t>
      </w:r>
    </w:p>
    <w:p w14:paraId="05CC986F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pt_56_5min</w:t>
      </w:r>
    </w:p>
    <w:p w14:paraId="15008722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pt_73_5min</w:t>
      </w:r>
    </w:p>
    <w:p w14:paraId="504CEEA7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pt_82_5min</w:t>
      </w:r>
    </w:p>
    <w:p w14:paraId="326C6B90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pt_85_5min</w:t>
      </w:r>
    </w:p>
    <w:p w14:paraId="04674690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pt_92_5min</w:t>
      </w:r>
    </w:p>
    <w:p w14:paraId="090AAE39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pt_95_5min</w:t>
      </w:r>
    </w:p>
    <w:p w14:paraId="157DAFC5" w14:textId="797B1440" w:rsidR="00874AF8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A temporal sampling rate of 340 </w:t>
      </w:r>
      <w:proofErr w:type="spellStart"/>
      <w:r>
        <w:t>ms</w:t>
      </w:r>
      <w:proofErr w:type="spellEnd"/>
      <w:r>
        <w:t xml:space="preserve"> was used in each data acquisition</w:t>
      </w:r>
    </w:p>
    <w:p w14:paraId="4C98934B" w14:textId="77777777" w:rsidR="0062076B" w:rsidRDefault="00874AF8" w:rsidP="0062076B">
      <w:pPr>
        <w:pStyle w:val="ListParagraph"/>
        <w:numPr>
          <w:ilvl w:val="0"/>
          <w:numId w:val="3"/>
        </w:numPr>
      </w:pPr>
      <w:r>
        <w:t>Code</w:t>
      </w:r>
    </w:p>
    <w:p w14:paraId="190D8C4B" w14:textId="69484947" w:rsidR="00873317" w:rsidRDefault="0062076B" w:rsidP="0062076B">
      <w:pPr>
        <w:pStyle w:val="ListParagraph"/>
        <w:numPr>
          <w:ilvl w:val="0"/>
          <w:numId w:val="7"/>
        </w:numPr>
        <w:ind w:left="900" w:hanging="180"/>
      </w:pPr>
      <w:r>
        <w:t>On servers, c</w:t>
      </w:r>
      <w:r w:rsidR="007D6455">
        <w:t xml:space="preserve">ode is </w:t>
      </w:r>
      <w:r>
        <w:t xml:space="preserve">in </w:t>
      </w:r>
      <w:r w:rsidR="00873317">
        <w:t>home</w:t>
      </w:r>
      <w:r w:rsidR="00873317">
        <w:t>/</w:t>
      </w:r>
      <w:proofErr w:type="spellStart"/>
      <w:r w:rsidR="00873317">
        <w:t>yesiloglu</w:t>
      </w:r>
      <w:proofErr w:type="spellEnd"/>
      <w:r w:rsidR="00873317">
        <w:t>/</w:t>
      </w:r>
      <w:r w:rsidR="00873317">
        <w:t>codes</w:t>
      </w:r>
      <w:r w:rsidR="00873317">
        <w:t>/</w:t>
      </w:r>
      <w:proofErr w:type="spellStart"/>
      <w:r w:rsidR="00873317">
        <w:t>real_time_volumetric_mri</w:t>
      </w:r>
      <w:proofErr w:type="spellEnd"/>
      <w:r>
        <w:t>/.</w:t>
      </w:r>
    </w:p>
    <w:p w14:paraId="07C2DCC3" w14:textId="6B0AE2F1" w:rsidR="007D6455" w:rsidRDefault="0062076B" w:rsidP="00874AF8">
      <w:pPr>
        <w:pStyle w:val="ListParagraph"/>
        <w:numPr>
          <w:ilvl w:val="0"/>
          <w:numId w:val="6"/>
        </w:numPr>
        <w:ind w:left="900" w:hanging="180"/>
      </w:pPr>
      <w:r>
        <w:t xml:space="preserve">On </w:t>
      </w:r>
      <w:proofErr w:type="spellStart"/>
      <w:r>
        <w:t>github</w:t>
      </w:r>
      <w:proofErr w:type="spellEnd"/>
      <w:r>
        <w:t xml:space="preserve">, the code is in </w:t>
      </w:r>
      <w:hyperlink r:id="rId5" w:history="1">
        <w:r w:rsidRPr="002A1D3A">
          <w:rPr>
            <w:rStyle w:val="Hyperlink"/>
          </w:rPr>
          <w:t>https://github.com/RidvanYesiloglu/real_time_volumetric_mri</w:t>
        </w:r>
      </w:hyperlink>
      <w:r>
        <w:t>.</w:t>
      </w:r>
    </w:p>
    <w:p w14:paraId="2D908AD7" w14:textId="5F6D604E" w:rsidR="0062076B" w:rsidRDefault="0062076B" w:rsidP="00874AF8">
      <w:pPr>
        <w:pStyle w:val="ListParagraph"/>
        <w:numPr>
          <w:ilvl w:val="0"/>
          <w:numId w:val="6"/>
        </w:numPr>
        <w:ind w:left="900" w:hanging="180"/>
      </w:pPr>
      <w:r>
        <w:t>Repo is private now.</w:t>
      </w:r>
    </w:p>
    <w:p w14:paraId="10251404" w14:textId="77777777" w:rsidR="0062076B" w:rsidRDefault="0062076B" w:rsidP="00874AF8">
      <w:pPr>
        <w:pStyle w:val="ListParagraph"/>
        <w:numPr>
          <w:ilvl w:val="0"/>
          <w:numId w:val="6"/>
        </w:numPr>
        <w:ind w:left="900" w:hanging="180"/>
      </w:pPr>
    </w:p>
    <w:sectPr w:rsidR="0062076B" w:rsidSect="00432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190"/>
    <w:multiLevelType w:val="hybridMultilevel"/>
    <w:tmpl w:val="5A700D80"/>
    <w:lvl w:ilvl="0" w:tplc="63AE9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645E"/>
    <w:multiLevelType w:val="hybridMultilevel"/>
    <w:tmpl w:val="5DB44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96463"/>
    <w:multiLevelType w:val="hybridMultilevel"/>
    <w:tmpl w:val="ED2A2B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A01F2"/>
    <w:multiLevelType w:val="hybridMultilevel"/>
    <w:tmpl w:val="C8669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03FF4"/>
    <w:multiLevelType w:val="hybridMultilevel"/>
    <w:tmpl w:val="6CF0C1FC"/>
    <w:lvl w:ilvl="0" w:tplc="07A82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D49CC"/>
    <w:multiLevelType w:val="hybridMultilevel"/>
    <w:tmpl w:val="CB7AB772"/>
    <w:lvl w:ilvl="0" w:tplc="9EE07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F3B1C"/>
    <w:multiLevelType w:val="hybridMultilevel"/>
    <w:tmpl w:val="B1F8E59A"/>
    <w:lvl w:ilvl="0" w:tplc="07A822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5496503">
    <w:abstractNumId w:val="5"/>
  </w:num>
  <w:num w:numId="2" w16cid:durableId="295794238">
    <w:abstractNumId w:val="4"/>
  </w:num>
  <w:num w:numId="3" w16cid:durableId="59259445">
    <w:abstractNumId w:val="0"/>
  </w:num>
  <w:num w:numId="4" w16cid:durableId="1965186450">
    <w:abstractNumId w:val="6"/>
  </w:num>
  <w:num w:numId="5" w16cid:durableId="521823546">
    <w:abstractNumId w:val="1"/>
  </w:num>
  <w:num w:numId="6" w16cid:durableId="600527184">
    <w:abstractNumId w:val="3"/>
  </w:num>
  <w:num w:numId="7" w16cid:durableId="8966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B2"/>
    <w:rsid w:val="00237DB2"/>
    <w:rsid w:val="0027268B"/>
    <w:rsid w:val="00335606"/>
    <w:rsid w:val="00432138"/>
    <w:rsid w:val="004A5FA5"/>
    <w:rsid w:val="0062076B"/>
    <w:rsid w:val="00686585"/>
    <w:rsid w:val="007D6455"/>
    <w:rsid w:val="00873317"/>
    <w:rsid w:val="00874AF8"/>
    <w:rsid w:val="009902EF"/>
    <w:rsid w:val="00AE4B29"/>
    <w:rsid w:val="00D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6652"/>
  <w15:chartTrackingRefBased/>
  <w15:docId w15:val="{6490F6B7-E4E9-47B1-82B7-B5FE0076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dvanYesiloglu/real_time_volumetric_m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Yeşiloğlu</dc:creator>
  <cp:keywords/>
  <dc:description/>
  <cp:lastModifiedBy>Rıdvan Yeşiloğlu</cp:lastModifiedBy>
  <cp:revision>6</cp:revision>
  <dcterms:created xsi:type="dcterms:W3CDTF">2022-06-21T17:18:00Z</dcterms:created>
  <dcterms:modified xsi:type="dcterms:W3CDTF">2022-06-21T18:20:00Z</dcterms:modified>
</cp:coreProperties>
</file>