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38A4" w14:textId="77777777" w:rsidR="00874AF8" w:rsidRDefault="00874AF8" w:rsidP="00237DB2">
      <w:pPr>
        <w:ind w:left="720" w:hanging="360"/>
      </w:pPr>
    </w:p>
    <w:p w14:paraId="5CD7FB05" w14:textId="6C6ACCF0" w:rsidR="00874AF8" w:rsidRDefault="00237DB2" w:rsidP="00874AF8">
      <w:pPr>
        <w:pStyle w:val="ListParagraph"/>
        <w:numPr>
          <w:ilvl w:val="0"/>
          <w:numId w:val="3"/>
        </w:numPr>
      </w:pPr>
      <w:r>
        <w:t xml:space="preserve">Data </w:t>
      </w:r>
      <w:r w:rsidR="007D6455">
        <w:t>Processing</w:t>
      </w:r>
    </w:p>
    <w:p w14:paraId="692ECEAE" w14:textId="77777777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Data is located on the box as “.bin” files. </w:t>
      </w:r>
    </w:p>
    <w:p w14:paraId="43BBE704" w14:textId="77777777" w:rsidR="007D6455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>9 Patients:</w:t>
      </w:r>
    </w:p>
    <w:p w14:paraId="1A9A5D52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patient19</w:t>
      </w:r>
    </w:p>
    <w:p w14:paraId="2EFAD69A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patient73</w:t>
      </w:r>
    </w:p>
    <w:p w14:paraId="6807942E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pt_19_5min</w:t>
      </w:r>
    </w:p>
    <w:p w14:paraId="05CC986F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pt_56_5min</w:t>
      </w:r>
    </w:p>
    <w:p w14:paraId="15008722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pt_73_5min</w:t>
      </w:r>
    </w:p>
    <w:p w14:paraId="504CEEA7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pt_82_5min</w:t>
      </w:r>
    </w:p>
    <w:p w14:paraId="326C6B90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pt_85_5min</w:t>
      </w:r>
    </w:p>
    <w:p w14:paraId="04674690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pt_92_5min</w:t>
      </w:r>
    </w:p>
    <w:p w14:paraId="090AAE39" w14:textId="77777777" w:rsidR="007D6455" w:rsidRDefault="007D6455" w:rsidP="007D6455">
      <w:pPr>
        <w:pStyle w:val="ListParagraph"/>
        <w:numPr>
          <w:ilvl w:val="1"/>
          <w:numId w:val="6"/>
        </w:numPr>
        <w:ind w:left="1350" w:hanging="270"/>
      </w:pPr>
      <w:r>
        <w:t>pt_95_5min</w:t>
      </w:r>
    </w:p>
    <w:p w14:paraId="157DAFC5" w14:textId="797B1440" w:rsidR="00874AF8" w:rsidRDefault="007D6455" w:rsidP="007D6455">
      <w:pPr>
        <w:pStyle w:val="ListParagraph"/>
        <w:numPr>
          <w:ilvl w:val="0"/>
          <w:numId w:val="6"/>
        </w:numPr>
        <w:ind w:left="900" w:hanging="180"/>
      </w:pPr>
      <w:r>
        <w:t xml:space="preserve">A temporal sampling rate of 340 </w:t>
      </w:r>
      <w:proofErr w:type="spellStart"/>
      <w:r>
        <w:t>ms</w:t>
      </w:r>
      <w:proofErr w:type="spellEnd"/>
      <w:r>
        <w:t xml:space="preserve"> was used in each data acquisition</w:t>
      </w:r>
    </w:p>
    <w:p w14:paraId="7ABEC330" w14:textId="6B5B805B" w:rsidR="00874AF8" w:rsidRDefault="00874AF8" w:rsidP="00874AF8">
      <w:pPr>
        <w:pStyle w:val="ListParagraph"/>
        <w:numPr>
          <w:ilvl w:val="0"/>
          <w:numId w:val="3"/>
        </w:numPr>
      </w:pPr>
      <w:r>
        <w:t>Code</w:t>
      </w:r>
      <w:r w:rsidRPr="00874AF8">
        <w:t xml:space="preserve"> </w:t>
      </w:r>
    </w:p>
    <w:p w14:paraId="07C2DCC3" w14:textId="653E5FF8" w:rsidR="007D6455" w:rsidRDefault="007D6455" w:rsidP="00874AF8">
      <w:pPr>
        <w:pStyle w:val="ListParagraph"/>
        <w:numPr>
          <w:ilvl w:val="0"/>
          <w:numId w:val="6"/>
        </w:numPr>
        <w:ind w:left="900" w:hanging="180"/>
      </w:pPr>
      <w:r>
        <w:t xml:space="preserve">Code is located on </w:t>
      </w:r>
    </w:p>
    <w:sectPr w:rsidR="007D6455" w:rsidSect="00432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190"/>
    <w:multiLevelType w:val="hybridMultilevel"/>
    <w:tmpl w:val="5A700D80"/>
    <w:lvl w:ilvl="0" w:tplc="63AE9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645E"/>
    <w:multiLevelType w:val="hybridMultilevel"/>
    <w:tmpl w:val="5DB44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7A01F2"/>
    <w:multiLevelType w:val="hybridMultilevel"/>
    <w:tmpl w:val="C8669F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03FF4"/>
    <w:multiLevelType w:val="hybridMultilevel"/>
    <w:tmpl w:val="6CF0C1FC"/>
    <w:lvl w:ilvl="0" w:tplc="07A82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D49CC"/>
    <w:multiLevelType w:val="hybridMultilevel"/>
    <w:tmpl w:val="CB7AB772"/>
    <w:lvl w:ilvl="0" w:tplc="9EE07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F3B1C"/>
    <w:multiLevelType w:val="hybridMultilevel"/>
    <w:tmpl w:val="B1F8E59A"/>
    <w:lvl w:ilvl="0" w:tplc="07A822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5496503">
    <w:abstractNumId w:val="4"/>
  </w:num>
  <w:num w:numId="2" w16cid:durableId="295794238">
    <w:abstractNumId w:val="3"/>
  </w:num>
  <w:num w:numId="3" w16cid:durableId="59259445">
    <w:abstractNumId w:val="0"/>
  </w:num>
  <w:num w:numId="4" w16cid:durableId="1965186450">
    <w:abstractNumId w:val="5"/>
  </w:num>
  <w:num w:numId="5" w16cid:durableId="521823546">
    <w:abstractNumId w:val="1"/>
  </w:num>
  <w:num w:numId="6" w16cid:durableId="60052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B2"/>
    <w:rsid w:val="00237DB2"/>
    <w:rsid w:val="0027268B"/>
    <w:rsid w:val="00335606"/>
    <w:rsid w:val="00432138"/>
    <w:rsid w:val="004A5FA5"/>
    <w:rsid w:val="00686585"/>
    <w:rsid w:val="007D6455"/>
    <w:rsid w:val="00874AF8"/>
    <w:rsid w:val="009902EF"/>
    <w:rsid w:val="00AE4B29"/>
    <w:rsid w:val="00D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6652"/>
  <w15:chartTrackingRefBased/>
  <w15:docId w15:val="{6490F6B7-E4E9-47B1-82B7-B5FE0076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Yeşiloğlu</dc:creator>
  <cp:keywords/>
  <dc:description/>
  <cp:lastModifiedBy>Rıdvan Yeşiloğlu</cp:lastModifiedBy>
  <cp:revision>5</cp:revision>
  <dcterms:created xsi:type="dcterms:W3CDTF">2022-06-21T17:18:00Z</dcterms:created>
  <dcterms:modified xsi:type="dcterms:W3CDTF">2022-06-21T18:12:00Z</dcterms:modified>
</cp:coreProperties>
</file>