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2690A" w14:textId="556CF63A" w:rsidR="00BC3363" w:rsidRDefault="00D50E14">
      <w:r>
        <w:t>Kurs Linki:</w:t>
      </w:r>
      <w:r>
        <w:t xml:space="preserve"> </w:t>
      </w:r>
      <w:hyperlink r:id="rId4" w:history="1">
        <w:r w:rsidRPr="00E53382">
          <w:rPr>
            <w:rStyle w:val="Kpr"/>
          </w:rPr>
          <w:t>https://www.udemy.com/course/etik-hacker-olma-kursu/</w:t>
        </w:r>
      </w:hyperlink>
    </w:p>
    <w:p w14:paraId="5BEE454F" w14:textId="4812DA3B" w:rsidR="00D50E14" w:rsidRPr="001C44E2" w:rsidRDefault="00D50E14">
      <w:pPr>
        <w:rPr>
          <w:i/>
          <w:iCs/>
          <w:u w:val="single"/>
        </w:rPr>
      </w:pPr>
      <w:r w:rsidRPr="001C44E2">
        <w:rPr>
          <w:i/>
          <w:iCs/>
          <w:u w:val="single"/>
        </w:rPr>
        <w:t>Bu kurs Rıdvan Karasubaşı hesabından satın alınmıştır.</w:t>
      </w:r>
    </w:p>
    <w:p w14:paraId="2BEBEB68" w14:textId="77777777" w:rsidR="0083552B" w:rsidRDefault="0083552B"/>
    <w:p w14:paraId="12058BF8" w14:textId="36DA9284" w:rsidR="00514908" w:rsidRPr="00514908" w:rsidRDefault="00514908">
      <w:pPr>
        <w:rPr>
          <w:b/>
          <w:bCs/>
          <w:color w:val="FF0000"/>
        </w:rPr>
      </w:pPr>
      <w:r w:rsidRPr="00514908">
        <w:rPr>
          <w:b/>
          <w:bCs/>
          <w:color w:val="FF0000"/>
        </w:rPr>
        <w:t>Sanal Makine Nedir?</w:t>
      </w:r>
    </w:p>
    <w:p w14:paraId="29137649" w14:textId="583F9B59" w:rsidR="00514908" w:rsidRDefault="00514908">
      <w:r>
        <w:t>Kendi bilgisayarımız üzerinde sanal bir şekilde herhangi bir işletim sistemini çalıştırmaya olanak sağlayan bir teknolojidir.</w:t>
      </w:r>
    </w:p>
    <w:p w14:paraId="35B89854" w14:textId="77777777" w:rsidR="00514908" w:rsidRDefault="00514908"/>
    <w:p w14:paraId="1892A21A" w14:textId="77777777" w:rsidR="00834D5D" w:rsidRPr="00FA5B1A" w:rsidRDefault="00834D5D" w:rsidP="00834D5D">
      <w:pPr>
        <w:rPr>
          <w:b/>
          <w:bCs/>
          <w:color w:val="FF0000"/>
        </w:rPr>
      </w:pPr>
      <w:r w:rsidRPr="00FA5B1A">
        <w:rPr>
          <w:b/>
          <w:bCs/>
          <w:color w:val="FF0000"/>
        </w:rPr>
        <w:t>Kali Linux Klasör Yapısı</w:t>
      </w:r>
    </w:p>
    <w:p w14:paraId="4C61819B" w14:textId="77777777" w:rsidR="00834D5D" w:rsidRDefault="00834D5D" w:rsidP="00834D5D">
      <w:r w:rsidRPr="00FA5B1A">
        <w:rPr>
          <w:b/>
          <w:bCs/>
        </w:rPr>
        <w:t>bin:</w:t>
      </w:r>
      <w:r>
        <w:t xml:space="preserve"> Bu klasörde kullanıcının çalıştırdığı komutlar bulunur. (binary)</w:t>
      </w:r>
    </w:p>
    <w:p w14:paraId="53B6000F" w14:textId="77777777" w:rsidR="00834D5D" w:rsidRDefault="00834D5D" w:rsidP="00834D5D">
      <w:r w:rsidRPr="00FA5B1A">
        <w:rPr>
          <w:b/>
          <w:bCs/>
        </w:rPr>
        <w:t>sbin:</w:t>
      </w:r>
      <w:r>
        <w:t xml:space="preserve"> Sistem komutları bu klasörde bulunur. Daha çok root kullanıcısının çalıştırabildiği komutlar bulunur. (system binary)</w:t>
      </w:r>
    </w:p>
    <w:p w14:paraId="082D16BF" w14:textId="77777777" w:rsidR="00834D5D" w:rsidRDefault="00834D5D" w:rsidP="00834D5D">
      <w:r w:rsidRPr="00FA5B1A">
        <w:rPr>
          <w:b/>
          <w:bCs/>
        </w:rPr>
        <w:t>dev:</w:t>
      </w:r>
      <w:r>
        <w:t xml:space="preserve"> Donanım dosyaları bulunur.</w:t>
      </w:r>
    </w:p>
    <w:p w14:paraId="44CE41F4" w14:textId="77777777" w:rsidR="00834D5D" w:rsidRDefault="00834D5D" w:rsidP="00834D5D">
      <w:r w:rsidRPr="00FA5B1A">
        <w:rPr>
          <w:b/>
          <w:bCs/>
        </w:rPr>
        <w:t>etc:</w:t>
      </w:r>
      <w:r>
        <w:t xml:space="preserve"> Konfigürasyon dosyaları bulunur. DNS ayarı gibi. Genel olarak ayar dosyaları bu klasörde bulunur.</w:t>
      </w:r>
    </w:p>
    <w:p w14:paraId="37C4F9B2" w14:textId="77777777" w:rsidR="00834D5D" w:rsidRDefault="00834D5D" w:rsidP="00834D5D">
      <w:r w:rsidRPr="00FA5B1A">
        <w:rPr>
          <w:b/>
          <w:bCs/>
        </w:rPr>
        <w:t>var:</w:t>
      </w:r>
      <w:r>
        <w:t xml:space="preserve"> Değişken dosyalar burada tutulur. Log dosyaları, cache’ler, backup’lar gibi. Web sunucuları (www klasörü) da bu klasörde bulunur. (variable)</w:t>
      </w:r>
    </w:p>
    <w:p w14:paraId="1AABE327" w14:textId="77777777" w:rsidR="00834D5D" w:rsidRDefault="00834D5D" w:rsidP="00834D5D">
      <w:r w:rsidRPr="00FA5B1A">
        <w:rPr>
          <w:b/>
          <w:bCs/>
        </w:rPr>
        <w:t>tmp:</w:t>
      </w:r>
      <w:r>
        <w:t xml:space="preserve"> Geçici dosyalar ve geçici klasörler burada tutulur. Programlar geçici bir şey yazacaklarsa gelir bunun içine yazarlar. (temporary)</w:t>
      </w:r>
    </w:p>
    <w:p w14:paraId="4F361F91" w14:textId="77777777" w:rsidR="00834D5D" w:rsidRDefault="00834D5D" w:rsidP="00834D5D">
      <w:r w:rsidRPr="00FA5B1A">
        <w:rPr>
          <w:b/>
          <w:bCs/>
        </w:rPr>
        <w:t>home:</w:t>
      </w:r>
      <w:r>
        <w:t xml:space="preserve"> Kullanıcıların klasörleri bu klasörde bulunur.</w:t>
      </w:r>
    </w:p>
    <w:p w14:paraId="6A65D3B1" w14:textId="77777777" w:rsidR="00834D5D" w:rsidRDefault="00834D5D" w:rsidP="00834D5D">
      <w:r w:rsidRPr="00FA5B1A">
        <w:rPr>
          <w:b/>
          <w:bCs/>
        </w:rPr>
        <w:t>proc:</w:t>
      </w:r>
      <w:r>
        <w:t xml:space="preserve"> Sistemde işleyen süreçlerin bilgilerini depolar.</w:t>
      </w:r>
    </w:p>
    <w:p w14:paraId="5F771B38" w14:textId="77777777" w:rsidR="00834D5D" w:rsidRDefault="00834D5D" w:rsidP="00834D5D">
      <w:r>
        <w:t>srv: Servisler bu klasörde tutulur. (services)</w:t>
      </w:r>
    </w:p>
    <w:p w14:paraId="775C1F16" w14:textId="77777777" w:rsidR="00834D5D" w:rsidRDefault="00834D5D" w:rsidP="00834D5D">
      <w:r>
        <w:t>usr: Kullanıcıların kullanabileceği uygulamalar bu klasörde tutulur. Yüklediğimiz paketler genelde burada depolanır.</w:t>
      </w:r>
    </w:p>
    <w:p w14:paraId="242196D7" w14:textId="77777777" w:rsidR="00834D5D" w:rsidRDefault="00834D5D" w:rsidP="00834D5D">
      <w:r>
        <w:t>lib: Kütüphaneler burada tutulur. (library)</w:t>
      </w:r>
    </w:p>
    <w:p w14:paraId="6BE3ADE2" w14:textId="77777777" w:rsidR="00834D5D" w:rsidRDefault="00834D5D"/>
    <w:p w14:paraId="3B44F5DA" w14:textId="5423BFC9" w:rsidR="00834D5D" w:rsidRPr="00172A37" w:rsidRDefault="00172A37">
      <w:pPr>
        <w:rPr>
          <w:b/>
          <w:bCs/>
          <w:color w:val="FF0000"/>
        </w:rPr>
      </w:pPr>
      <w:r w:rsidRPr="00172A37">
        <w:rPr>
          <w:b/>
          <w:bCs/>
          <w:color w:val="FF0000"/>
        </w:rPr>
        <w:t>Komutlar</w:t>
      </w:r>
    </w:p>
    <w:p w14:paraId="3DCB4D7D" w14:textId="176DE9A7" w:rsidR="00514908" w:rsidRDefault="00C82E81">
      <w:r w:rsidRPr="00733927">
        <w:rPr>
          <w:b/>
          <w:bCs/>
        </w:rPr>
        <w:t>s</w:t>
      </w:r>
      <w:r w:rsidR="008B3A89" w:rsidRPr="00733927">
        <w:rPr>
          <w:b/>
          <w:bCs/>
        </w:rPr>
        <w:t>etxkbmap &lt;ulke</w:t>
      </w:r>
      <w:r w:rsidR="00DF2351" w:rsidRPr="00733927">
        <w:rPr>
          <w:b/>
          <w:bCs/>
        </w:rPr>
        <w:t>_</w:t>
      </w:r>
      <w:r w:rsidR="008B3A89" w:rsidRPr="00733927">
        <w:rPr>
          <w:b/>
          <w:bCs/>
        </w:rPr>
        <w:t>kodu&gt;:</w:t>
      </w:r>
      <w:r w:rsidR="008B3A89">
        <w:t xml:space="preserve"> Bu komut klavyeyi girilen dile çevirir. Örneğin </w:t>
      </w:r>
      <w:r w:rsidR="008B3A89" w:rsidRPr="00304063">
        <w:rPr>
          <w:color w:val="FF0000"/>
        </w:rPr>
        <w:t>&lt;ulke</w:t>
      </w:r>
      <w:r w:rsidR="00DF2351" w:rsidRPr="00304063">
        <w:rPr>
          <w:color w:val="FF0000"/>
        </w:rPr>
        <w:t>_</w:t>
      </w:r>
      <w:r w:rsidR="008B3A89" w:rsidRPr="00304063">
        <w:rPr>
          <w:color w:val="FF0000"/>
        </w:rPr>
        <w:t xml:space="preserve">kodu&gt; </w:t>
      </w:r>
      <w:r w:rsidR="008B3A89">
        <w:t>kısmına tr yazarsak klavyemiz Türkçe olur.</w:t>
      </w:r>
    </w:p>
    <w:p w14:paraId="5CA738D1" w14:textId="39BEFD88" w:rsidR="00424DD4" w:rsidRDefault="00F33ED9">
      <w:r w:rsidRPr="00AE1E82">
        <w:rPr>
          <w:b/>
          <w:bCs/>
        </w:rPr>
        <w:t>pwd:</w:t>
      </w:r>
      <w:r>
        <w:t xml:space="preserve"> </w:t>
      </w:r>
      <w:r w:rsidR="00DE6F63">
        <w:t>Şu anda bulunduğumuz dizini gösterir. (print working directory)</w:t>
      </w:r>
    </w:p>
    <w:p w14:paraId="603F8CA7" w14:textId="478F8324" w:rsidR="00DE6F63" w:rsidRDefault="00DE6F63">
      <w:r w:rsidRPr="001E0BF1">
        <w:rPr>
          <w:b/>
          <w:bCs/>
        </w:rPr>
        <w:t>ls</w:t>
      </w:r>
      <w:r w:rsidR="00EC1C8D" w:rsidRPr="001E0BF1">
        <w:rPr>
          <w:b/>
          <w:bCs/>
        </w:rPr>
        <w:t>:</w:t>
      </w:r>
      <w:r w:rsidR="00EC1C8D">
        <w:t xml:space="preserve"> Bulunduğumuz dizindeki klasör ve dosyaları listeler. (list)</w:t>
      </w:r>
    </w:p>
    <w:p w14:paraId="6697E1E4" w14:textId="0546EC9F" w:rsidR="00DF2351" w:rsidRDefault="00DF2351">
      <w:r w:rsidRPr="00B3790D">
        <w:rPr>
          <w:b/>
          <w:bCs/>
        </w:rPr>
        <w:lastRenderedPageBreak/>
        <w:t>cd &lt;dizin_adi&gt;</w:t>
      </w:r>
      <w:r w:rsidR="00F97EB9" w:rsidRPr="00B3790D">
        <w:rPr>
          <w:b/>
          <w:bCs/>
        </w:rPr>
        <w:t>:</w:t>
      </w:r>
      <w:r w:rsidR="00F97EB9">
        <w:t xml:space="preserve"> Başka bir dizinin içerisine girmemizi sağlar. (change directory)</w:t>
      </w:r>
    </w:p>
    <w:p w14:paraId="7B8C9D8C" w14:textId="00DDAB0A" w:rsidR="007D3DDA" w:rsidRDefault="007D3DDA">
      <w:r w:rsidRPr="00B3790D">
        <w:rPr>
          <w:b/>
          <w:bCs/>
        </w:rPr>
        <w:t>mkdir &lt;klasör_adi&gt;:</w:t>
      </w:r>
      <w:r>
        <w:t xml:space="preserve"> Yeni bir klasör oluşturmamızı sağlar. (make directory)</w:t>
      </w:r>
    </w:p>
    <w:p w14:paraId="75D9450C" w14:textId="4EA03042" w:rsidR="007D3DDA" w:rsidRDefault="007D3DDA">
      <w:r w:rsidRPr="00B3790D">
        <w:rPr>
          <w:b/>
          <w:bCs/>
        </w:rPr>
        <w:t>clear:</w:t>
      </w:r>
      <w:r>
        <w:t xml:space="preserve"> Konsolu temizler.</w:t>
      </w:r>
    </w:p>
    <w:p w14:paraId="21707694" w14:textId="77325654" w:rsidR="007D3DDA" w:rsidRDefault="007D3DDA">
      <w:r w:rsidRPr="00B3790D">
        <w:rPr>
          <w:b/>
          <w:bCs/>
        </w:rPr>
        <w:t xml:space="preserve">cd ..: </w:t>
      </w:r>
      <w:r w:rsidR="005F55E9">
        <w:t>Bir klasör geriye gider.</w:t>
      </w:r>
    </w:p>
    <w:p w14:paraId="28FAD12F" w14:textId="48435B0B" w:rsidR="005F55E9" w:rsidRDefault="005F55E9">
      <w:r w:rsidRPr="007E3AC7">
        <w:rPr>
          <w:b/>
          <w:bCs/>
        </w:rPr>
        <w:t>touch &lt;dosya_adi&gt;:</w:t>
      </w:r>
      <w:r>
        <w:t xml:space="preserve"> Bir dosya oluşturur.</w:t>
      </w:r>
    </w:p>
    <w:p w14:paraId="700C540D" w14:textId="611C404D" w:rsidR="005F55E9" w:rsidRDefault="005F55E9">
      <w:r w:rsidRPr="007E3AC7">
        <w:rPr>
          <w:b/>
          <w:bCs/>
        </w:rPr>
        <w:t>cp &lt;dosya_adi&gt; &lt;yeni_isim&gt;:</w:t>
      </w:r>
      <w:r>
        <w:t xml:space="preserve"> Bu komut girilen dosyayı kopyala</w:t>
      </w:r>
      <w:r w:rsidR="003E0ABE">
        <w:t xml:space="preserve">r. Eğer bulunduğumuz dizinin altındaki bir klasöre kopyalamak istersek </w:t>
      </w:r>
      <w:r w:rsidR="003E0ABE" w:rsidRPr="00CD7854">
        <w:rPr>
          <w:color w:val="FF0000"/>
        </w:rPr>
        <w:t xml:space="preserve">&lt;yeni_isim&gt; </w:t>
      </w:r>
      <w:r w:rsidR="003E0ABE">
        <w:t xml:space="preserve">parametresini </w:t>
      </w:r>
      <w:r w:rsidR="003E0ABE" w:rsidRPr="00CD7854">
        <w:rPr>
          <w:color w:val="FF0000"/>
        </w:rPr>
        <w:t xml:space="preserve">&lt;dizin_adi/yeni_isim&gt; </w:t>
      </w:r>
      <w:r w:rsidR="003E0ABE">
        <w:t xml:space="preserve">olarak girmeliyiz. Eğer bulunduğumuz dizinin dışındaki bir yere kopyalamak istersek tam yolunu girmeliyiz. Örneğin, </w:t>
      </w:r>
      <w:r w:rsidR="003E0ABE" w:rsidRPr="00CD7854">
        <w:rPr>
          <w:color w:val="FF0000"/>
        </w:rPr>
        <w:t xml:space="preserve">&lt;/home/kali/…/deneme/yeni_isim&gt; </w:t>
      </w:r>
      <w:r w:rsidR="003E0ABE">
        <w:t>gibi.</w:t>
      </w:r>
      <w:r w:rsidR="00747C1B">
        <w:t xml:space="preserve"> (copy)</w:t>
      </w:r>
    </w:p>
    <w:p w14:paraId="2F4F5E60" w14:textId="2189B4A9" w:rsidR="00E2197F" w:rsidRDefault="00CB1E90" w:rsidP="00E2197F">
      <w:r w:rsidRPr="00124494">
        <w:rPr>
          <w:b/>
          <w:bCs/>
        </w:rPr>
        <w:t>mv &lt;dosya_adi&gt; &lt;yeni_isim&gt;</w:t>
      </w:r>
      <w:r w:rsidR="00E2197F" w:rsidRPr="00124494">
        <w:rPr>
          <w:b/>
          <w:bCs/>
        </w:rPr>
        <w:t>:</w:t>
      </w:r>
      <w:r w:rsidR="00E2197F">
        <w:t xml:space="preserve"> Bu komut girilen dosyayı taşır.</w:t>
      </w:r>
      <w:r w:rsidR="00E2197F" w:rsidRPr="00E2197F">
        <w:t xml:space="preserve"> </w:t>
      </w:r>
      <w:r w:rsidR="00E2197F">
        <w:t xml:space="preserve">Eğer bulunduğumuz dizinin altındaki bir klasöre </w:t>
      </w:r>
      <w:r w:rsidR="00E2197F">
        <w:t>taşımak</w:t>
      </w:r>
      <w:r w:rsidR="00E2197F">
        <w:t xml:space="preserve"> istersek </w:t>
      </w:r>
      <w:r w:rsidR="00E2197F" w:rsidRPr="00CD7854">
        <w:rPr>
          <w:color w:val="FF0000"/>
        </w:rPr>
        <w:t xml:space="preserve">&lt;yeni_isim&gt; </w:t>
      </w:r>
      <w:r w:rsidR="00E2197F">
        <w:t xml:space="preserve">parametresini </w:t>
      </w:r>
      <w:r w:rsidR="00E2197F" w:rsidRPr="00CD7854">
        <w:rPr>
          <w:color w:val="FF0000"/>
        </w:rPr>
        <w:t xml:space="preserve">&lt;dizin_adi/yeni_isim&gt; </w:t>
      </w:r>
      <w:r w:rsidR="00E2197F">
        <w:t xml:space="preserve">olarak girmeliyiz. Eğer bulunduğumuz dizinin dışındaki bir yere </w:t>
      </w:r>
      <w:r w:rsidR="00E2197F">
        <w:t xml:space="preserve">taşımak </w:t>
      </w:r>
      <w:r w:rsidR="00E2197F">
        <w:t xml:space="preserve">istersek tam yolunu girmeliyiz. Örneğin, </w:t>
      </w:r>
      <w:r w:rsidR="00E2197F" w:rsidRPr="00CD7854">
        <w:rPr>
          <w:color w:val="FF0000"/>
        </w:rPr>
        <w:t xml:space="preserve">&lt;/home/kali/…/deneme/yeni_isim&gt; </w:t>
      </w:r>
      <w:r w:rsidR="00E2197F">
        <w:t>gibi. (</w:t>
      </w:r>
      <w:r w:rsidR="00E2197F">
        <w:t>move</w:t>
      </w:r>
      <w:r w:rsidR="00E2197F">
        <w:t>)</w:t>
      </w:r>
    </w:p>
    <w:p w14:paraId="223F45D7" w14:textId="214CFEF7" w:rsidR="003E0ABE" w:rsidRDefault="003E0ABE">
      <w:r w:rsidRPr="00CD7854">
        <w:rPr>
          <w:b/>
          <w:bCs/>
        </w:rPr>
        <w:t>rm &lt;dosya_adi&gt;:</w:t>
      </w:r>
      <w:r>
        <w:t xml:space="preserve"> Girilen dosyayı siler.</w:t>
      </w:r>
      <w:r w:rsidR="00951746">
        <w:t xml:space="preserve"> (remove)</w:t>
      </w:r>
    </w:p>
    <w:p w14:paraId="615A4A67" w14:textId="6E5CD71B" w:rsidR="00C32E06" w:rsidRDefault="00C32E06">
      <w:r w:rsidRPr="00D74FC8">
        <w:rPr>
          <w:b/>
          <w:bCs/>
        </w:rPr>
        <w:t>rm -r &lt;dizin_adi&gt;:</w:t>
      </w:r>
      <w:r>
        <w:t xml:space="preserve"> Normalde rm komutu ile dizin silemiyoruz fakat </w:t>
      </w:r>
      <w:r w:rsidRPr="00463F00">
        <w:rPr>
          <w:color w:val="FF0000"/>
        </w:rPr>
        <w:t xml:space="preserve">-r </w:t>
      </w:r>
      <w:r>
        <w:t>parametresi sayesinde dizin altındaki dosyalar yinelemeli olarak silinir. Yani en alt dosyadan silinme işlemi başlar, en sonda da klasör silinir.</w:t>
      </w:r>
      <w:r w:rsidR="00800E20">
        <w:t xml:space="preserve"> (-r: recursive)</w:t>
      </w:r>
    </w:p>
    <w:p w14:paraId="6FF09AA1" w14:textId="4D0D08BC" w:rsidR="00493C41" w:rsidRDefault="00493C41">
      <w:r w:rsidRPr="00EF0905">
        <w:rPr>
          <w:b/>
          <w:bCs/>
        </w:rPr>
        <w:t>rm -rf &lt;dizin_adi&gt;:</w:t>
      </w:r>
      <w:r>
        <w:t xml:space="preserve"> Bu komuttaki </w:t>
      </w:r>
      <w:r w:rsidRPr="00EF0905">
        <w:rPr>
          <w:color w:val="FF0000"/>
        </w:rPr>
        <w:t>-f</w:t>
      </w:r>
      <w:r>
        <w:t xml:space="preserve"> parametresi, girilen dizinin zorla silinmek istendiğini belirtir.</w:t>
      </w:r>
      <w:r w:rsidR="00800E20">
        <w:t xml:space="preserve"> (-f: force)</w:t>
      </w:r>
    </w:p>
    <w:p w14:paraId="564DF448" w14:textId="7A0361B5" w:rsidR="003E0ABE" w:rsidRDefault="003E0ABE">
      <w:r w:rsidRPr="00CD7854">
        <w:rPr>
          <w:b/>
          <w:bCs/>
        </w:rPr>
        <w:t>&lt;komut&gt; --help:</w:t>
      </w:r>
      <w:r>
        <w:t xml:space="preserve"> Girilen komutun dokümantasyonunu gösterir.</w:t>
      </w:r>
    </w:p>
    <w:p w14:paraId="696F43B5" w14:textId="7F192D93" w:rsidR="0056495B" w:rsidRDefault="0056495B">
      <w:r w:rsidRPr="00FA5B1A">
        <w:rPr>
          <w:b/>
          <w:bCs/>
        </w:rPr>
        <w:t>sudo su:</w:t>
      </w:r>
      <w:r>
        <w:t xml:space="preserve"> Komutu ile root kullanıcısına geçiş yapabiliriz. (superuserdo switchuser)</w:t>
      </w:r>
    </w:p>
    <w:p w14:paraId="483E1D62" w14:textId="6D9A9633" w:rsidR="00834D5D" w:rsidRDefault="00834D5D">
      <w:r w:rsidRPr="008616DB">
        <w:rPr>
          <w:b/>
          <w:bCs/>
        </w:rPr>
        <w:t>apt</w:t>
      </w:r>
      <w:r w:rsidR="00306B2A" w:rsidRPr="008616DB">
        <w:rPr>
          <w:b/>
          <w:bCs/>
        </w:rPr>
        <w:t xml:space="preserve"> install &lt;paket_adi&gt;:</w:t>
      </w:r>
      <w:r w:rsidR="00306B2A">
        <w:t xml:space="preserve"> Girilen paketi indirir.</w:t>
      </w:r>
    </w:p>
    <w:p w14:paraId="1BB68AC1" w14:textId="3475896C" w:rsidR="00306B2A" w:rsidRDefault="00306B2A">
      <w:r w:rsidRPr="008616DB">
        <w:rPr>
          <w:b/>
          <w:bCs/>
        </w:rPr>
        <w:t>apt search &lt;paket_adi&gt;:</w:t>
      </w:r>
      <w:r>
        <w:t xml:space="preserve"> Girilen paketi arar.</w:t>
      </w:r>
    </w:p>
    <w:p w14:paraId="47BDCD03" w14:textId="63A722D9" w:rsidR="000D0AA6" w:rsidRDefault="000D0AA6">
      <w:r w:rsidRPr="006221BA">
        <w:rPr>
          <w:b/>
          <w:bCs/>
          <w:highlight w:val="yellow"/>
        </w:rPr>
        <w:t>NOT:</w:t>
      </w:r>
      <w:r>
        <w:t xml:space="preserve"> Farklı Linux sürümleri farklı paket yöneticisini kullanabilir. Örneğin, </w:t>
      </w:r>
      <w:r w:rsidRPr="00AF37AD">
        <w:rPr>
          <w:u w:val="single"/>
        </w:rPr>
        <w:t>Debian</w:t>
      </w:r>
      <w:r>
        <w:t xml:space="preserve"> ve </w:t>
      </w:r>
      <w:r w:rsidRPr="00AF37AD">
        <w:rPr>
          <w:u w:val="single"/>
        </w:rPr>
        <w:t xml:space="preserve">Ubuntu </w:t>
      </w:r>
      <w:r w:rsidRPr="001668F6">
        <w:rPr>
          <w:color w:val="FF0000"/>
        </w:rPr>
        <w:t xml:space="preserve">“apt” </w:t>
      </w:r>
      <w:r>
        <w:t xml:space="preserve">veya </w:t>
      </w:r>
      <w:r w:rsidRPr="001668F6">
        <w:rPr>
          <w:color w:val="FF0000"/>
        </w:rPr>
        <w:t xml:space="preserve">“apt-get” </w:t>
      </w:r>
      <w:r>
        <w:t>kullanırken</w:t>
      </w:r>
      <w:r w:rsidRPr="00AF37AD">
        <w:t xml:space="preserve"> </w:t>
      </w:r>
      <w:r w:rsidRPr="00AF37AD">
        <w:rPr>
          <w:u w:val="single"/>
        </w:rPr>
        <w:t>CentOS</w:t>
      </w:r>
      <w:r>
        <w:t xml:space="preserve"> </w:t>
      </w:r>
      <w:r w:rsidRPr="001668F6">
        <w:rPr>
          <w:color w:val="FF0000"/>
        </w:rPr>
        <w:t xml:space="preserve">“yum check-update” </w:t>
      </w:r>
      <w:r>
        <w:t>kullanır. apt ve apt-get arasında çok ufak farklılıklar vardır. İkisini de birbirinin yerine kullanabiliriz.</w:t>
      </w:r>
    </w:p>
    <w:p w14:paraId="6F995501" w14:textId="3E19CDDD" w:rsidR="00306B2A" w:rsidRDefault="00306B2A">
      <w:r w:rsidRPr="008616DB">
        <w:rPr>
          <w:b/>
          <w:bCs/>
        </w:rPr>
        <w:t>cat &lt;dosya_adi&gt;:</w:t>
      </w:r>
      <w:r>
        <w:t xml:space="preserve"> Girilen dosyayı okumamızı sağlar.</w:t>
      </w:r>
    </w:p>
    <w:p w14:paraId="0F100BB9" w14:textId="7ECBE6F5" w:rsidR="00306B2A" w:rsidRDefault="00306B2A">
      <w:r w:rsidRPr="008616DB">
        <w:rPr>
          <w:b/>
          <w:bCs/>
        </w:rPr>
        <w:t>nano &lt;dosya_adi&gt;:</w:t>
      </w:r>
      <w:r>
        <w:t xml:space="preserve"> Girilen dosyayı nano editöründe açar ve dosya üzerinde değişiklik yapmamızı sağlar. Bu editördeki “^” işareti Ctrl işareti anlamına gelmektedir. Örneğin “^X” ifadesinin karşılığı Ctrl+X dir.</w:t>
      </w:r>
    </w:p>
    <w:p w14:paraId="6E19B9E2" w14:textId="1781F9C4" w:rsidR="009343F0" w:rsidRDefault="009343F0">
      <w:r w:rsidRPr="008616DB">
        <w:rPr>
          <w:b/>
          <w:bCs/>
        </w:rPr>
        <w:lastRenderedPageBreak/>
        <w:t>ls -al:</w:t>
      </w:r>
      <w:r>
        <w:t xml:space="preserve"> Bulunduğumuz dizinde gizli dosyalar varsa onları da listeler. Dosyaları detaylı olarak gösterir.</w:t>
      </w:r>
    </w:p>
    <w:p w14:paraId="51401ADD" w14:textId="256373E6" w:rsidR="00672617" w:rsidRDefault="00672617">
      <w:r w:rsidRPr="008616DB">
        <w:rPr>
          <w:b/>
          <w:bCs/>
        </w:rPr>
        <w:t>ifconfig:</w:t>
      </w:r>
      <w:r>
        <w:t xml:space="preserve"> </w:t>
      </w:r>
      <w:r w:rsidR="00B86DDC">
        <w:t>IP bilgilerimizi gösterir. Buradaki IP adresi yerel IP adresidir. Başkalarıyla paylaşmamızda bir sakınca yoktur.</w:t>
      </w:r>
    </w:p>
    <w:p w14:paraId="133244AE" w14:textId="1A19F27D" w:rsidR="00B86DDC" w:rsidRPr="005F55E9" w:rsidRDefault="00B86DDC">
      <w:r w:rsidRPr="008616DB">
        <w:rPr>
          <w:b/>
          <w:bCs/>
        </w:rPr>
        <w:t>passwd:</w:t>
      </w:r>
      <w:r>
        <w:t xml:space="preserve"> Şifremizi değiştirmeye yarar. Hangi kullanıcının şifresini değiştireceksek o kullanıcıyı kullanırken bu komutu terminale yazmalıyız.</w:t>
      </w:r>
    </w:p>
    <w:sectPr w:rsidR="00B86DDC" w:rsidRPr="005F5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A9"/>
    <w:rsid w:val="000616AA"/>
    <w:rsid w:val="00085040"/>
    <w:rsid w:val="000D0AA6"/>
    <w:rsid w:val="00117002"/>
    <w:rsid w:val="00124494"/>
    <w:rsid w:val="001438F6"/>
    <w:rsid w:val="001668F6"/>
    <w:rsid w:val="00172A37"/>
    <w:rsid w:val="00190AA2"/>
    <w:rsid w:val="001A7BE2"/>
    <w:rsid w:val="001C44E2"/>
    <w:rsid w:val="001E0BF1"/>
    <w:rsid w:val="00201245"/>
    <w:rsid w:val="00213C8E"/>
    <w:rsid w:val="00226CDD"/>
    <w:rsid w:val="00270118"/>
    <w:rsid w:val="00304063"/>
    <w:rsid w:val="00306B2A"/>
    <w:rsid w:val="00372955"/>
    <w:rsid w:val="003A69E3"/>
    <w:rsid w:val="003E0ABE"/>
    <w:rsid w:val="003E5050"/>
    <w:rsid w:val="0041765C"/>
    <w:rsid w:val="00424DD4"/>
    <w:rsid w:val="00463F00"/>
    <w:rsid w:val="00471454"/>
    <w:rsid w:val="00493C41"/>
    <w:rsid w:val="0049697C"/>
    <w:rsid w:val="004F7BC0"/>
    <w:rsid w:val="00514908"/>
    <w:rsid w:val="0056495B"/>
    <w:rsid w:val="005B5585"/>
    <w:rsid w:val="005C7EC1"/>
    <w:rsid w:val="005D050A"/>
    <w:rsid w:val="005F55E9"/>
    <w:rsid w:val="006221BA"/>
    <w:rsid w:val="00672617"/>
    <w:rsid w:val="006A0DC3"/>
    <w:rsid w:val="006A0E3F"/>
    <w:rsid w:val="006A2BFB"/>
    <w:rsid w:val="00733927"/>
    <w:rsid w:val="00747C1B"/>
    <w:rsid w:val="007D3DDA"/>
    <w:rsid w:val="007E3AC7"/>
    <w:rsid w:val="007F181D"/>
    <w:rsid w:val="00800E20"/>
    <w:rsid w:val="00820BD9"/>
    <w:rsid w:val="00825609"/>
    <w:rsid w:val="008327A9"/>
    <w:rsid w:val="00834D5D"/>
    <w:rsid w:val="0083552B"/>
    <w:rsid w:val="008616DB"/>
    <w:rsid w:val="00863FED"/>
    <w:rsid w:val="00877BFF"/>
    <w:rsid w:val="008B3A89"/>
    <w:rsid w:val="008B7FD9"/>
    <w:rsid w:val="008E333D"/>
    <w:rsid w:val="009343F0"/>
    <w:rsid w:val="00951746"/>
    <w:rsid w:val="009B15F4"/>
    <w:rsid w:val="009D06B4"/>
    <w:rsid w:val="00A05AE7"/>
    <w:rsid w:val="00AC7617"/>
    <w:rsid w:val="00AE1E82"/>
    <w:rsid w:val="00AF37AD"/>
    <w:rsid w:val="00B3790D"/>
    <w:rsid w:val="00B86DDC"/>
    <w:rsid w:val="00BC3363"/>
    <w:rsid w:val="00C32E06"/>
    <w:rsid w:val="00C41709"/>
    <w:rsid w:val="00C472B3"/>
    <w:rsid w:val="00C5056A"/>
    <w:rsid w:val="00C51113"/>
    <w:rsid w:val="00C82E81"/>
    <w:rsid w:val="00C878DF"/>
    <w:rsid w:val="00CB1E90"/>
    <w:rsid w:val="00CD7854"/>
    <w:rsid w:val="00CE46C8"/>
    <w:rsid w:val="00D27D35"/>
    <w:rsid w:val="00D50E14"/>
    <w:rsid w:val="00D60269"/>
    <w:rsid w:val="00D74FC8"/>
    <w:rsid w:val="00D81A12"/>
    <w:rsid w:val="00DA2BB8"/>
    <w:rsid w:val="00DD2961"/>
    <w:rsid w:val="00DE6F63"/>
    <w:rsid w:val="00DF2351"/>
    <w:rsid w:val="00E104AA"/>
    <w:rsid w:val="00E2197F"/>
    <w:rsid w:val="00EC1C8D"/>
    <w:rsid w:val="00EF0905"/>
    <w:rsid w:val="00F15ADF"/>
    <w:rsid w:val="00F27457"/>
    <w:rsid w:val="00F33ED9"/>
    <w:rsid w:val="00F343CE"/>
    <w:rsid w:val="00F64BEB"/>
    <w:rsid w:val="00F764D9"/>
    <w:rsid w:val="00F97EB9"/>
    <w:rsid w:val="00FA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3479"/>
  <w15:chartTrackingRefBased/>
  <w15:docId w15:val="{74F0BB38-B621-489B-AE1D-3BC8F97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2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2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2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2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2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2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2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2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2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2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2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2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27A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27A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27A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27A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27A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27A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2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2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2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2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2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27A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27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27A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2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27A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27A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50E1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50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etik-hacker-olma-kursu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Karasubaşı</dc:creator>
  <cp:keywords/>
  <dc:description/>
  <cp:lastModifiedBy>Rıdvan Karasubaşı</cp:lastModifiedBy>
  <cp:revision>101</cp:revision>
  <dcterms:created xsi:type="dcterms:W3CDTF">2025-01-15T13:32:00Z</dcterms:created>
  <dcterms:modified xsi:type="dcterms:W3CDTF">2025-01-15T15:00:00Z</dcterms:modified>
</cp:coreProperties>
</file>