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93D" w14:textId="1EB6A0FB" w:rsidR="00D55FE2" w:rsidRPr="00D72D17" w:rsidRDefault="00D55FE2">
      <w:pPr>
        <w:rPr>
          <w:rFonts w:eastAsia="Times New Roman"/>
        </w:rPr>
      </w:pPr>
      <w:r>
        <w:t>Kurs Linki:</w:t>
      </w:r>
      <w:r w:rsidR="00E72E38" w:rsidRPr="00E72E38">
        <w:t xml:space="preserve"> </w:t>
      </w:r>
      <w:hyperlink r:id="rId5" w:history="1">
        <w:proofErr w:type="spellStart"/>
        <w:r w:rsidR="00D72D17">
          <w:rPr>
            <w:rStyle w:val="Kpr"/>
            <w:rFonts w:eastAsia="Times New Roman"/>
          </w:rPr>
          <w:t>The</w:t>
        </w:r>
        <w:proofErr w:type="spellEnd"/>
        <w:r w:rsidR="00D72D17">
          <w:rPr>
            <w:rStyle w:val="Kpr"/>
            <w:rFonts w:eastAsia="Times New Roman"/>
          </w:rPr>
          <w:t xml:space="preserve"> Complete 2023 Software </w:t>
        </w:r>
        <w:proofErr w:type="spellStart"/>
        <w:r w:rsidR="00D72D17">
          <w:rPr>
            <w:rStyle w:val="Kpr"/>
            <w:rFonts w:eastAsia="Times New Roman"/>
          </w:rPr>
          <w:t>Testing</w:t>
        </w:r>
        <w:proofErr w:type="spellEnd"/>
        <w:r w:rsidR="00D72D17">
          <w:rPr>
            <w:rStyle w:val="Kpr"/>
            <w:rFonts w:eastAsia="Times New Roman"/>
          </w:rPr>
          <w:t xml:space="preserve"> </w:t>
        </w:r>
        <w:proofErr w:type="spellStart"/>
        <w:r w:rsidR="00D72D17">
          <w:rPr>
            <w:rStyle w:val="Kpr"/>
            <w:rFonts w:eastAsia="Times New Roman"/>
          </w:rPr>
          <w:t>Bootcamp</w:t>
        </w:r>
        <w:proofErr w:type="spellEnd"/>
        <w:r w:rsidR="00D72D17">
          <w:rPr>
            <w:rStyle w:val="Kpr"/>
            <w:rFonts w:eastAsia="Times New Roman"/>
          </w:rPr>
          <w:t xml:space="preserve"> | </w:t>
        </w:r>
        <w:proofErr w:type="spellStart"/>
        <w:r w:rsidR="00D72D17">
          <w:rPr>
            <w:rStyle w:val="Kpr"/>
            <w:rFonts w:eastAsia="Times New Roman"/>
          </w:rPr>
          <w:t>Udemy</w:t>
        </w:r>
        <w:proofErr w:type="spellEnd"/>
      </w:hyperlink>
    </w:p>
    <w:p w14:paraId="08697538" w14:textId="35E8C09C" w:rsidR="00FF670F" w:rsidRDefault="00823682">
      <w:r>
        <w:sym w:font="Wingdings" w:char="F0E8"/>
      </w:r>
      <w:r>
        <w:t xml:space="preserve"> </w:t>
      </w:r>
      <w:r w:rsidR="00741614">
        <w:t>SDLS iki kısma ayrılır. Birincisi sıralı (</w:t>
      </w:r>
      <w:r w:rsidR="00741614" w:rsidRPr="00741614">
        <w:rPr>
          <w:b/>
          <w:bCs/>
        </w:rPr>
        <w:t>Sequential</w:t>
      </w:r>
      <w:r w:rsidR="00741614">
        <w:t>) geliştirme</w:t>
      </w:r>
      <w:r w:rsidR="004A5372">
        <w:t xml:space="preserve">, </w:t>
      </w:r>
      <w:r w:rsidR="00741614">
        <w:t>ikincisi yinelemeli (</w:t>
      </w:r>
      <w:r w:rsidR="00741614" w:rsidRPr="00741614">
        <w:rPr>
          <w:b/>
          <w:bCs/>
        </w:rPr>
        <w:t>Iterative</w:t>
      </w:r>
      <w:r w:rsidR="00741614">
        <w:t>) ve artımlı (</w:t>
      </w:r>
      <w:r w:rsidR="00741614" w:rsidRPr="00741614">
        <w:rPr>
          <w:b/>
          <w:bCs/>
        </w:rPr>
        <w:t>Incremental</w:t>
      </w:r>
      <w:r w:rsidR="00741614">
        <w:t>) geliştirmedir</w:t>
      </w:r>
      <w:r w:rsidR="00F266B7">
        <w:t>.</w:t>
      </w:r>
    </w:p>
    <w:p w14:paraId="390AF7AF" w14:textId="2B3DB89C" w:rsidR="00F266B7" w:rsidRDefault="00F266B7" w:rsidP="000D1F19">
      <w:r w:rsidRPr="00F266B7">
        <w:drawing>
          <wp:inline distT="0" distB="0" distL="0" distR="0" wp14:anchorId="29FDB1BB" wp14:editId="20E424E8">
            <wp:extent cx="2880360" cy="2490575"/>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50" cy="2494025"/>
                    </a:xfrm>
                    <a:prstGeom prst="rect">
                      <a:avLst/>
                    </a:prstGeom>
                  </pic:spPr>
                </pic:pic>
              </a:graphicData>
            </a:graphic>
          </wp:inline>
        </w:drawing>
      </w:r>
    </w:p>
    <w:p w14:paraId="79DFF224" w14:textId="4DDCE558" w:rsidR="005E6F3D" w:rsidRDefault="005E6F3D" w:rsidP="005E6F3D">
      <w:r w:rsidRPr="00294C58">
        <w:rPr>
          <w:b/>
          <w:bCs/>
        </w:rPr>
        <w:t>1)</w:t>
      </w:r>
      <w:r>
        <w:t xml:space="preserve"> Sıralı geliştirme:</w:t>
      </w:r>
    </w:p>
    <w:p w14:paraId="5E1E3D1A" w14:textId="1B352AB7" w:rsidR="005E6F3D" w:rsidRDefault="005E6F3D" w:rsidP="000D1F19">
      <w:r w:rsidRPr="005E6F3D">
        <w:drawing>
          <wp:inline distT="0" distB="0" distL="0" distR="0" wp14:anchorId="3AB9AD6D" wp14:editId="15C0A98C">
            <wp:extent cx="2895600" cy="214260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778" cy="2148658"/>
                    </a:xfrm>
                    <a:prstGeom prst="rect">
                      <a:avLst/>
                    </a:prstGeom>
                  </pic:spPr>
                </pic:pic>
              </a:graphicData>
            </a:graphic>
          </wp:inline>
        </w:drawing>
      </w:r>
    </w:p>
    <w:p w14:paraId="437F6583" w14:textId="77777777" w:rsidR="00B24425" w:rsidRDefault="00B24425" w:rsidP="00B24425"/>
    <w:p w14:paraId="5ABB05C9" w14:textId="2F7300C7" w:rsidR="00B24425" w:rsidRDefault="00B24425" w:rsidP="000D1F19">
      <w:r>
        <w:sym w:font="Wingdings" w:char="F0E8"/>
      </w:r>
      <w:r w:rsidR="007A372B">
        <w:t xml:space="preserve"> </w:t>
      </w:r>
      <w:r w:rsidR="005E6F3D">
        <w:t xml:space="preserve">Sıralı geliştirmede adımlar birbirini takip eder. Teorik olarak bir adımın başlaması için </w:t>
      </w:r>
      <w:r w:rsidR="00555F5D">
        <w:t>önceki</w:t>
      </w:r>
      <w:r w:rsidR="005E6F3D">
        <w:t xml:space="preserve"> adımın bitmesi gerekir</w:t>
      </w:r>
      <w:r w:rsidR="00555F5D">
        <w:t>. Bu duruma göre adımlar arasında çakışma olmaz. Uygulama kısmında ise projenin bir kısmı tasarlarken, önceden tasarlanan kısmın testi yapılabilir. Aynı şekilde projeyi geliştirme devam ederken müşteri farklı bir özellik istediğinde önceki adımlara geri dönülebilir. Bu şekilde istisnalar bulunabilir.</w:t>
      </w:r>
    </w:p>
    <w:p w14:paraId="7BB81567" w14:textId="69F1AC21" w:rsidR="00381C86" w:rsidRDefault="00B24425" w:rsidP="000D1F19">
      <w:r>
        <w:sym w:font="Wingdings" w:char="F0E8"/>
      </w:r>
      <w:r w:rsidR="007A372B">
        <w:t xml:space="preserve"> </w:t>
      </w:r>
      <w:r w:rsidR="00381C86">
        <w:t>Sıralı geliştirme iki kısma ayrılır. Şelale (</w:t>
      </w:r>
      <w:r w:rsidR="00381C86" w:rsidRPr="00381C86">
        <w:rPr>
          <w:b/>
          <w:bCs/>
        </w:rPr>
        <w:t>Waterfall</w:t>
      </w:r>
      <w:r w:rsidR="00381C86">
        <w:t xml:space="preserve">) ve </w:t>
      </w:r>
      <w:r w:rsidR="00381C86" w:rsidRPr="00381C86">
        <w:rPr>
          <w:b/>
          <w:bCs/>
        </w:rPr>
        <w:t>V-Model</w:t>
      </w:r>
      <w:r w:rsidR="00381C86">
        <w:t>.</w:t>
      </w:r>
    </w:p>
    <w:p w14:paraId="313B22CB" w14:textId="77777777" w:rsidR="006357C7" w:rsidRDefault="006357C7" w:rsidP="000D1F19"/>
    <w:p w14:paraId="12ACBA29" w14:textId="77777777" w:rsidR="006357C7" w:rsidRDefault="006357C7" w:rsidP="000D1F19"/>
    <w:p w14:paraId="32A2E84C" w14:textId="77777777" w:rsidR="006357C7" w:rsidRDefault="006357C7" w:rsidP="000D1F19"/>
    <w:p w14:paraId="27EBA3D3" w14:textId="77777777" w:rsidR="006357C7" w:rsidRDefault="006357C7" w:rsidP="000D1F19"/>
    <w:p w14:paraId="00A22440" w14:textId="77777777" w:rsidR="006357C7" w:rsidRDefault="006357C7" w:rsidP="000D1F19"/>
    <w:p w14:paraId="520E6C82" w14:textId="77777777" w:rsidR="006357C7" w:rsidRDefault="006357C7" w:rsidP="000D1F19"/>
    <w:p w14:paraId="4567B1C3" w14:textId="0E659F4E" w:rsidR="007A53A9" w:rsidRDefault="005E6F3D" w:rsidP="000D1F19">
      <w:r w:rsidRPr="006357C7">
        <w:rPr>
          <w:b/>
          <w:bCs/>
        </w:rPr>
        <w:t>1.1</w:t>
      </w:r>
      <w:r w:rsidR="00073851" w:rsidRPr="006357C7">
        <w:rPr>
          <w:b/>
          <w:bCs/>
        </w:rPr>
        <w:t>)</w:t>
      </w:r>
      <w:r w:rsidR="00073851">
        <w:t xml:space="preserve"> </w:t>
      </w:r>
      <w:r w:rsidR="007A53A9">
        <w:t>Şelale (Waterfall) geliştirme:</w:t>
      </w:r>
    </w:p>
    <w:p w14:paraId="65EF1656" w14:textId="333BE986" w:rsidR="007A53A9" w:rsidRDefault="007A53A9" w:rsidP="000D1F19">
      <w:r w:rsidRPr="007A53A9">
        <w:drawing>
          <wp:inline distT="0" distB="0" distL="0" distR="0" wp14:anchorId="3F4C1A5F" wp14:editId="53AB8379">
            <wp:extent cx="1157036" cy="253746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9885" cy="2543708"/>
                    </a:xfrm>
                    <a:prstGeom prst="rect">
                      <a:avLst/>
                    </a:prstGeom>
                  </pic:spPr>
                </pic:pic>
              </a:graphicData>
            </a:graphic>
          </wp:inline>
        </w:drawing>
      </w:r>
    </w:p>
    <w:p w14:paraId="1C7A7613" w14:textId="07C06D07" w:rsidR="005E6F3D" w:rsidRDefault="0031573C" w:rsidP="000D1F19">
      <w:r>
        <w:sym w:font="Wingdings" w:char="F0E8"/>
      </w:r>
      <w:r>
        <w:t xml:space="preserve"> </w:t>
      </w:r>
      <w:r w:rsidR="005E6F3D">
        <w:t>Bu modelde test işlemleri, bütün işlemler bittikten sonra başlar.</w:t>
      </w:r>
    </w:p>
    <w:p w14:paraId="7EA81D61" w14:textId="6D00781B" w:rsidR="007A53A9" w:rsidRDefault="00DC7DED" w:rsidP="000D1F19">
      <w:r w:rsidRPr="00104F93">
        <w:rPr>
          <w:b/>
          <w:bCs/>
        </w:rPr>
        <w:t>1</w:t>
      </w:r>
      <w:r w:rsidR="00073851" w:rsidRPr="00104F93">
        <w:rPr>
          <w:b/>
          <w:bCs/>
        </w:rPr>
        <w:t>.2)</w:t>
      </w:r>
      <w:r w:rsidR="00073851">
        <w:t xml:space="preserve"> </w:t>
      </w:r>
      <w:r w:rsidR="007A53A9">
        <w:t>V-Model geliştirme:</w:t>
      </w:r>
    </w:p>
    <w:p w14:paraId="201A8277" w14:textId="5394CC65" w:rsidR="007A53A9" w:rsidRDefault="007A53A9" w:rsidP="000D1F19">
      <w:r w:rsidRPr="007A53A9">
        <w:drawing>
          <wp:inline distT="0" distB="0" distL="0" distR="0" wp14:anchorId="0E721FA7" wp14:editId="190A24FD">
            <wp:extent cx="3596640" cy="2004188"/>
            <wp:effectExtent l="0" t="0" r="381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9"/>
                    <a:stretch>
                      <a:fillRect/>
                    </a:stretch>
                  </pic:blipFill>
                  <pic:spPr>
                    <a:xfrm>
                      <a:off x="0" y="0"/>
                      <a:ext cx="3619852" cy="2017123"/>
                    </a:xfrm>
                    <a:prstGeom prst="rect">
                      <a:avLst/>
                    </a:prstGeom>
                  </pic:spPr>
                </pic:pic>
              </a:graphicData>
            </a:graphic>
          </wp:inline>
        </w:drawing>
      </w:r>
    </w:p>
    <w:sectPr w:rsidR="007A5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564"/>
    <w:multiLevelType w:val="multilevel"/>
    <w:tmpl w:val="94563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282B27"/>
    <w:multiLevelType w:val="hybridMultilevel"/>
    <w:tmpl w:val="66E01F24"/>
    <w:lvl w:ilvl="0" w:tplc="A83CA6E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95221029">
    <w:abstractNumId w:val="0"/>
  </w:num>
  <w:num w:numId="2" w16cid:durableId="7053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07"/>
    <w:rsid w:val="00073851"/>
    <w:rsid w:val="000D1F19"/>
    <w:rsid w:val="00104F93"/>
    <w:rsid w:val="0016441B"/>
    <w:rsid w:val="00213287"/>
    <w:rsid w:val="002448AC"/>
    <w:rsid w:val="00287E1A"/>
    <w:rsid w:val="00294C58"/>
    <w:rsid w:val="002F1203"/>
    <w:rsid w:val="0031573C"/>
    <w:rsid w:val="0034200C"/>
    <w:rsid w:val="00363255"/>
    <w:rsid w:val="003815E9"/>
    <w:rsid w:val="00381C86"/>
    <w:rsid w:val="004A5372"/>
    <w:rsid w:val="00546D4E"/>
    <w:rsid w:val="00555F5D"/>
    <w:rsid w:val="005E6F3D"/>
    <w:rsid w:val="005F6880"/>
    <w:rsid w:val="00623124"/>
    <w:rsid w:val="006357C7"/>
    <w:rsid w:val="00702A8A"/>
    <w:rsid w:val="00741614"/>
    <w:rsid w:val="007A372B"/>
    <w:rsid w:val="007A53A9"/>
    <w:rsid w:val="007D192B"/>
    <w:rsid w:val="00823682"/>
    <w:rsid w:val="00830E3E"/>
    <w:rsid w:val="008E1005"/>
    <w:rsid w:val="00B24425"/>
    <w:rsid w:val="00BE2C49"/>
    <w:rsid w:val="00C23351"/>
    <w:rsid w:val="00C25607"/>
    <w:rsid w:val="00CE77D8"/>
    <w:rsid w:val="00D0274E"/>
    <w:rsid w:val="00D55FE2"/>
    <w:rsid w:val="00D72D17"/>
    <w:rsid w:val="00DC7DED"/>
    <w:rsid w:val="00E72E38"/>
    <w:rsid w:val="00F03E86"/>
    <w:rsid w:val="00F266B7"/>
    <w:rsid w:val="00FA7FF5"/>
    <w:rsid w:val="00FF67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235"/>
  <w15:chartTrackingRefBased/>
  <w15:docId w15:val="{4BB28D7B-7A48-490D-95F4-BF890435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48AC"/>
    <w:pPr>
      <w:ind w:left="720"/>
      <w:contextualSpacing/>
    </w:pPr>
  </w:style>
  <w:style w:type="character" w:styleId="Kpr">
    <w:name w:val="Hyperlink"/>
    <w:basedOn w:val="VarsaylanParagrafYazTipi"/>
    <w:uiPriority w:val="99"/>
    <w:semiHidden/>
    <w:unhideWhenUsed/>
    <w:rsid w:val="00D72D17"/>
    <w:rPr>
      <w:color w:val="0000FF"/>
      <w:u w:val="single"/>
    </w:rPr>
  </w:style>
  <w:style w:type="character" w:styleId="zlenenKpr">
    <w:name w:val="FollowedHyperlink"/>
    <w:basedOn w:val="VarsaylanParagrafYazTipi"/>
    <w:uiPriority w:val="99"/>
    <w:semiHidden/>
    <w:unhideWhenUsed/>
    <w:rsid w:val="007D1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udemy.com/course/testerbootca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137</Words>
  <Characters>787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47</cp:revision>
  <dcterms:created xsi:type="dcterms:W3CDTF">2023-02-22T18:18:00Z</dcterms:created>
  <dcterms:modified xsi:type="dcterms:W3CDTF">2023-02-22T18:39:00Z</dcterms:modified>
</cp:coreProperties>
</file>