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EB680" w14:textId="59CD773B" w:rsidR="000F6FB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26270E35" w14:textId="77777777" w:rsidR="006D1CE5" w:rsidRPr="006D1CE5" w:rsidRDefault="006D1CE5">
      <w:pPr>
        <w:rPr>
          <w:rFonts w:eastAsia="Times New Roman"/>
          <w:color w:val="0000FF"/>
          <w:u w:val="single"/>
        </w:rPr>
      </w:pPr>
    </w:p>
    <w:p w14:paraId="334B1246" w14:textId="544713C8" w:rsidR="001C2C8E" w:rsidRPr="00200529" w:rsidRDefault="001C2C8E">
      <w:pPr>
        <w:rPr>
          <w:b/>
          <w:bCs/>
          <w:color w:val="FF0000"/>
          <w:sz w:val="32"/>
          <w:szCs w:val="32"/>
        </w:rPr>
      </w:pPr>
      <w:r w:rsidRPr="00200529">
        <w:rPr>
          <w:b/>
          <w:bCs/>
          <w:color w:val="FF0000"/>
          <w:sz w:val="32"/>
          <w:szCs w:val="32"/>
        </w:rPr>
        <w:t>System Development Life Cycle</w:t>
      </w:r>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5E0E49A3"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57188E2D" w14:textId="77777777" w:rsidR="00225116" w:rsidRDefault="00225116" w:rsidP="000D1F19">
      <w:pPr>
        <w:rPr>
          <w:b/>
          <w:bCs/>
        </w:rPr>
      </w:pPr>
    </w:p>
    <w:p w14:paraId="4567B1C3" w14:textId="0E225B63" w:rsidR="007A53A9" w:rsidRDefault="005E6F3D" w:rsidP="000D1F19">
      <w:r w:rsidRPr="006357C7">
        <w:rPr>
          <w:b/>
          <w:bCs/>
        </w:rPr>
        <w:lastRenderedPageBreak/>
        <w:t>1.1</w:t>
      </w:r>
      <w:r w:rsidR="00073851" w:rsidRPr="006357C7">
        <w:rPr>
          <w:b/>
          <w:bCs/>
        </w:rPr>
        <w:t>)</w:t>
      </w:r>
      <w:r w:rsidR="00073851">
        <w:t xml:space="preserve"> </w:t>
      </w:r>
      <w:r w:rsidR="007A53A9">
        <w:t>Şelale (Waterfall)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SCRUM NEDİR?. Zaman içerisinde projelerin daha büyük ... - Medium</w:t>
        </w:r>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r w:rsidR="00283440" w:rsidRPr="00283440">
        <w:rPr>
          <w:rStyle w:val="Kpr"/>
          <w:rFonts w:eastAsia="Times New Roman"/>
          <w:color w:val="auto"/>
          <w:u w:val="none"/>
        </w:rPr>
        <w:t>Scrum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r w:rsidR="00283440">
          <w:rPr>
            <w:rStyle w:val="Kpr"/>
            <w:rFonts w:eastAsia="Times New Roman"/>
          </w:rPr>
          <w:t>Introduction to Scrum - 7 Minutes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Software Testing</w:t>
      </w:r>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r w:rsidR="00175090" w:rsidRPr="00102FAF">
        <w:rPr>
          <w:b/>
          <w:bCs/>
        </w:rPr>
        <w:t>Dynamic</w:t>
      </w:r>
      <w:r w:rsidR="00175090">
        <w:t>)</w:t>
      </w:r>
      <w:r w:rsidR="00AB4163">
        <w:t xml:space="preserve"> test ve </w:t>
      </w:r>
      <w:r w:rsidR="00175090">
        <w:t>S</w:t>
      </w:r>
      <w:r w:rsidR="00AB4163">
        <w:t>tatik</w:t>
      </w:r>
      <w:r w:rsidR="00175090">
        <w:t xml:space="preserve"> (</w:t>
      </w:r>
      <w:r w:rsidR="00175090" w:rsidRPr="00102FAF">
        <w:rPr>
          <w:b/>
          <w:bCs/>
        </w:rPr>
        <w:t>Static</w:t>
      </w:r>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r w:rsidR="002E45BC" w:rsidRPr="00E378F0">
        <w:rPr>
          <w:b/>
          <w:bCs/>
        </w:rPr>
        <w:t>Validation</w:t>
      </w:r>
      <w:r w:rsidR="002E45BC">
        <w:t xml:space="preserve">) ve </w:t>
      </w:r>
      <w:r w:rsidR="003F5069">
        <w:t>O</w:t>
      </w:r>
      <w:r w:rsidR="002E45BC">
        <w:t>naylama (</w:t>
      </w:r>
      <w:r w:rsidR="002E45BC" w:rsidRPr="00E378F0">
        <w:rPr>
          <w:b/>
          <w:bCs/>
        </w:rPr>
        <w:t>Verification</w:t>
      </w:r>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Test Levels</w:t>
      </w:r>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49D518E9"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backend, database</w:t>
      </w:r>
      <w:r w:rsidR="002E12C7">
        <w:t>,</w:t>
      </w:r>
      <w:r w:rsidR="00295F45">
        <w:t xml:space="preserve"> frontend vb sistemlerin birbirine entegre edilmesine denir</w:t>
      </w:r>
      <w:r w:rsidR="00A91917">
        <w:t>.</w:t>
      </w:r>
      <w:r w:rsidR="007A5C23">
        <w:t xml:space="preserve"> Sistem entegrasyon testini, test uzmanı gerçekleştirir.</w:t>
      </w:r>
    </w:p>
    <w:p w14:paraId="4239EB35" w14:textId="7A89091B"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w:t>
      </w:r>
      <w:r w:rsidR="00357205">
        <w:t>d</w:t>
      </w:r>
      <w:r w:rsidR="004746E9">
        <w:t>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r w:rsidRPr="006417EA">
        <w:rPr>
          <w:b/>
          <w:bCs/>
          <w:color w:val="FF0000"/>
          <w:sz w:val="32"/>
          <w:szCs w:val="32"/>
        </w:rPr>
        <w:t>Testing Types</w:t>
      </w:r>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r w:rsidRPr="00C5540B">
        <w:rPr>
          <w:b/>
          <w:bCs/>
          <w:sz w:val="24"/>
          <w:szCs w:val="24"/>
        </w:rPr>
        <w:t>Functional Testing</w:t>
      </w:r>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2-) Non-functional Testing</w:t>
      </w:r>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3-) Black-Box Testing</w:t>
      </w:r>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4-) White-Box Testing</w:t>
      </w:r>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veritabanında, API’lerde neler olduğuna bakarız.</w:t>
      </w:r>
    </w:p>
    <w:p w14:paraId="08972BDA" w14:textId="143305BB" w:rsidR="000E18F0" w:rsidRDefault="000E18F0" w:rsidP="000D1F19">
      <w:pPr>
        <w:rPr>
          <w:sz w:val="24"/>
          <w:szCs w:val="24"/>
        </w:rPr>
      </w:pPr>
      <w:r w:rsidRPr="00D15F60">
        <w:rPr>
          <w:b/>
          <w:bCs/>
          <w:sz w:val="24"/>
          <w:szCs w:val="24"/>
        </w:rPr>
        <w:t>5-) Dynamic Testing</w:t>
      </w:r>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6-) Static Testing</w:t>
      </w:r>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7-) Retesting – Confirmation Testing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8-) Regression Testing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Retesting’de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9-) Smoke Testing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Test Scenario</w:t>
      </w:r>
      <w:r w:rsidR="0083662B" w:rsidRPr="00305133">
        <w:rPr>
          <w:b/>
          <w:bCs/>
          <w:color w:val="FF0000"/>
          <w:sz w:val="32"/>
          <w:szCs w:val="32"/>
        </w:rPr>
        <w:t xml:space="preserve"> and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scenario (Test senaryosu) neyin test edileceğidir. </w:t>
      </w:r>
      <w:r w:rsidR="00052D09">
        <w:rPr>
          <w:sz w:val="24"/>
          <w:szCs w:val="24"/>
        </w:rPr>
        <w:t>Buna Test Condition</w:t>
      </w:r>
      <w:r w:rsidR="00AF4A80">
        <w:rPr>
          <w:sz w:val="24"/>
          <w:szCs w:val="24"/>
        </w:rPr>
        <w:t xml:space="preserve"> (Test Koşulu)</w:t>
      </w:r>
      <w:r w:rsidR="00052D09">
        <w:rPr>
          <w:sz w:val="24"/>
          <w:szCs w:val="24"/>
        </w:rPr>
        <w:t xml:space="preserve"> veya Test Possibility</w:t>
      </w:r>
      <w:r w:rsidR="00EB5F74">
        <w:rPr>
          <w:sz w:val="24"/>
          <w:szCs w:val="24"/>
        </w:rPr>
        <w:t xml:space="preserve"> (Test Olasılığı)</w:t>
      </w:r>
      <w:r w:rsidR="00052D09">
        <w:rPr>
          <w:sz w:val="24"/>
          <w:szCs w:val="24"/>
        </w:rPr>
        <w:t xml:space="preserve"> de denmektedir. </w:t>
      </w:r>
      <w:r w:rsidR="00105B96">
        <w:rPr>
          <w:sz w:val="24"/>
          <w:szCs w:val="24"/>
        </w:rPr>
        <w:t xml:space="preserve">Test case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Test case ise bunu hangi adımlar ile yapacağımızdır.</w:t>
      </w:r>
    </w:p>
    <w:p w14:paraId="2F8C9445" w14:textId="6C206A2E" w:rsidR="00B17C1D" w:rsidRDefault="0086313D" w:rsidP="00DA5130">
      <w:pPr>
        <w:pBdr>
          <w:bottom w:val="single" w:sz="6" w:space="1" w:color="auto"/>
        </w:pBdr>
        <w:rPr>
          <w:sz w:val="24"/>
          <w:szCs w:val="24"/>
        </w:rPr>
      </w:pPr>
      <w:r w:rsidRPr="0086313D">
        <w:rPr>
          <w:noProof/>
          <w:sz w:val="24"/>
          <w:szCs w:val="24"/>
        </w:rPr>
        <w:drawing>
          <wp:inline distT="0" distB="0" distL="0" distR="0" wp14:anchorId="5F61718D" wp14:editId="77C6205C">
            <wp:extent cx="4202190" cy="1234440"/>
            <wp:effectExtent l="0" t="0" r="8255"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210480" cy="123687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Test Scenario Writing (Test Senaryosu Yazma)</w:t>
      </w:r>
    </w:p>
    <w:p w14:paraId="306E72FB" w14:textId="2C4D26D1"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(System Under Test) ilişkin</w:t>
      </w:r>
      <w:r w:rsidR="00E1139E">
        <w:rPr>
          <w:sz w:val="24"/>
          <w:szCs w:val="24"/>
        </w:rPr>
        <w:t xml:space="preserve">, </w:t>
      </w:r>
      <w:r w:rsidR="00834EB0">
        <w:rPr>
          <w:sz w:val="24"/>
          <w:szCs w:val="24"/>
        </w:rPr>
        <w:t>Business Requirement Specification (BRS) (İş Gereksinim Şartnamesi), Software Requirement Specification (SRS) (Yazılım Gereksinim Şartnamesi)</w:t>
      </w:r>
      <w:r w:rsidR="00B946F7">
        <w:rPr>
          <w:sz w:val="24"/>
          <w:szCs w:val="24"/>
        </w:rPr>
        <w:t xml:space="preserve"> ve Functional Requirement Specification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6B59A334"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r w:rsidRPr="004F4E94">
        <w:rPr>
          <w:b/>
          <w:bCs/>
          <w:sz w:val="24"/>
          <w:szCs w:val="24"/>
          <w:u w:val="single"/>
        </w:rPr>
        <w:t>Traceability Matri</w:t>
      </w:r>
      <w:r w:rsidR="00DF7767">
        <w:rPr>
          <w:b/>
          <w:bCs/>
          <w:sz w:val="24"/>
          <w:szCs w:val="24"/>
          <w:u w:val="single"/>
        </w:rPr>
        <w:t>x</w:t>
      </w:r>
      <w:r>
        <w:rPr>
          <w:sz w:val="24"/>
          <w:szCs w:val="24"/>
        </w:rPr>
        <w:t xml:space="preserve"> (İzlenebilirlik Matrisi) oluşturun.</w:t>
      </w:r>
    </w:p>
    <w:p w14:paraId="7F01CC86" w14:textId="678A4BDA" w:rsidR="006A693E" w:rsidRDefault="006A693E" w:rsidP="00DA5130">
      <w:pPr>
        <w:pBdr>
          <w:bottom w:val="single" w:sz="6" w:space="1" w:color="auto"/>
        </w:pBd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p w14:paraId="684AA86E" w14:textId="3CCCF699" w:rsidR="001C1160" w:rsidRPr="00B77C38" w:rsidRDefault="001C1160" w:rsidP="00DA5130">
      <w:pPr>
        <w:rPr>
          <w:b/>
          <w:bCs/>
          <w:color w:val="FF0000"/>
          <w:sz w:val="32"/>
          <w:szCs w:val="32"/>
        </w:rPr>
      </w:pPr>
      <w:r w:rsidRPr="00B77C38">
        <w:rPr>
          <w:b/>
          <w:bCs/>
          <w:color w:val="FF0000"/>
          <w:sz w:val="32"/>
          <w:szCs w:val="32"/>
        </w:rPr>
        <w:t>Test Case (Test Durumu)</w:t>
      </w:r>
    </w:p>
    <w:p w14:paraId="1E1D299F" w14:textId="29FFA993" w:rsidR="00B77C38" w:rsidRDefault="00B66F75" w:rsidP="00DA5130">
      <w:pPr>
        <w:rPr>
          <w:sz w:val="24"/>
          <w:szCs w:val="24"/>
        </w:rPr>
      </w:pPr>
      <w:r w:rsidRPr="00B66F75">
        <w:rPr>
          <w:sz w:val="24"/>
          <w:szCs w:val="24"/>
        </w:rPr>
        <w:sym w:font="Wingdings" w:char="F0E8"/>
      </w:r>
      <w:r>
        <w:rPr>
          <w:sz w:val="24"/>
          <w:szCs w:val="24"/>
        </w:rPr>
        <w:t xml:space="preserve"> </w:t>
      </w:r>
      <w:r w:rsidR="00B77C38">
        <w:rPr>
          <w:sz w:val="24"/>
          <w:szCs w:val="24"/>
        </w:rPr>
        <w:t>Test case</w:t>
      </w:r>
      <w:r w:rsidR="00647609">
        <w:rPr>
          <w:sz w:val="24"/>
          <w:szCs w:val="24"/>
        </w:rPr>
        <w:t xml:space="preserve"> (Test durumu)</w:t>
      </w:r>
      <w:r w:rsidR="00B77C38">
        <w:rPr>
          <w:sz w:val="24"/>
          <w:szCs w:val="24"/>
        </w:rPr>
        <w:t xml:space="preserve"> uygulamamızı test ederken bize rehberlik eder.</w:t>
      </w:r>
      <w:r w:rsidR="00FF24B3">
        <w:rPr>
          <w:sz w:val="24"/>
          <w:szCs w:val="24"/>
        </w:rPr>
        <w:t xml:space="preserve"> Test case ile ilgili ol</w:t>
      </w:r>
      <w:r w:rsidR="00867E48">
        <w:rPr>
          <w:sz w:val="24"/>
          <w:szCs w:val="24"/>
        </w:rPr>
        <w:t>an,</w:t>
      </w:r>
      <w:r w:rsidR="00FF24B3">
        <w:rPr>
          <w:sz w:val="24"/>
          <w:szCs w:val="24"/>
        </w:rPr>
        <w:t xml:space="preserve"> aşağıdaki terimleri bilmeliyiz.</w:t>
      </w:r>
    </w:p>
    <w:p w14:paraId="5DB66454" w14:textId="6B256E03" w:rsidR="00B66F75" w:rsidRDefault="000B3E3F" w:rsidP="00DA5130">
      <w:pPr>
        <w:rPr>
          <w:sz w:val="24"/>
          <w:szCs w:val="24"/>
        </w:rPr>
      </w:pPr>
      <w:r w:rsidRPr="00B864E7">
        <w:rPr>
          <w:b/>
          <w:bCs/>
          <w:sz w:val="24"/>
          <w:szCs w:val="24"/>
        </w:rPr>
        <w:t>1-) Test Case Title</w:t>
      </w:r>
      <w:r w:rsidR="003E6E81" w:rsidRPr="00B864E7">
        <w:rPr>
          <w:b/>
          <w:bCs/>
          <w:sz w:val="24"/>
          <w:szCs w:val="24"/>
        </w:rPr>
        <w:t xml:space="preserve"> (Test Durumu </w:t>
      </w:r>
      <w:r w:rsidR="00E04DFF" w:rsidRPr="00B864E7">
        <w:rPr>
          <w:b/>
          <w:bCs/>
          <w:sz w:val="24"/>
          <w:szCs w:val="24"/>
        </w:rPr>
        <w:t>B</w:t>
      </w:r>
      <w:r w:rsidR="003E6E81" w:rsidRPr="00B864E7">
        <w:rPr>
          <w:b/>
          <w:bCs/>
          <w:sz w:val="24"/>
          <w:szCs w:val="24"/>
        </w:rPr>
        <w:t>aşlığı)</w:t>
      </w:r>
      <w:r w:rsidRPr="00B864E7">
        <w:rPr>
          <w:b/>
          <w:bCs/>
          <w:sz w:val="24"/>
          <w:szCs w:val="24"/>
        </w:rPr>
        <w:t>:</w:t>
      </w:r>
      <w:r w:rsidR="004A1751">
        <w:rPr>
          <w:sz w:val="24"/>
          <w:szCs w:val="24"/>
        </w:rPr>
        <w:t xml:space="preserve"> Başlığın basit olması gerekmektedir.</w:t>
      </w:r>
      <w:r w:rsidR="00120CA6">
        <w:rPr>
          <w:sz w:val="24"/>
          <w:szCs w:val="24"/>
        </w:rPr>
        <w:t xml:space="preserve"> Başlığı okuduğumuzda neyi test etmemiz gerektiğini anlamalıyız.</w:t>
      </w:r>
    </w:p>
    <w:p w14:paraId="55986255" w14:textId="5B5CC7F6" w:rsidR="000B3E3F" w:rsidRDefault="000B3E3F" w:rsidP="00DA5130">
      <w:pPr>
        <w:rPr>
          <w:sz w:val="24"/>
          <w:szCs w:val="24"/>
        </w:rPr>
      </w:pPr>
      <w:r w:rsidRPr="00B864E7">
        <w:rPr>
          <w:b/>
          <w:bCs/>
          <w:sz w:val="24"/>
          <w:szCs w:val="24"/>
        </w:rPr>
        <w:t>2-)</w:t>
      </w:r>
      <w:r w:rsidR="00DA5CA5" w:rsidRPr="00B864E7">
        <w:rPr>
          <w:b/>
          <w:bCs/>
          <w:sz w:val="24"/>
          <w:szCs w:val="24"/>
        </w:rPr>
        <w:t xml:space="preserve"> Precondition (Ön Koşul):</w:t>
      </w:r>
      <w:r w:rsidR="00DA5CA5">
        <w:rPr>
          <w:sz w:val="24"/>
          <w:szCs w:val="24"/>
        </w:rPr>
        <w:t xml:space="preserve"> </w:t>
      </w:r>
      <w:r w:rsidR="00237771">
        <w:rPr>
          <w:sz w:val="24"/>
          <w:szCs w:val="24"/>
        </w:rPr>
        <w:t>Test case’i çalıştırmadan önce karşılanması gereken bir koşuldur.</w:t>
      </w:r>
      <w:r w:rsidR="000C1753">
        <w:rPr>
          <w:sz w:val="24"/>
          <w:szCs w:val="24"/>
        </w:rPr>
        <w:t xml:space="preserve"> Örneğin giriş fonksiyonunu test etmemiz için önceden açılmış bir hesabımızın olması gerekir.</w:t>
      </w:r>
    </w:p>
    <w:p w14:paraId="1572D421" w14:textId="0F48E965" w:rsidR="000B3E3F" w:rsidRDefault="000B3E3F" w:rsidP="00DA5130">
      <w:pPr>
        <w:rPr>
          <w:sz w:val="24"/>
          <w:szCs w:val="24"/>
        </w:rPr>
      </w:pPr>
      <w:r w:rsidRPr="00B864E7">
        <w:rPr>
          <w:b/>
          <w:bCs/>
          <w:sz w:val="24"/>
          <w:szCs w:val="24"/>
        </w:rPr>
        <w:t>3-)</w:t>
      </w:r>
      <w:r w:rsidR="00A20F69" w:rsidRPr="00B864E7">
        <w:rPr>
          <w:b/>
          <w:bCs/>
          <w:sz w:val="24"/>
          <w:szCs w:val="24"/>
        </w:rPr>
        <w:t xml:space="preserve"> Test Steps (Test Adımları):</w:t>
      </w:r>
      <w:r w:rsidR="00DD1384">
        <w:rPr>
          <w:sz w:val="24"/>
          <w:szCs w:val="24"/>
        </w:rPr>
        <w:t xml:space="preserve"> Test case’i yürütmek için gereken adımlardır.</w:t>
      </w:r>
      <w:r w:rsidR="00EE1358">
        <w:rPr>
          <w:sz w:val="24"/>
          <w:szCs w:val="24"/>
        </w:rPr>
        <w:t xml:space="preserve"> Bu adımlar açık ve bilgilendirici olmalıdır.</w:t>
      </w:r>
      <w:r w:rsidR="00FD3E6D">
        <w:rPr>
          <w:sz w:val="24"/>
          <w:szCs w:val="24"/>
        </w:rPr>
        <w:t xml:space="preserve"> Aşağıdaki resimde de gördüğünüz gibi, testi yapan kişiden belirli bir kullanıcı adı ve şifre istemedik. </w:t>
      </w:r>
      <w:r w:rsidR="00E409D2">
        <w:rPr>
          <w:sz w:val="24"/>
          <w:szCs w:val="24"/>
        </w:rPr>
        <w:t>Ondan sadece geçerli bir kullanıcı adı ve şifre girmesini istedik.</w:t>
      </w:r>
      <w:r w:rsidR="006B49F5">
        <w:rPr>
          <w:sz w:val="24"/>
          <w:szCs w:val="24"/>
        </w:rPr>
        <w:t xml:space="preserve"> Buna </w:t>
      </w:r>
      <w:r w:rsidR="006B49F5" w:rsidRPr="00C171B2">
        <w:rPr>
          <w:b/>
          <w:bCs/>
          <w:sz w:val="24"/>
          <w:szCs w:val="24"/>
        </w:rPr>
        <w:t>“High Level Test</w:t>
      </w:r>
      <w:r w:rsidR="00536429" w:rsidRPr="00C171B2">
        <w:rPr>
          <w:b/>
          <w:bCs/>
          <w:sz w:val="24"/>
          <w:szCs w:val="24"/>
        </w:rPr>
        <w:t xml:space="preserve"> Case (Yüksek Seviye Test Durumu)</w:t>
      </w:r>
      <w:r w:rsidR="006B49F5" w:rsidRPr="00C171B2">
        <w:rPr>
          <w:b/>
          <w:bCs/>
          <w:sz w:val="24"/>
          <w:szCs w:val="24"/>
        </w:rPr>
        <w:t>“</w:t>
      </w:r>
      <w:r w:rsidR="006B49F5">
        <w:rPr>
          <w:sz w:val="24"/>
          <w:szCs w:val="24"/>
        </w:rPr>
        <w:t xml:space="preserve"> denir</w:t>
      </w:r>
      <w:r w:rsidR="00B51D6F">
        <w:rPr>
          <w:sz w:val="24"/>
          <w:szCs w:val="24"/>
        </w:rPr>
        <w:t xml:space="preserve">. </w:t>
      </w:r>
      <w:r w:rsidR="00B51D6F" w:rsidRPr="00C171B2">
        <w:rPr>
          <w:b/>
          <w:bCs/>
          <w:sz w:val="24"/>
          <w:szCs w:val="24"/>
        </w:rPr>
        <w:t>“Low Level Test Case (Düşük Seviye Test Durumu)”</w:t>
      </w:r>
      <w:r w:rsidR="00B51D6F">
        <w:rPr>
          <w:sz w:val="24"/>
          <w:szCs w:val="24"/>
        </w:rPr>
        <w:t xml:space="preserve"> de ise belirli bir kullanıcı adı veya şifre</w:t>
      </w:r>
      <w:r w:rsidR="007A7EBF">
        <w:rPr>
          <w:sz w:val="24"/>
          <w:szCs w:val="24"/>
        </w:rPr>
        <w:t xml:space="preserve">nin girilmesi </w:t>
      </w:r>
      <w:r w:rsidR="00B51D6F">
        <w:rPr>
          <w:sz w:val="24"/>
          <w:szCs w:val="24"/>
        </w:rPr>
        <w:t>istenir.</w:t>
      </w:r>
      <w:r w:rsidR="00904309">
        <w:rPr>
          <w:sz w:val="24"/>
          <w:szCs w:val="24"/>
        </w:rPr>
        <w:t xml:space="preserve"> Örneğin kullanıcı adı Ahmet olsun, şifre 123 olsun gibi.</w:t>
      </w:r>
      <w:r w:rsidR="00AB1C30">
        <w:rPr>
          <w:sz w:val="24"/>
          <w:szCs w:val="24"/>
        </w:rPr>
        <w:t xml:space="preserve"> </w:t>
      </w:r>
      <w:r w:rsidR="00C113FE">
        <w:rPr>
          <w:sz w:val="24"/>
          <w:szCs w:val="24"/>
        </w:rPr>
        <w:t xml:space="preserve">Low level test case </w:t>
      </w:r>
      <w:r w:rsidR="00FF355A">
        <w:rPr>
          <w:sz w:val="24"/>
          <w:szCs w:val="24"/>
        </w:rPr>
        <w:t>de</w:t>
      </w:r>
      <w:r w:rsidR="00C113FE">
        <w:rPr>
          <w:sz w:val="24"/>
          <w:szCs w:val="24"/>
        </w:rPr>
        <w:t xml:space="preserve"> t</w:t>
      </w:r>
      <w:r w:rsidR="00AB1C30">
        <w:rPr>
          <w:sz w:val="24"/>
          <w:szCs w:val="24"/>
        </w:rPr>
        <w:t>ester bunları kullanarak test case i uygular.</w:t>
      </w:r>
      <w:r w:rsidR="00806063">
        <w:rPr>
          <w:sz w:val="24"/>
          <w:szCs w:val="24"/>
        </w:rPr>
        <w:t xml:space="preserve"> High level test case, yazılım teslimata hazır hale gelmeden </w:t>
      </w:r>
      <w:r w:rsidR="003F6289">
        <w:rPr>
          <w:sz w:val="24"/>
          <w:szCs w:val="24"/>
        </w:rPr>
        <w:t>yazılır</w:t>
      </w:r>
      <w:r w:rsidR="00806063">
        <w:rPr>
          <w:sz w:val="24"/>
          <w:szCs w:val="24"/>
        </w:rPr>
        <w:t xml:space="preserve">. </w:t>
      </w:r>
      <w:r w:rsidR="003F6289">
        <w:rPr>
          <w:sz w:val="24"/>
          <w:szCs w:val="24"/>
        </w:rPr>
        <w:t>Low level test case ise yazılımımız teslimata hazır halde geldikten sonra yazılır.</w:t>
      </w:r>
      <w:r w:rsidR="00CC504A">
        <w:rPr>
          <w:sz w:val="24"/>
          <w:szCs w:val="24"/>
        </w:rPr>
        <w:t xml:space="preserve"> Örneğin eğer kullanıcı 99.99 TL’lik bir ürün alırsa indirim kazanacak mı?</w:t>
      </w:r>
      <w:r w:rsidR="00C50D0A">
        <w:rPr>
          <w:sz w:val="24"/>
          <w:szCs w:val="24"/>
        </w:rPr>
        <w:t xml:space="preserve"> Bunu</w:t>
      </w:r>
      <w:r w:rsidR="00784494">
        <w:rPr>
          <w:sz w:val="24"/>
          <w:szCs w:val="24"/>
        </w:rPr>
        <w:t xml:space="preserve">n </w:t>
      </w:r>
      <w:r w:rsidR="00C50D0A">
        <w:rPr>
          <w:sz w:val="24"/>
          <w:szCs w:val="24"/>
        </w:rPr>
        <w:t>gibi durumları test ederiz.</w:t>
      </w:r>
    </w:p>
    <w:p w14:paraId="3A507092" w14:textId="5136707E" w:rsidR="00FD3E6D" w:rsidRDefault="00FD3E6D" w:rsidP="00DA5130">
      <w:pPr>
        <w:rPr>
          <w:sz w:val="24"/>
          <w:szCs w:val="24"/>
        </w:rPr>
      </w:pPr>
      <w:r w:rsidRPr="00FD3E6D">
        <w:rPr>
          <w:noProof/>
          <w:sz w:val="24"/>
          <w:szCs w:val="24"/>
        </w:rPr>
        <w:drawing>
          <wp:inline distT="0" distB="0" distL="0" distR="0" wp14:anchorId="308670EF" wp14:editId="5944175A">
            <wp:extent cx="3390900" cy="997324"/>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3397961" cy="999401"/>
                    </a:xfrm>
                    <a:prstGeom prst="rect">
                      <a:avLst/>
                    </a:prstGeom>
                  </pic:spPr>
                </pic:pic>
              </a:graphicData>
            </a:graphic>
          </wp:inline>
        </w:drawing>
      </w:r>
    </w:p>
    <w:p w14:paraId="1114AB33" w14:textId="16DBB201" w:rsidR="000B3E3F" w:rsidRDefault="000B3E3F" w:rsidP="00DA5130">
      <w:pPr>
        <w:rPr>
          <w:sz w:val="24"/>
          <w:szCs w:val="24"/>
        </w:rPr>
      </w:pPr>
      <w:r w:rsidRPr="007417CE">
        <w:rPr>
          <w:b/>
          <w:bCs/>
          <w:sz w:val="24"/>
          <w:szCs w:val="24"/>
        </w:rPr>
        <w:lastRenderedPageBreak/>
        <w:t>4-)</w:t>
      </w:r>
      <w:r w:rsidR="00B864E7" w:rsidRPr="007417CE">
        <w:rPr>
          <w:b/>
          <w:bCs/>
          <w:sz w:val="24"/>
          <w:szCs w:val="24"/>
        </w:rPr>
        <w:t xml:space="preserve"> Expected Result (Beklenen Sonuç)</w:t>
      </w:r>
      <w:r w:rsidR="00117B0D" w:rsidRPr="007417CE">
        <w:rPr>
          <w:b/>
          <w:bCs/>
          <w:sz w:val="24"/>
          <w:szCs w:val="24"/>
        </w:rPr>
        <w:t>:</w:t>
      </w:r>
      <w:r w:rsidR="00117B0D">
        <w:rPr>
          <w:sz w:val="24"/>
          <w:szCs w:val="24"/>
        </w:rPr>
        <w:t xml:space="preserve"> </w:t>
      </w:r>
      <w:r w:rsidR="00F334BD">
        <w:rPr>
          <w:sz w:val="24"/>
          <w:szCs w:val="24"/>
        </w:rPr>
        <w:t>Test case sonucunda olması gereken işlemdir. Örneğin Giriş yapma test case i uygulanırken beklenen sonuç kullanıcının başarılı bir şekilde giriş yapabilmesidir.</w:t>
      </w:r>
    </w:p>
    <w:p w14:paraId="79199D70" w14:textId="0F55922D" w:rsidR="000B3E3F" w:rsidRDefault="000B3E3F" w:rsidP="00DA5130">
      <w:pPr>
        <w:rPr>
          <w:sz w:val="24"/>
          <w:szCs w:val="24"/>
        </w:rPr>
      </w:pPr>
      <w:r w:rsidRPr="00FC659A">
        <w:rPr>
          <w:b/>
          <w:bCs/>
          <w:sz w:val="24"/>
          <w:szCs w:val="24"/>
        </w:rPr>
        <w:t>5-)</w:t>
      </w:r>
      <w:r w:rsidR="00B758A3" w:rsidRPr="00FC659A">
        <w:rPr>
          <w:b/>
          <w:bCs/>
          <w:sz w:val="24"/>
          <w:szCs w:val="24"/>
        </w:rPr>
        <w:t xml:space="preserve"> Test Scenario - Test Suite (Test Senaryosu): </w:t>
      </w:r>
      <w:r w:rsidR="009854DB">
        <w:rPr>
          <w:sz w:val="24"/>
          <w:szCs w:val="24"/>
        </w:rPr>
        <w:t>Test case’leri içerisinde bulunduran bir kavramdır. Örneğin test senaryomuz oturum açma iken test case’lerimiz facebook ile oturum açma veya gmail ile oturum açma olabilir. Test senaryoları, test case’leri kapsar.</w:t>
      </w:r>
    </w:p>
    <w:p w14:paraId="6A1BEDF1" w14:textId="255DFC7B" w:rsidR="000B3E3F" w:rsidRDefault="0032092C" w:rsidP="00DA5130">
      <w:pPr>
        <w:rPr>
          <w:sz w:val="24"/>
          <w:szCs w:val="24"/>
        </w:rPr>
      </w:pPr>
      <w:r w:rsidRPr="00FC659A">
        <w:rPr>
          <w:b/>
          <w:bCs/>
          <w:sz w:val="24"/>
          <w:szCs w:val="24"/>
        </w:rPr>
        <w:t xml:space="preserve">6-) Test Environment (Test Ortamı): </w:t>
      </w:r>
      <w:r>
        <w:rPr>
          <w:sz w:val="24"/>
          <w:szCs w:val="24"/>
        </w:rPr>
        <w:t>Test case’i test edeceğimiz ortamdır.</w:t>
      </w:r>
    </w:p>
    <w:p w14:paraId="21ABC949" w14:textId="6204B1D9" w:rsidR="0032092C" w:rsidRDefault="0032092C" w:rsidP="00DA5130">
      <w:pPr>
        <w:rPr>
          <w:sz w:val="24"/>
          <w:szCs w:val="24"/>
        </w:rPr>
      </w:pPr>
      <w:r w:rsidRPr="00FC659A">
        <w:rPr>
          <w:b/>
          <w:bCs/>
          <w:sz w:val="24"/>
          <w:szCs w:val="24"/>
        </w:rPr>
        <w:t>7-) Actual Result (Gerçek Sonuç):</w:t>
      </w:r>
      <w:r w:rsidR="00D47B34" w:rsidRPr="00FC659A">
        <w:rPr>
          <w:b/>
          <w:bCs/>
          <w:sz w:val="24"/>
          <w:szCs w:val="24"/>
        </w:rPr>
        <w:t xml:space="preserve"> </w:t>
      </w:r>
      <w:r w:rsidR="00D47B34">
        <w:rPr>
          <w:sz w:val="24"/>
          <w:szCs w:val="24"/>
        </w:rPr>
        <w:t>Test case sonucunda olan işlemdir.</w:t>
      </w:r>
      <w:r w:rsidR="005943DC">
        <w:rPr>
          <w:sz w:val="24"/>
          <w:szCs w:val="24"/>
        </w:rPr>
        <w:t xml:space="preserve"> Diğer bütün işlemler test case yazarken (planlarken) önceden belirlenebilir. Fakat beklenen sonuç test case yürütülmeden yazılamaz.</w:t>
      </w:r>
    </w:p>
    <w:p w14:paraId="57707E5A" w14:textId="77777777" w:rsidR="00E61CCF" w:rsidRDefault="00E61CCF" w:rsidP="00DA5130">
      <w:pPr>
        <w:rPr>
          <w:sz w:val="24"/>
          <w:szCs w:val="24"/>
        </w:rPr>
      </w:pPr>
      <w:r w:rsidRPr="00FC659A">
        <w:rPr>
          <w:b/>
          <w:bCs/>
          <w:sz w:val="24"/>
          <w:szCs w:val="24"/>
        </w:rPr>
        <w:t xml:space="preserve">8-) Status (Durum): </w:t>
      </w:r>
      <w:r>
        <w:rPr>
          <w:sz w:val="24"/>
          <w:szCs w:val="24"/>
        </w:rPr>
        <w:t>Test case’in durumunu belirtir. 4 ana durum vardır. Bunlar;</w:t>
      </w:r>
    </w:p>
    <w:p w14:paraId="6927AAFF" w14:textId="55C793CE" w:rsidR="00E61CCF" w:rsidRDefault="00E61CCF" w:rsidP="00DA5130">
      <w:pPr>
        <w:rPr>
          <w:sz w:val="24"/>
          <w:szCs w:val="24"/>
        </w:rPr>
      </w:pPr>
      <w:r w:rsidRPr="00180CD5">
        <w:rPr>
          <w:b/>
          <w:bCs/>
          <w:sz w:val="24"/>
          <w:szCs w:val="24"/>
        </w:rPr>
        <w:t>New (Yeni):</w:t>
      </w:r>
      <w:r w:rsidRPr="00FC659A">
        <w:rPr>
          <w:sz w:val="24"/>
          <w:szCs w:val="24"/>
        </w:rPr>
        <w:t xml:space="preserve"> </w:t>
      </w:r>
      <w:r>
        <w:rPr>
          <w:sz w:val="24"/>
          <w:szCs w:val="24"/>
        </w:rPr>
        <w:t>Test edilmeye hazır. Daha test edilmedi.</w:t>
      </w:r>
    </w:p>
    <w:p w14:paraId="647E1FE6" w14:textId="1C0D2C93" w:rsidR="00E61CCF" w:rsidRDefault="00E61CCF" w:rsidP="00DA5130">
      <w:pPr>
        <w:rPr>
          <w:sz w:val="24"/>
          <w:szCs w:val="24"/>
        </w:rPr>
      </w:pPr>
      <w:r w:rsidRPr="00180CD5">
        <w:rPr>
          <w:b/>
          <w:bCs/>
          <w:sz w:val="24"/>
          <w:szCs w:val="24"/>
        </w:rPr>
        <w:t>Pass (Geçti):</w:t>
      </w:r>
      <w:r>
        <w:rPr>
          <w:sz w:val="24"/>
          <w:szCs w:val="24"/>
        </w:rPr>
        <w:t xml:space="preserve"> Test case uygulandı ve beklenen sonuç ile gerçek sonuç aynı çıktı. Yani test başarılı.</w:t>
      </w:r>
    </w:p>
    <w:p w14:paraId="4073D17A" w14:textId="1C2CCD6F" w:rsidR="00E61CCF" w:rsidRDefault="00E61CCF" w:rsidP="00DA5130">
      <w:pPr>
        <w:rPr>
          <w:sz w:val="24"/>
          <w:szCs w:val="24"/>
        </w:rPr>
      </w:pPr>
      <w:r w:rsidRPr="00180CD5">
        <w:rPr>
          <w:b/>
          <w:bCs/>
          <w:sz w:val="24"/>
          <w:szCs w:val="24"/>
        </w:rPr>
        <w:t>Fail (Kaldı):</w:t>
      </w:r>
      <w:r>
        <w:rPr>
          <w:sz w:val="24"/>
          <w:szCs w:val="24"/>
        </w:rPr>
        <w:t xml:space="preserve"> Test case uygulandı ve beklenen sonuç ile gerçek sonuç aynı çıkmadı. Yani test başarısız.</w:t>
      </w:r>
    </w:p>
    <w:p w14:paraId="7DD1CAD3" w14:textId="2B5585DB" w:rsidR="00FA66C0" w:rsidRDefault="00FA66C0" w:rsidP="00DA5130">
      <w:pPr>
        <w:pBdr>
          <w:bottom w:val="single" w:sz="6" w:space="1" w:color="auto"/>
        </w:pBdr>
        <w:rPr>
          <w:sz w:val="24"/>
          <w:szCs w:val="24"/>
        </w:rPr>
      </w:pPr>
      <w:r w:rsidRPr="00180CD5">
        <w:rPr>
          <w:b/>
          <w:bCs/>
          <w:sz w:val="24"/>
          <w:szCs w:val="24"/>
        </w:rPr>
        <w:t>Blocked – Skipped (Engellendi - Atlanıldı):</w:t>
      </w:r>
      <w:r>
        <w:rPr>
          <w:sz w:val="24"/>
          <w:szCs w:val="24"/>
        </w:rPr>
        <w:t xml:space="preserve"> Test case çalıştırılamadı.</w:t>
      </w:r>
      <w:r w:rsidR="00270861">
        <w:rPr>
          <w:sz w:val="24"/>
          <w:szCs w:val="24"/>
        </w:rPr>
        <w:t xml:space="preserve"> Örneğin uygulamamızda kayıt kısmı çalışmıyor ise kayıt kısmı başarısızdır ama giriş yapma kısmı Blocked – Skipped durumuna girer. Çünkü giriş yapma kısmı </w:t>
      </w:r>
      <w:r w:rsidR="00FC659A">
        <w:rPr>
          <w:sz w:val="24"/>
          <w:szCs w:val="24"/>
        </w:rPr>
        <w:t>kaydolma</w:t>
      </w:r>
      <w:r w:rsidR="00270861">
        <w:rPr>
          <w:sz w:val="24"/>
          <w:szCs w:val="24"/>
        </w:rPr>
        <w:t xml:space="preserve"> kısmına bağlıdır ve şu anda giriş yapma kısmını test etmemiz imkansızdır çünkü kayıt kısmı çalışmıyor.</w:t>
      </w:r>
    </w:p>
    <w:p w14:paraId="5902D98B" w14:textId="3930ECA6" w:rsidR="000530E7" w:rsidRPr="00A50F7F" w:rsidRDefault="000530E7" w:rsidP="00DA5130">
      <w:pPr>
        <w:rPr>
          <w:b/>
          <w:bCs/>
          <w:sz w:val="32"/>
          <w:szCs w:val="32"/>
        </w:rPr>
      </w:pPr>
      <w:r w:rsidRPr="00A50F7F">
        <w:rPr>
          <w:b/>
          <w:bCs/>
          <w:color w:val="FF0000"/>
          <w:sz w:val="32"/>
          <w:szCs w:val="32"/>
        </w:rPr>
        <w:t>Bug</w:t>
      </w:r>
      <w:r w:rsidR="00971348" w:rsidRPr="00A50F7F">
        <w:rPr>
          <w:b/>
          <w:bCs/>
          <w:color w:val="FF0000"/>
          <w:sz w:val="32"/>
          <w:szCs w:val="32"/>
        </w:rPr>
        <w:t xml:space="preserve"> </w:t>
      </w:r>
      <w:r w:rsidRPr="00A50F7F">
        <w:rPr>
          <w:b/>
          <w:bCs/>
          <w:color w:val="FF0000"/>
          <w:sz w:val="32"/>
          <w:szCs w:val="32"/>
        </w:rPr>
        <w:t>(Defect) Report Writing (</w:t>
      </w:r>
      <w:r w:rsidR="00CA0B54" w:rsidRPr="00A50F7F">
        <w:rPr>
          <w:b/>
          <w:bCs/>
          <w:color w:val="FF0000"/>
          <w:sz w:val="32"/>
          <w:szCs w:val="32"/>
        </w:rPr>
        <w:t>Hata Raporu Yazma</w:t>
      </w:r>
      <w:r w:rsidRPr="00A50F7F">
        <w:rPr>
          <w:b/>
          <w:bCs/>
          <w:color w:val="FF0000"/>
          <w:sz w:val="32"/>
          <w:szCs w:val="32"/>
        </w:rPr>
        <w:t>)</w:t>
      </w:r>
    </w:p>
    <w:p w14:paraId="65F9E916" w14:textId="713CA76B" w:rsidR="004860DD" w:rsidRDefault="004860DD" w:rsidP="00DA5130">
      <w:pPr>
        <w:rPr>
          <w:sz w:val="24"/>
          <w:szCs w:val="24"/>
        </w:rPr>
      </w:pPr>
      <w:r w:rsidRPr="004860DD">
        <w:rPr>
          <w:sz w:val="24"/>
          <w:szCs w:val="24"/>
        </w:rPr>
        <w:sym w:font="Wingdings" w:char="F0E8"/>
      </w:r>
      <w:r>
        <w:rPr>
          <w:sz w:val="24"/>
          <w:szCs w:val="24"/>
        </w:rPr>
        <w:t xml:space="preserve"> </w:t>
      </w:r>
      <w:r w:rsidR="002E29C2">
        <w:rPr>
          <w:sz w:val="24"/>
          <w:szCs w:val="24"/>
        </w:rPr>
        <w:t>Bug Report (Hata Raporu) b</w:t>
      </w:r>
      <w:r w:rsidR="00F25C43" w:rsidRPr="00F25C43">
        <w:rPr>
          <w:sz w:val="24"/>
          <w:szCs w:val="24"/>
        </w:rPr>
        <w:t xml:space="preserve">ir </w:t>
      </w:r>
      <w:r w:rsidR="00A64DAE">
        <w:rPr>
          <w:sz w:val="24"/>
          <w:szCs w:val="24"/>
        </w:rPr>
        <w:t>hatanın</w:t>
      </w:r>
      <w:r w:rsidR="00F25C43" w:rsidRPr="00F25C43">
        <w:rPr>
          <w:sz w:val="24"/>
          <w:szCs w:val="24"/>
        </w:rPr>
        <w:t xml:space="preserve"> oluşumunun, </w:t>
      </w:r>
      <w:r w:rsidR="00640D8E">
        <w:rPr>
          <w:sz w:val="24"/>
          <w:szCs w:val="24"/>
        </w:rPr>
        <w:t>niteliğinin</w:t>
      </w:r>
      <w:r w:rsidR="00B30BC5">
        <w:rPr>
          <w:sz w:val="24"/>
          <w:szCs w:val="24"/>
        </w:rPr>
        <w:t xml:space="preserve"> </w:t>
      </w:r>
      <w:r w:rsidR="00EE0DDA">
        <w:rPr>
          <w:sz w:val="24"/>
          <w:szCs w:val="24"/>
        </w:rPr>
        <w:t>(nasıl olduğunun)</w:t>
      </w:r>
      <w:r w:rsidR="00645581">
        <w:rPr>
          <w:sz w:val="24"/>
          <w:szCs w:val="24"/>
        </w:rPr>
        <w:t xml:space="preserve"> </w:t>
      </w:r>
      <w:r w:rsidR="00F25C43" w:rsidRPr="00F25C43">
        <w:rPr>
          <w:sz w:val="24"/>
          <w:szCs w:val="24"/>
        </w:rPr>
        <w:t>ve durumunun belgelenmesi</w:t>
      </w:r>
      <w:r w:rsidR="00514487">
        <w:rPr>
          <w:sz w:val="24"/>
          <w:szCs w:val="24"/>
        </w:rPr>
        <w:t>dir</w:t>
      </w:r>
      <w:r w:rsidR="00F25C43" w:rsidRPr="00F25C43">
        <w:rPr>
          <w:sz w:val="24"/>
          <w:szCs w:val="24"/>
        </w:rPr>
        <w:t>.</w:t>
      </w:r>
    </w:p>
    <w:p w14:paraId="2AF490FD" w14:textId="40B8AF02" w:rsidR="00DE6C0A" w:rsidRDefault="00415935" w:rsidP="00DA5130">
      <w:pPr>
        <w:rPr>
          <w:sz w:val="24"/>
          <w:szCs w:val="24"/>
        </w:rPr>
      </w:pPr>
      <w:r w:rsidRPr="00415935">
        <w:rPr>
          <w:sz w:val="24"/>
          <w:szCs w:val="24"/>
        </w:rPr>
        <w:sym w:font="Wingdings" w:char="F0E8"/>
      </w:r>
      <w:r>
        <w:rPr>
          <w:sz w:val="24"/>
          <w:szCs w:val="24"/>
        </w:rPr>
        <w:t xml:space="preserve"> </w:t>
      </w:r>
      <w:r w:rsidR="00DE6C0A">
        <w:rPr>
          <w:sz w:val="24"/>
          <w:szCs w:val="24"/>
        </w:rPr>
        <w:t>Bug</w:t>
      </w:r>
      <w:r w:rsidR="002A5134">
        <w:rPr>
          <w:sz w:val="24"/>
          <w:szCs w:val="24"/>
        </w:rPr>
        <w:t xml:space="preserve"> (Hata)</w:t>
      </w:r>
      <w:r>
        <w:rPr>
          <w:sz w:val="24"/>
          <w:szCs w:val="24"/>
        </w:rPr>
        <w:t>, b</w:t>
      </w:r>
      <w:r w:rsidRPr="00415935">
        <w:rPr>
          <w:sz w:val="24"/>
          <w:szCs w:val="24"/>
        </w:rPr>
        <w:t>ir iş ürününde,</w:t>
      </w:r>
      <w:r>
        <w:rPr>
          <w:sz w:val="24"/>
          <w:szCs w:val="24"/>
        </w:rPr>
        <w:t xml:space="preserve"> işin</w:t>
      </w:r>
      <w:r w:rsidRPr="00415935">
        <w:rPr>
          <w:sz w:val="24"/>
          <w:szCs w:val="24"/>
        </w:rPr>
        <w:t xml:space="preserve"> gerekliliklerini veya özelliklerini karşılamayan bir kusur veya eksiklik</w:t>
      </w:r>
      <w:r w:rsidR="007D20DE">
        <w:rPr>
          <w:sz w:val="24"/>
          <w:szCs w:val="24"/>
        </w:rPr>
        <w:t>tir</w:t>
      </w:r>
      <w:r w:rsidRPr="00415935">
        <w:rPr>
          <w:sz w:val="24"/>
          <w:szCs w:val="24"/>
        </w:rPr>
        <w:t>.</w:t>
      </w:r>
      <w:r w:rsidR="008F1C47">
        <w:rPr>
          <w:sz w:val="24"/>
          <w:szCs w:val="24"/>
        </w:rPr>
        <w:t xml:space="preserve"> </w:t>
      </w:r>
      <w:r w:rsidRPr="00415935">
        <w:rPr>
          <w:sz w:val="24"/>
          <w:szCs w:val="24"/>
        </w:rPr>
        <w:t>Eş anlamlı</w:t>
      </w:r>
      <w:r w:rsidR="008F1C47">
        <w:rPr>
          <w:sz w:val="24"/>
          <w:szCs w:val="24"/>
        </w:rPr>
        <w:t>ları</w:t>
      </w:r>
      <w:r w:rsidRPr="00415935">
        <w:rPr>
          <w:sz w:val="24"/>
          <w:szCs w:val="24"/>
        </w:rPr>
        <w:t xml:space="preserve"> </w:t>
      </w:r>
      <w:r w:rsidR="008F1C47" w:rsidRPr="00447AD8">
        <w:rPr>
          <w:b/>
          <w:bCs/>
          <w:sz w:val="24"/>
          <w:szCs w:val="24"/>
          <w:u w:val="single"/>
        </w:rPr>
        <w:t>defect</w:t>
      </w:r>
      <w:r w:rsidR="002E4053">
        <w:rPr>
          <w:sz w:val="24"/>
          <w:szCs w:val="24"/>
        </w:rPr>
        <w:t xml:space="preserve"> ve </w:t>
      </w:r>
      <w:r w:rsidR="008F1C47" w:rsidRPr="00447AD8">
        <w:rPr>
          <w:b/>
          <w:bCs/>
          <w:sz w:val="24"/>
          <w:szCs w:val="24"/>
          <w:u w:val="single"/>
        </w:rPr>
        <w:t>fault</w:t>
      </w:r>
      <w:r w:rsidR="00E227FF">
        <w:rPr>
          <w:sz w:val="24"/>
          <w:szCs w:val="24"/>
        </w:rPr>
        <w:t xml:space="preserve"> dur.</w:t>
      </w:r>
    </w:p>
    <w:p w14:paraId="5E088009" w14:textId="0979FDE4" w:rsidR="00E439FA" w:rsidRDefault="00AA08D3" w:rsidP="00DA5130">
      <w:pPr>
        <w:rPr>
          <w:sz w:val="24"/>
          <w:szCs w:val="24"/>
        </w:rPr>
      </w:pPr>
      <w:r w:rsidRPr="00AA08D3">
        <w:rPr>
          <w:sz w:val="24"/>
          <w:szCs w:val="24"/>
        </w:rPr>
        <w:sym w:font="Wingdings" w:char="F0E8"/>
      </w:r>
      <w:r>
        <w:rPr>
          <w:sz w:val="24"/>
          <w:szCs w:val="24"/>
        </w:rPr>
        <w:t xml:space="preserve"> Bug Report (Hata Raporu) yazarken doldurmamız gereken bazı önemli alanlar vardır</w:t>
      </w:r>
      <w:r w:rsidR="002611D5">
        <w:rPr>
          <w:sz w:val="24"/>
          <w:szCs w:val="24"/>
        </w:rPr>
        <w:t>.</w:t>
      </w:r>
    </w:p>
    <w:p w14:paraId="6E60E8C7" w14:textId="21ED262B" w:rsidR="00DE4305" w:rsidRDefault="00DE4305" w:rsidP="00DA5130">
      <w:pPr>
        <w:rPr>
          <w:sz w:val="24"/>
          <w:szCs w:val="24"/>
        </w:rPr>
      </w:pPr>
      <w:r w:rsidRPr="00D01208">
        <w:rPr>
          <w:b/>
          <w:bCs/>
          <w:sz w:val="24"/>
          <w:szCs w:val="24"/>
        </w:rPr>
        <w:t>1) Bug Report Title (Hata Raporu Başlığı)</w:t>
      </w:r>
      <w:r w:rsidR="00BA34B6" w:rsidRPr="00D01208">
        <w:rPr>
          <w:b/>
          <w:bCs/>
          <w:sz w:val="24"/>
          <w:szCs w:val="24"/>
        </w:rPr>
        <w:t>:</w:t>
      </w:r>
      <w:r w:rsidR="00BA34B6">
        <w:rPr>
          <w:sz w:val="24"/>
          <w:szCs w:val="24"/>
        </w:rPr>
        <w:t xml:space="preserve"> Hata raporu başlığı yazmak için birçok format vardır, ancak hatanın başlığını yazmanın en iyi yolu önce hatanın bulunduğu bölümü yazmak ardından bir ok koyup ardından açıklamayı yazmaktır.</w:t>
      </w:r>
    </w:p>
    <w:p w14:paraId="6769E935" w14:textId="3F95709E" w:rsidR="00757F8E" w:rsidRDefault="00757F8E" w:rsidP="00DA5130">
      <w:pPr>
        <w:rPr>
          <w:sz w:val="24"/>
          <w:szCs w:val="24"/>
        </w:rPr>
      </w:pPr>
      <w:r w:rsidRPr="00757F8E">
        <w:rPr>
          <w:noProof/>
          <w:sz w:val="24"/>
          <w:szCs w:val="24"/>
        </w:rPr>
        <w:drawing>
          <wp:inline distT="0" distB="0" distL="0" distR="0" wp14:anchorId="630E4240" wp14:editId="43A49DBE">
            <wp:extent cx="5760720" cy="52006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0065"/>
                    </a:xfrm>
                    <a:prstGeom prst="rect">
                      <a:avLst/>
                    </a:prstGeom>
                  </pic:spPr>
                </pic:pic>
              </a:graphicData>
            </a:graphic>
          </wp:inline>
        </w:drawing>
      </w:r>
    </w:p>
    <w:p w14:paraId="6B320291" w14:textId="64FA09C0" w:rsidR="00D22C79" w:rsidRDefault="00D22C79" w:rsidP="00DA5130">
      <w:pPr>
        <w:rPr>
          <w:sz w:val="24"/>
          <w:szCs w:val="24"/>
        </w:rPr>
      </w:pPr>
      <w:r w:rsidRPr="00D01208">
        <w:rPr>
          <w:b/>
          <w:bCs/>
          <w:sz w:val="24"/>
          <w:szCs w:val="24"/>
        </w:rPr>
        <w:t xml:space="preserve">2) Steps </w:t>
      </w:r>
      <w:r w:rsidR="00584CDF" w:rsidRPr="00D01208">
        <w:rPr>
          <w:b/>
          <w:bCs/>
          <w:sz w:val="24"/>
          <w:szCs w:val="24"/>
        </w:rPr>
        <w:t>T</w:t>
      </w:r>
      <w:r w:rsidRPr="00D01208">
        <w:rPr>
          <w:b/>
          <w:bCs/>
          <w:sz w:val="24"/>
          <w:szCs w:val="24"/>
        </w:rPr>
        <w:t xml:space="preserve">o </w:t>
      </w:r>
      <w:r w:rsidR="00584CDF" w:rsidRPr="00D01208">
        <w:rPr>
          <w:b/>
          <w:bCs/>
          <w:sz w:val="24"/>
          <w:szCs w:val="24"/>
        </w:rPr>
        <w:t>R</w:t>
      </w:r>
      <w:r w:rsidRPr="00D01208">
        <w:rPr>
          <w:b/>
          <w:bCs/>
          <w:sz w:val="24"/>
          <w:szCs w:val="24"/>
        </w:rPr>
        <w:t>eproduce</w:t>
      </w:r>
      <w:r w:rsidR="00584CDF" w:rsidRPr="00D01208">
        <w:rPr>
          <w:b/>
          <w:bCs/>
          <w:sz w:val="24"/>
          <w:szCs w:val="24"/>
        </w:rPr>
        <w:t xml:space="preserve"> (Yeniden Oluşturma Adımları)</w:t>
      </w:r>
      <w:r w:rsidR="002E073D" w:rsidRPr="00D01208">
        <w:rPr>
          <w:b/>
          <w:bCs/>
          <w:sz w:val="24"/>
          <w:szCs w:val="24"/>
        </w:rPr>
        <w:t>:</w:t>
      </w:r>
      <w:r w:rsidR="002E073D">
        <w:rPr>
          <w:sz w:val="24"/>
          <w:szCs w:val="24"/>
        </w:rPr>
        <w:t xml:space="preserve"> Yeniden oluşturulacak adımlar çok spesifik</w:t>
      </w:r>
      <w:r w:rsidR="00607555">
        <w:rPr>
          <w:sz w:val="24"/>
          <w:szCs w:val="24"/>
        </w:rPr>
        <w:t xml:space="preserve"> (belirli)</w:t>
      </w:r>
      <w:r w:rsidR="002E073D">
        <w:rPr>
          <w:sz w:val="24"/>
          <w:szCs w:val="24"/>
        </w:rPr>
        <w:t xml:space="preserve"> olmalıdır.</w:t>
      </w:r>
      <w:r w:rsidR="00D1035F">
        <w:rPr>
          <w:sz w:val="24"/>
          <w:szCs w:val="24"/>
        </w:rPr>
        <w:t xml:space="preserve"> Hatayı yeniden üretmek için attığımız her adımı söylemelisiniz, ayrıca kullandığınız verileri de girmelisiniz.</w:t>
      </w:r>
      <w:r w:rsidR="009B3C03">
        <w:rPr>
          <w:sz w:val="24"/>
          <w:szCs w:val="24"/>
        </w:rPr>
        <w:t xml:space="preserve"> Örneğin sepet için bir e-posta, şifre, veri, sayı veya değer kullandıysanız, bunu belirtmelisiniz</w:t>
      </w:r>
      <w:r w:rsidR="00326E5B">
        <w:rPr>
          <w:sz w:val="24"/>
          <w:szCs w:val="24"/>
        </w:rPr>
        <w:t>.</w:t>
      </w:r>
    </w:p>
    <w:p w14:paraId="42B4D9C8" w14:textId="526160F0" w:rsidR="00326E5B" w:rsidRDefault="00326E5B" w:rsidP="00DA5130">
      <w:pPr>
        <w:rPr>
          <w:sz w:val="24"/>
          <w:szCs w:val="24"/>
        </w:rPr>
      </w:pPr>
      <w:r w:rsidRPr="00326E5B">
        <w:rPr>
          <w:noProof/>
          <w:sz w:val="24"/>
          <w:szCs w:val="24"/>
        </w:rPr>
        <w:lastRenderedPageBreak/>
        <w:drawing>
          <wp:inline distT="0" distB="0" distL="0" distR="0" wp14:anchorId="7CD0BDD6" wp14:editId="19CAE8E6">
            <wp:extent cx="5012935" cy="1379220"/>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0"/>
                    <a:stretch>
                      <a:fillRect/>
                    </a:stretch>
                  </pic:blipFill>
                  <pic:spPr>
                    <a:xfrm>
                      <a:off x="0" y="0"/>
                      <a:ext cx="5037744" cy="1386046"/>
                    </a:xfrm>
                    <a:prstGeom prst="rect">
                      <a:avLst/>
                    </a:prstGeom>
                  </pic:spPr>
                </pic:pic>
              </a:graphicData>
            </a:graphic>
          </wp:inline>
        </w:drawing>
      </w:r>
    </w:p>
    <w:p w14:paraId="3D0DE549" w14:textId="4ECE9F98" w:rsidR="008A24A8" w:rsidRPr="00063912" w:rsidRDefault="00A60531" w:rsidP="00DA5130">
      <w:pPr>
        <w:rPr>
          <w:sz w:val="24"/>
          <w:szCs w:val="24"/>
        </w:rPr>
      </w:pPr>
      <w:r w:rsidRPr="00BF0030">
        <w:rPr>
          <w:b/>
          <w:bCs/>
          <w:sz w:val="24"/>
          <w:szCs w:val="24"/>
        </w:rPr>
        <w:t>3) Expected Result (Beklenen Sonuç):</w:t>
      </w:r>
      <w:r w:rsidR="009F5EFC" w:rsidRPr="00063912">
        <w:rPr>
          <w:sz w:val="24"/>
          <w:szCs w:val="24"/>
        </w:rPr>
        <w:t xml:space="preserve"> </w:t>
      </w:r>
      <w:r w:rsidR="00912A11" w:rsidRPr="00063912">
        <w:rPr>
          <w:sz w:val="24"/>
          <w:szCs w:val="24"/>
        </w:rPr>
        <w:t>Test case de olduğu gibi beklenen sonuçtur</w:t>
      </w:r>
      <w:r w:rsidR="0040009E" w:rsidRPr="00063912">
        <w:rPr>
          <w:sz w:val="24"/>
          <w:szCs w:val="24"/>
        </w:rPr>
        <w:t>.</w:t>
      </w:r>
    </w:p>
    <w:p w14:paraId="7290A49F" w14:textId="57EFBAE6" w:rsidR="00B65C75" w:rsidRPr="00063912" w:rsidRDefault="00B65C75" w:rsidP="00DA5130">
      <w:pPr>
        <w:rPr>
          <w:sz w:val="24"/>
          <w:szCs w:val="24"/>
        </w:rPr>
      </w:pPr>
      <w:r w:rsidRPr="00BF0030">
        <w:rPr>
          <w:b/>
          <w:bCs/>
          <w:sz w:val="24"/>
          <w:szCs w:val="24"/>
        </w:rPr>
        <w:t>4) Actual Result (Gerçek Sonuç):</w:t>
      </w:r>
      <w:r w:rsidRPr="00063912">
        <w:rPr>
          <w:sz w:val="24"/>
          <w:szCs w:val="24"/>
        </w:rPr>
        <w:t xml:space="preserve"> </w:t>
      </w:r>
      <w:r w:rsidR="00FE5896" w:rsidRPr="00063912">
        <w:rPr>
          <w:sz w:val="24"/>
          <w:szCs w:val="24"/>
        </w:rPr>
        <w:t>Adımlar yürütüldüğünde</w:t>
      </w:r>
      <w:r w:rsidR="006C697E" w:rsidRPr="00063912">
        <w:rPr>
          <w:sz w:val="24"/>
          <w:szCs w:val="24"/>
        </w:rPr>
        <w:t xml:space="preserve"> oluşan sonuçtu</w:t>
      </w:r>
      <w:r w:rsidR="00894E20" w:rsidRPr="00063912">
        <w:rPr>
          <w:sz w:val="24"/>
          <w:szCs w:val="24"/>
        </w:rPr>
        <w:t>r.</w:t>
      </w:r>
      <w:r w:rsidR="00CA417F" w:rsidRPr="00063912">
        <w:rPr>
          <w:sz w:val="24"/>
          <w:szCs w:val="24"/>
        </w:rPr>
        <w:t xml:space="preserve"> Test case yazarken bu alanı boş bırakıyorduk. Bunun sebebi test case i yürüttüğümüzde oluşacak sonucu bilmiyorduk fakat Bug Report yazarken bu alan doldurulur.</w:t>
      </w:r>
      <w:r w:rsidR="00000C43" w:rsidRPr="00063912">
        <w:rPr>
          <w:sz w:val="24"/>
          <w:szCs w:val="24"/>
        </w:rPr>
        <w:t xml:space="preserve"> Çünkü adımlar yürütülünce oluşacak sonucu biliyoruz.</w:t>
      </w:r>
    </w:p>
    <w:p w14:paraId="7C87FF62" w14:textId="0547E3EB" w:rsidR="00B45FA0" w:rsidRDefault="00B45FA0" w:rsidP="00DA5130">
      <w:pPr>
        <w:rPr>
          <w:sz w:val="24"/>
          <w:szCs w:val="24"/>
        </w:rPr>
      </w:pPr>
      <w:r w:rsidRPr="00BF0030">
        <w:rPr>
          <w:b/>
          <w:bCs/>
          <w:sz w:val="24"/>
          <w:szCs w:val="24"/>
        </w:rPr>
        <w:t>5) Test Environment (Test Ortamı)</w:t>
      </w:r>
      <w:r w:rsidR="00AC2675" w:rsidRPr="00BF0030">
        <w:rPr>
          <w:b/>
          <w:bCs/>
          <w:sz w:val="24"/>
          <w:szCs w:val="24"/>
        </w:rPr>
        <w:t>:</w:t>
      </w:r>
      <w:r w:rsidR="004740C6" w:rsidRPr="00063912">
        <w:rPr>
          <w:sz w:val="24"/>
          <w:szCs w:val="24"/>
        </w:rPr>
        <w:t xml:space="preserve"> </w:t>
      </w:r>
      <w:r w:rsidR="00474E38" w:rsidRPr="00063912">
        <w:rPr>
          <w:sz w:val="24"/>
          <w:szCs w:val="24"/>
        </w:rPr>
        <w:t>Hatanın meydana geldiği ortamı(ortamları) belirtiriz.</w:t>
      </w:r>
    </w:p>
    <w:p w14:paraId="2CE2AF7C" w14:textId="122AFCDF" w:rsidR="00DF506D" w:rsidRPr="00D94AEB" w:rsidRDefault="00DF506D" w:rsidP="00DA5130">
      <w:pPr>
        <w:rPr>
          <w:sz w:val="24"/>
          <w:szCs w:val="24"/>
        </w:rPr>
      </w:pPr>
      <w:r w:rsidRPr="00D94AEB">
        <w:rPr>
          <w:b/>
          <w:bCs/>
          <w:sz w:val="24"/>
          <w:szCs w:val="24"/>
        </w:rPr>
        <w:t>6) Screenshot or Video</w:t>
      </w:r>
      <w:r w:rsidR="00D45E94" w:rsidRPr="00D94AEB">
        <w:rPr>
          <w:b/>
          <w:bCs/>
          <w:sz w:val="24"/>
          <w:szCs w:val="24"/>
        </w:rPr>
        <w:t xml:space="preserve"> (Ekran Görüntüsü veya Video):</w:t>
      </w:r>
      <w:r w:rsidR="00C508FA" w:rsidRPr="00D94AEB">
        <w:rPr>
          <w:sz w:val="24"/>
          <w:szCs w:val="24"/>
        </w:rPr>
        <w:t xml:space="preserve"> Ekran görüntüsü tüm ekranı göstermelidir.</w:t>
      </w:r>
      <w:r w:rsidR="00EE18B4" w:rsidRPr="00D94AEB">
        <w:rPr>
          <w:sz w:val="24"/>
          <w:szCs w:val="24"/>
        </w:rPr>
        <w:t xml:space="preserve"> Web sitesinin URL’sini göstermelidir.</w:t>
      </w:r>
      <w:r w:rsidR="00C508FA" w:rsidRPr="00D94AEB">
        <w:rPr>
          <w:sz w:val="24"/>
          <w:szCs w:val="24"/>
        </w:rPr>
        <w:t xml:space="preserve"> Kusurlu alanın etrafında kırmızı bir dikdörtgen olmalıdır. Video, klavyedeki tıklamaları göstermelidir. Bir hatanın statik olması, hatanın gerçekleştiğini kanıtlamak için herhangi bir animasyonun gerçekleşmediği anlamına gelir.</w:t>
      </w:r>
      <w:r w:rsidR="00266996" w:rsidRPr="00D94AEB">
        <w:rPr>
          <w:sz w:val="24"/>
          <w:szCs w:val="24"/>
        </w:rPr>
        <w:t xml:space="preserve"> Örneğin sayfayı 10 saniye gibi çok fazla zamanda yüklem</w:t>
      </w:r>
      <w:r w:rsidR="00960447" w:rsidRPr="00D94AEB">
        <w:rPr>
          <w:sz w:val="24"/>
          <w:szCs w:val="24"/>
        </w:rPr>
        <w:t>e.</w:t>
      </w:r>
      <w:r w:rsidR="00EA5F48" w:rsidRPr="00D94AEB">
        <w:rPr>
          <w:sz w:val="24"/>
          <w:szCs w:val="24"/>
        </w:rPr>
        <w:t xml:space="preserve"> Bu hatayı raporlarken ekran görüntüsü eklersek, geliştirici geçen süreyi anlamayacaktır fakat video eklersek geçen zamanı görebilecektir.</w:t>
      </w:r>
    </w:p>
    <w:p w14:paraId="1F340D17" w14:textId="4AF63955" w:rsidR="00063912" w:rsidRPr="00D94AEB" w:rsidRDefault="006021F1" w:rsidP="00DA5130">
      <w:pPr>
        <w:rPr>
          <w:sz w:val="24"/>
          <w:szCs w:val="24"/>
        </w:rPr>
      </w:pPr>
      <w:r w:rsidRPr="00D94AEB">
        <w:rPr>
          <w:b/>
          <w:bCs/>
          <w:sz w:val="24"/>
          <w:szCs w:val="24"/>
        </w:rPr>
        <w:t>7) Bug Priority (</w:t>
      </w:r>
      <w:r w:rsidR="00D268B9" w:rsidRPr="00D94AEB">
        <w:rPr>
          <w:b/>
          <w:bCs/>
          <w:sz w:val="24"/>
          <w:szCs w:val="24"/>
        </w:rPr>
        <w:t>Hata Önceliği</w:t>
      </w:r>
      <w:r w:rsidRPr="00D94AEB">
        <w:rPr>
          <w:b/>
          <w:bCs/>
          <w:sz w:val="24"/>
          <w:szCs w:val="24"/>
        </w:rPr>
        <w:t>):</w:t>
      </w:r>
      <w:r w:rsidR="003355B9" w:rsidRPr="00D94AEB">
        <w:rPr>
          <w:sz w:val="24"/>
          <w:szCs w:val="24"/>
        </w:rPr>
        <w:t xml:space="preserve"> Hatanın önceliğini belirtiriz. 4 seviye vardır.</w:t>
      </w:r>
    </w:p>
    <w:p w14:paraId="69B2686E" w14:textId="49A8BC26" w:rsidR="003355B9" w:rsidRPr="00D94AEB" w:rsidRDefault="005B2ADF" w:rsidP="00DA5130">
      <w:pPr>
        <w:rPr>
          <w:sz w:val="24"/>
          <w:szCs w:val="24"/>
        </w:rPr>
      </w:pPr>
      <w:r w:rsidRPr="00D94AEB">
        <w:rPr>
          <w:b/>
          <w:bCs/>
          <w:sz w:val="24"/>
          <w:szCs w:val="24"/>
        </w:rPr>
        <w:t>Critical (Kritik):</w:t>
      </w:r>
      <w:r w:rsidR="002C77A5" w:rsidRPr="00D94AEB">
        <w:rPr>
          <w:sz w:val="24"/>
          <w:szCs w:val="24"/>
        </w:rPr>
        <w:t xml:space="preserve"> Örneğin, Giriş çalışmıyor – Ana sayfada uygulama kilitleniyor </w:t>
      </w:r>
      <w:r w:rsidR="00CD7436" w:rsidRPr="00D94AEB">
        <w:rPr>
          <w:sz w:val="24"/>
          <w:szCs w:val="24"/>
        </w:rPr>
        <w:t>–</w:t>
      </w:r>
      <w:r w:rsidR="002C77A5" w:rsidRPr="00D94AEB">
        <w:rPr>
          <w:sz w:val="24"/>
          <w:szCs w:val="24"/>
        </w:rPr>
        <w:t xml:space="preserve"> </w:t>
      </w:r>
      <w:r w:rsidR="00CD7436" w:rsidRPr="00D94AEB">
        <w:rPr>
          <w:sz w:val="24"/>
          <w:szCs w:val="24"/>
        </w:rPr>
        <w:t>Sepette yanlış değer gözüküyor.</w:t>
      </w:r>
    </w:p>
    <w:p w14:paraId="05D18C0B" w14:textId="41004D70" w:rsidR="005B2ADF" w:rsidRPr="00D94AEB" w:rsidRDefault="005B2ADF" w:rsidP="00DA5130">
      <w:pPr>
        <w:rPr>
          <w:sz w:val="24"/>
          <w:szCs w:val="24"/>
        </w:rPr>
      </w:pPr>
      <w:r w:rsidRPr="00D94AEB">
        <w:rPr>
          <w:b/>
          <w:bCs/>
          <w:sz w:val="24"/>
          <w:szCs w:val="24"/>
        </w:rPr>
        <w:t>High (Yüksek):</w:t>
      </w:r>
      <w:r w:rsidR="008A5AA6" w:rsidRPr="00D94AEB">
        <w:rPr>
          <w:sz w:val="24"/>
          <w:szCs w:val="24"/>
        </w:rPr>
        <w:t xml:space="preserve"> Örneğin, Oturum açma sayfası yavaş yanıt veriyor – Kullanıcı profil resmi ekleyemiyor.</w:t>
      </w:r>
    </w:p>
    <w:p w14:paraId="66CCF142" w14:textId="7E3AA57F" w:rsidR="005B2ADF" w:rsidRPr="00D94AEB" w:rsidRDefault="005B2ADF" w:rsidP="00DA5130">
      <w:pPr>
        <w:rPr>
          <w:sz w:val="24"/>
          <w:szCs w:val="24"/>
        </w:rPr>
      </w:pPr>
      <w:r w:rsidRPr="00D94AEB">
        <w:rPr>
          <w:b/>
          <w:bCs/>
          <w:sz w:val="24"/>
          <w:szCs w:val="24"/>
        </w:rPr>
        <w:t>Medium (Orta):</w:t>
      </w:r>
      <w:r w:rsidR="009656CA" w:rsidRPr="00D94AEB">
        <w:rPr>
          <w:sz w:val="24"/>
          <w:szCs w:val="24"/>
        </w:rPr>
        <w:t xml:space="preserve"> Örneğin,</w:t>
      </w:r>
      <w:r w:rsidR="0033590F" w:rsidRPr="00D94AEB">
        <w:rPr>
          <w:sz w:val="24"/>
          <w:szCs w:val="24"/>
        </w:rPr>
        <w:t xml:space="preserve"> Bazı sayfaların performansı düşük – Portre modu düzgün çalışmıyor.</w:t>
      </w:r>
    </w:p>
    <w:p w14:paraId="6AB5253D" w14:textId="01B5D10F" w:rsidR="005B2ADF" w:rsidRPr="00D94AEB" w:rsidRDefault="005B2ADF" w:rsidP="00DA5130">
      <w:pPr>
        <w:pBdr>
          <w:bottom w:val="single" w:sz="6" w:space="1" w:color="auto"/>
        </w:pBdr>
        <w:rPr>
          <w:sz w:val="24"/>
          <w:szCs w:val="24"/>
        </w:rPr>
      </w:pPr>
      <w:r w:rsidRPr="00D94AEB">
        <w:rPr>
          <w:b/>
          <w:bCs/>
          <w:sz w:val="24"/>
          <w:szCs w:val="24"/>
        </w:rPr>
        <w:t>Low (Düşük):</w:t>
      </w:r>
      <w:r w:rsidR="009656CA" w:rsidRPr="00D94AEB">
        <w:rPr>
          <w:sz w:val="24"/>
          <w:szCs w:val="24"/>
        </w:rPr>
        <w:t xml:space="preserve"> </w:t>
      </w:r>
      <w:r w:rsidR="009656CA" w:rsidRPr="00D94AEB">
        <w:rPr>
          <w:sz w:val="24"/>
          <w:szCs w:val="24"/>
        </w:rPr>
        <w:t>Örneğin,</w:t>
      </w:r>
      <w:r w:rsidR="0033590F" w:rsidRPr="00D94AEB">
        <w:rPr>
          <w:sz w:val="24"/>
          <w:szCs w:val="24"/>
        </w:rPr>
        <w:t xml:space="preserve"> </w:t>
      </w:r>
      <w:r w:rsidR="00615459" w:rsidRPr="00D94AEB">
        <w:rPr>
          <w:sz w:val="24"/>
          <w:szCs w:val="24"/>
        </w:rPr>
        <w:t>Yazım hataları – Görüntülerin yanlış hizalanması.</w:t>
      </w:r>
    </w:p>
    <w:p w14:paraId="2F9BA92C" w14:textId="166E35C7" w:rsidR="00BF0030" w:rsidRPr="00D2359F" w:rsidRDefault="008C46C4" w:rsidP="00DA5130">
      <w:pPr>
        <w:rPr>
          <w:b/>
          <w:bCs/>
          <w:color w:val="FF0000"/>
          <w:sz w:val="32"/>
          <w:szCs w:val="32"/>
        </w:rPr>
      </w:pPr>
      <w:r w:rsidRPr="00D2359F">
        <w:rPr>
          <w:b/>
          <w:bCs/>
          <w:color w:val="FF0000"/>
          <w:sz w:val="32"/>
          <w:szCs w:val="32"/>
        </w:rPr>
        <w:t>Defects’ Types (Hata Türleri)</w:t>
      </w:r>
    </w:p>
    <w:p w14:paraId="46A83C48" w14:textId="276F5483" w:rsidR="007E7B34" w:rsidRPr="00D94AEB" w:rsidRDefault="00115400" w:rsidP="007E7B34">
      <w:pPr>
        <w:rPr>
          <w:sz w:val="24"/>
          <w:szCs w:val="24"/>
        </w:rPr>
      </w:pPr>
      <w:r w:rsidRPr="008C1998">
        <w:rPr>
          <w:b/>
          <w:bCs/>
          <w:sz w:val="24"/>
          <w:szCs w:val="24"/>
        </w:rPr>
        <w:t xml:space="preserve">1) </w:t>
      </w:r>
      <w:r w:rsidR="007E7B34" w:rsidRPr="008C1998">
        <w:rPr>
          <w:b/>
          <w:bCs/>
          <w:sz w:val="24"/>
          <w:szCs w:val="24"/>
        </w:rPr>
        <w:t>Functional (İşlevsel):</w:t>
      </w:r>
      <w:r w:rsidR="007E7B34" w:rsidRPr="00D94AEB">
        <w:rPr>
          <w:sz w:val="24"/>
          <w:szCs w:val="24"/>
        </w:rPr>
        <w:t xml:space="preserve"> İşlevsel kusurlarda, uygulamada çalışmayan bir işlev olduğunu kastediyoruz. Örneğin parolamı unuttum işlevi çalışmıyor</w:t>
      </w:r>
      <w:r w:rsidR="007E7B34" w:rsidRPr="00D94AEB">
        <w:rPr>
          <w:sz w:val="24"/>
          <w:szCs w:val="24"/>
        </w:rPr>
        <w:t>.</w:t>
      </w:r>
    </w:p>
    <w:p w14:paraId="24C2A232" w14:textId="77777777" w:rsidR="006023D9" w:rsidRDefault="006023D9" w:rsidP="00DA5130">
      <w:pPr>
        <w:rPr>
          <w:b/>
          <w:bCs/>
          <w:sz w:val="24"/>
          <w:szCs w:val="24"/>
        </w:rPr>
      </w:pPr>
    </w:p>
    <w:p w14:paraId="60B2FBA4" w14:textId="77777777" w:rsidR="006023D9" w:rsidRDefault="006023D9" w:rsidP="00DA5130">
      <w:pPr>
        <w:rPr>
          <w:b/>
          <w:bCs/>
          <w:sz w:val="24"/>
          <w:szCs w:val="24"/>
        </w:rPr>
      </w:pPr>
    </w:p>
    <w:p w14:paraId="5C34F578" w14:textId="77777777" w:rsidR="006023D9" w:rsidRDefault="006023D9" w:rsidP="00DA5130">
      <w:pPr>
        <w:rPr>
          <w:b/>
          <w:bCs/>
          <w:sz w:val="24"/>
          <w:szCs w:val="24"/>
        </w:rPr>
      </w:pPr>
    </w:p>
    <w:p w14:paraId="570A3C74" w14:textId="77777777" w:rsidR="006023D9" w:rsidRDefault="006023D9" w:rsidP="00DA5130">
      <w:pPr>
        <w:rPr>
          <w:b/>
          <w:bCs/>
          <w:sz w:val="24"/>
          <w:szCs w:val="24"/>
        </w:rPr>
      </w:pPr>
    </w:p>
    <w:p w14:paraId="4DC12836" w14:textId="76B9F573" w:rsidR="008C46C4" w:rsidRDefault="00D94AEB" w:rsidP="00DA5130">
      <w:pPr>
        <w:rPr>
          <w:sz w:val="24"/>
          <w:szCs w:val="24"/>
        </w:rPr>
      </w:pPr>
      <w:r w:rsidRPr="008C1998">
        <w:rPr>
          <w:b/>
          <w:bCs/>
          <w:sz w:val="24"/>
          <w:szCs w:val="24"/>
        </w:rPr>
        <w:lastRenderedPageBreak/>
        <w:t>2)</w:t>
      </w:r>
      <w:r w:rsidR="0032368F" w:rsidRPr="008C1998">
        <w:rPr>
          <w:b/>
          <w:bCs/>
          <w:sz w:val="24"/>
          <w:szCs w:val="24"/>
        </w:rPr>
        <w:t xml:space="preserve"> Visual</w:t>
      </w:r>
      <w:r w:rsidR="00CD6B61" w:rsidRPr="008C1998">
        <w:rPr>
          <w:b/>
          <w:bCs/>
          <w:sz w:val="24"/>
          <w:szCs w:val="24"/>
        </w:rPr>
        <w:t xml:space="preserve"> - UI</w:t>
      </w:r>
      <w:r w:rsidR="0032368F" w:rsidRPr="008C1998">
        <w:rPr>
          <w:b/>
          <w:bCs/>
          <w:sz w:val="24"/>
          <w:szCs w:val="24"/>
        </w:rPr>
        <w:t xml:space="preserve"> (Görsel</w:t>
      </w:r>
      <w:r w:rsidR="00F44C9D" w:rsidRPr="008C1998">
        <w:rPr>
          <w:b/>
          <w:bCs/>
          <w:sz w:val="24"/>
          <w:szCs w:val="24"/>
        </w:rPr>
        <w:t xml:space="preserve"> - </w:t>
      </w:r>
      <w:r w:rsidR="00D4689D" w:rsidRPr="008C1998">
        <w:rPr>
          <w:b/>
          <w:bCs/>
          <w:sz w:val="24"/>
          <w:szCs w:val="24"/>
        </w:rPr>
        <w:t>Kullanıcı Arayüzü</w:t>
      </w:r>
      <w:r w:rsidR="0032368F" w:rsidRPr="008C1998">
        <w:rPr>
          <w:b/>
          <w:bCs/>
          <w:sz w:val="24"/>
          <w:szCs w:val="24"/>
        </w:rPr>
        <w:t>)</w:t>
      </w:r>
      <w:r w:rsidR="0002721B" w:rsidRPr="008C1998">
        <w:rPr>
          <w:b/>
          <w:bCs/>
          <w:sz w:val="24"/>
          <w:szCs w:val="24"/>
        </w:rPr>
        <w:t>:</w:t>
      </w:r>
      <w:r w:rsidR="0002721B">
        <w:rPr>
          <w:sz w:val="24"/>
          <w:szCs w:val="24"/>
        </w:rPr>
        <w:t xml:space="preserve"> </w:t>
      </w:r>
      <w:r w:rsidR="00C81A41">
        <w:rPr>
          <w:sz w:val="24"/>
          <w:szCs w:val="24"/>
        </w:rPr>
        <w:t>Bu kusurlar</w:t>
      </w:r>
      <w:r w:rsidR="00046B2C">
        <w:rPr>
          <w:sz w:val="24"/>
          <w:szCs w:val="24"/>
        </w:rPr>
        <w:t xml:space="preserve">, </w:t>
      </w:r>
      <w:r w:rsidR="00C81A41">
        <w:rPr>
          <w:sz w:val="24"/>
          <w:szCs w:val="24"/>
        </w:rPr>
        <w:t>uygulamanın kullanıcı arayüzündeki</w:t>
      </w:r>
      <w:r w:rsidR="003640AF">
        <w:rPr>
          <w:sz w:val="24"/>
          <w:szCs w:val="24"/>
        </w:rPr>
        <w:t xml:space="preserve"> kusurlardır</w:t>
      </w:r>
      <w:r w:rsidR="009E052B">
        <w:rPr>
          <w:sz w:val="24"/>
          <w:szCs w:val="24"/>
        </w:rPr>
        <w:t>.</w:t>
      </w:r>
      <w:r w:rsidR="001243AD">
        <w:rPr>
          <w:sz w:val="24"/>
          <w:szCs w:val="24"/>
        </w:rPr>
        <w:t xml:space="preserve"> Örneğin aşağıdaki resimde bildirimlerimiz var ve üzerlerinde “No Older Notifications” yani “Eski Bildirimler Yok” yazıyor.</w:t>
      </w:r>
      <w:r w:rsidR="00B872D6">
        <w:rPr>
          <w:sz w:val="24"/>
          <w:szCs w:val="24"/>
        </w:rPr>
        <w:t xml:space="preserve"> </w:t>
      </w:r>
      <w:r w:rsidR="001C4A37">
        <w:rPr>
          <w:sz w:val="24"/>
          <w:szCs w:val="24"/>
        </w:rPr>
        <w:t>Bu yazı ü</w:t>
      </w:r>
      <w:r w:rsidR="00B872D6">
        <w:rPr>
          <w:sz w:val="24"/>
          <w:szCs w:val="24"/>
        </w:rPr>
        <w:t>zerlerinde değil altlarında olmalıydı.</w:t>
      </w:r>
    </w:p>
    <w:p w14:paraId="5CA4CF03" w14:textId="43CE2390" w:rsidR="00D2359F" w:rsidRDefault="00D2359F" w:rsidP="00DA5130">
      <w:pPr>
        <w:rPr>
          <w:sz w:val="24"/>
          <w:szCs w:val="24"/>
        </w:rPr>
      </w:pPr>
      <w:r w:rsidRPr="00D2359F">
        <w:rPr>
          <w:sz w:val="24"/>
          <w:szCs w:val="24"/>
        </w:rPr>
        <w:drawing>
          <wp:inline distT="0" distB="0" distL="0" distR="0" wp14:anchorId="5637297F" wp14:editId="2B9E9208">
            <wp:extent cx="1485900" cy="26670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196" cy="2689070"/>
                    </a:xfrm>
                    <a:prstGeom prst="rect">
                      <a:avLst/>
                    </a:prstGeom>
                  </pic:spPr>
                </pic:pic>
              </a:graphicData>
            </a:graphic>
          </wp:inline>
        </w:drawing>
      </w:r>
    </w:p>
    <w:p w14:paraId="1E0DC764" w14:textId="7CBA2A33" w:rsidR="00595758" w:rsidRDefault="00595758" w:rsidP="00DA5130">
      <w:pPr>
        <w:rPr>
          <w:sz w:val="24"/>
          <w:szCs w:val="24"/>
        </w:rPr>
      </w:pPr>
      <w:r w:rsidRPr="003D758F">
        <w:rPr>
          <w:b/>
          <w:bCs/>
          <w:sz w:val="24"/>
          <w:szCs w:val="24"/>
        </w:rPr>
        <w:t>3) Content (İçerik):</w:t>
      </w:r>
      <w:r w:rsidR="004D4759">
        <w:rPr>
          <w:sz w:val="24"/>
          <w:szCs w:val="24"/>
        </w:rPr>
        <w:t xml:space="preserve"> İçerikte olmaması gereken şeylerin olmasıdır. Örneğin bir uygulamanın Arapça versiyonu içindeki bir kelimenin Arapçaya çevrilmemesi veya aşağıdaki örnekte olduğun gibi bir şeyin 2 kez tekrarlanması (gereksiz şeylerin olması)</w:t>
      </w:r>
      <w:r w:rsidR="00347158">
        <w:rPr>
          <w:sz w:val="24"/>
          <w:szCs w:val="24"/>
        </w:rPr>
        <w:t>.</w:t>
      </w:r>
    </w:p>
    <w:p w14:paraId="07CD1410" w14:textId="3FB80364" w:rsidR="00CB186A" w:rsidRDefault="00CB186A" w:rsidP="00DA5130">
      <w:pPr>
        <w:rPr>
          <w:sz w:val="24"/>
          <w:szCs w:val="24"/>
        </w:rPr>
      </w:pPr>
      <w:r w:rsidRPr="00CB186A">
        <w:rPr>
          <w:sz w:val="24"/>
          <w:szCs w:val="24"/>
        </w:rPr>
        <w:drawing>
          <wp:inline distT="0" distB="0" distL="0" distR="0" wp14:anchorId="1166F005" wp14:editId="7598C9AF">
            <wp:extent cx="2148840" cy="2737904"/>
            <wp:effectExtent l="0" t="0" r="381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1472" cy="2741258"/>
                    </a:xfrm>
                    <a:prstGeom prst="rect">
                      <a:avLst/>
                    </a:prstGeom>
                  </pic:spPr>
                </pic:pic>
              </a:graphicData>
            </a:graphic>
          </wp:inline>
        </w:drawing>
      </w:r>
    </w:p>
    <w:p w14:paraId="5D1A447B" w14:textId="249DFB39" w:rsidR="00C35539" w:rsidRDefault="00C35539" w:rsidP="00DA5130">
      <w:pPr>
        <w:rPr>
          <w:sz w:val="24"/>
          <w:szCs w:val="24"/>
        </w:rPr>
      </w:pPr>
      <w:r w:rsidRPr="003D758F">
        <w:rPr>
          <w:b/>
          <w:bCs/>
          <w:sz w:val="24"/>
          <w:szCs w:val="24"/>
        </w:rPr>
        <w:t>4) Performance (Performans):</w:t>
      </w:r>
      <w:r>
        <w:rPr>
          <w:sz w:val="24"/>
          <w:szCs w:val="24"/>
        </w:rPr>
        <w:t xml:space="preserve"> </w:t>
      </w:r>
      <w:r w:rsidR="001D3BDE">
        <w:rPr>
          <w:sz w:val="24"/>
          <w:szCs w:val="24"/>
        </w:rPr>
        <w:t>Uygulamanın performansında oluşan hatalardır.</w:t>
      </w:r>
      <w:r w:rsidR="00E61040">
        <w:rPr>
          <w:sz w:val="24"/>
          <w:szCs w:val="24"/>
        </w:rPr>
        <w:t xml:space="preserve"> Örneğin bir video uygulamasında videoların oynatılmasının çok fazla zaman alması</w:t>
      </w:r>
      <w:r w:rsidR="00DF4534">
        <w:rPr>
          <w:sz w:val="24"/>
          <w:szCs w:val="24"/>
        </w:rPr>
        <w:t xml:space="preserve"> veya bir sayfanın çok geç yüklenmesi. </w:t>
      </w:r>
      <w:r w:rsidR="00080434">
        <w:rPr>
          <w:sz w:val="24"/>
          <w:szCs w:val="24"/>
        </w:rPr>
        <w:t>Bazı durumlarda, örneğin bir video donduğunda ekranda noktalar dönmeye başlar b</w:t>
      </w:r>
      <w:r w:rsidR="00DF4534">
        <w:rPr>
          <w:sz w:val="24"/>
          <w:szCs w:val="24"/>
        </w:rPr>
        <w:t>u duruma “Lazy Loading” yani “Tembel Yükleme” denir.</w:t>
      </w:r>
      <w:r w:rsidR="00080434">
        <w:rPr>
          <w:sz w:val="24"/>
          <w:szCs w:val="24"/>
        </w:rPr>
        <w:t xml:space="preserve"> Eğer tembel yükleme çok uzun sürüyorsa bu da performans hatasına girer.</w:t>
      </w:r>
    </w:p>
    <w:p w14:paraId="02ED9D5A" w14:textId="2FFFF070" w:rsidR="00FF1E34" w:rsidRDefault="00FF1E34" w:rsidP="00DA5130">
      <w:pPr>
        <w:rPr>
          <w:sz w:val="24"/>
          <w:szCs w:val="24"/>
        </w:rPr>
      </w:pPr>
      <w:r w:rsidRPr="003D758F">
        <w:rPr>
          <w:b/>
          <w:bCs/>
          <w:sz w:val="24"/>
          <w:szCs w:val="24"/>
        </w:rPr>
        <w:t>5) Suggestion (Öneri):</w:t>
      </w:r>
      <w:r w:rsidR="00A06568">
        <w:rPr>
          <w:sz w:val="24"/>
          <w:szCs w:val="24"/>
        </w:rPr>
        <w:t xml:space="preserve"> Öneri, uygulamadaki bir hata değildir, ancak bir test uzmanı olarak sizin bakış açınızdan farklı bir şekilde yapılmasının daha iyi olacağını düşündüğünüz bir şeydir</w:t>
      </w:r>
      <w:r w:rsidR="00633C29">
        <w:rPr>
          <w:sz w:val="24"/>
          <w:szCs w:val="24"/>
        </w:rPr>
        <w:t xml:space="preserve">. </w:t>
      </w:r>
      <w:r w:rsidR="00633C29">
        <w:rPr>
          <w:sz w:val="24"/>
          <w:szCs w:val="24"/>
        </w:rPr>
        <w:lastRenderedPageBreak/>
        <w:t>Örneğin, bir “Place Holder” yani “Yer Tutucu” nun yazı tipinin daha büyük olması gerektiğini söylüyorsunuz.</w:t>
      </w:r>
    </w:p>
    <w:p w14:paraId="443F2B89" w14:textId="472552AE" w:rsidR="00341BFD" w:rsidRPr="00905F2A" w:rsidRDefault="00341BFD" w:rsidP="00DA5130">
      <w:pPr>
        <w:rPr>
          <w:b/>
          <w:bCs/>
          <w:sz w:val="28"/>
          <w:szCs w:val="28"/>
          <w:u w:val="single"/>
        </w:rPr>
      </w:pPr>
      <w:r w:rsidRPr="00905F2A">
        <w:rPr>
          <w:b/>
          <w:bCs/>
          <w:sz w:val="28"/>
          <w:szCs w:val="28"/>
          <w:u w:val="single"/>
        </w:rPr>
        <w:t>Örnek bir hata raporu,</w:t>
      </w:r>
    </w:p>
    <w:p w14:paraId="56130C96" w14:textId="1B3B3F8B" w:rsidR="00341BFD" w:rsidRPr="009E052B" w:rsidRDefault="00341BFD" w:rsidP="00DA5130">
      <w:pPr>
        <w:rPr>
          <w:sz w:val="24"/>
          <w:szCs w:val="24"/>
        </w:rPr>
      </w:pPr>
      <w:r w:rsidRPr="00341BFD">
        <w:rPr>
          <w:sz w:val="24"/>
          <w:szCs w:val="24"/>
        </w:rPr>
        <w:drawing>
          <wp:inline distT="0" distB="0" distL="0" distR="0" wp14:anchorId="4B0188F1" wp14:editId="7D775694">
            <wp:extent cx="5760720" cy="3172460"/>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72460"/>
                    </a:xfrm>
                    <a:prstGeom prst="rect">
                      <a:avLst/>
                    </a:prstGeom>
                  </pic:spPr>
                </pic:pic>
              </a:graphicData>
            </a:graphic>
          </wp:inline>
        </w:drawing>
      </w:r>
    </w:p>
    <w:sectPr w:rsidR="00341BFD" w:rsidRPr="009E05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9D2841"/>
    <w:multiLevelType w:val="hybridMultilevel"/>
    <w:tmpl w:val="B992C94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2"/>
  </w:num>
  <w:num w:numId="3" w16cid:durableId="203102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0C43"/>
    <w:rsid w:val="00003A22"/>
    <w:rsid w:val="0000539D"/>
    <w:rsid w:val="00015E61"/>
    <w:rsid w:val="000238BD"/>
    <w:rsid w:val="0002721B"/>
    <w:rsid w:val="000347D4"/>
    <w:rsid w:val="00034A49"/>
    <w:rsid w:val="00037363"/>
    <w:rsid w:val="0004427F"/>
    <w:rsid w:val="00046B2C"/>
    <w:rsid w:val="00046E7C"/>
    <w:rsid w:val="00052D09"/>
    <w:rsid w:val="000530E7"/>
    <w:rsid w:val="0005321D"/>
    <w:rsid w:val="0005488E"/>
    <w:rsid w:val="000566FD"/>
    <w:rsid w:val="00063912"/>
    <w:rsid w:val="00063DA6"/>
    <w:rsid w:val="00072BF0"/>
    <w:rsid w:val="00073851"/>
    <w:rsid w:val="0007487C"/>
    <w:rsid w:val="00080434"/>
    <w:rsid w:val="00084D55"/>
    <w:rsid w:val="00085F1D"/>
    <w:rsid w:val="000B071A"/>
    <w:rsid w:val="000B3E3F"/>
    <w:rsid w:val="000B64BB"/>
    <w:rsid w:val="000C05D6"/>
    <w:rsid w:val="000C1753"/>
    <w:rsid w:val="000C4E0B"/>
    <w:rsid w:val="000D1F19"/>
    <w:rsid w:val="000D2C7F"/>
    <w:rsid w:val="000E18F0"/>
    <w:rsid w:val="000E4577"/>
    <w:rsid w:val="000F4209"/>
    <w:rsid w:val="000F6FB2"/>
    <w:rsid w:val="00102FAF"/>
    <w:rsid w:val="00104775"/>
    <w:rsid w:val="00104F93"/>
    <w:rsid w:val="00105B96"/>
    <w:rsid w:val="00107BCF"/>
    <w:rsid w:val="0011342B"/>
    <w:rsid w:val="00115400"/>
    <w:rsid w:val="00117B0D"/>
    <w:rsid w:val="00120CA6"/>
    <w:rsid w:val="001243AD"/>
    <w:rsid w:val="00127BCD"/>
    <w:rsid w:val="00132B05"/>
    <w:rsid w:val="00134469"/>
    <w:rsid w:val="00142223"/>
    <w:rsid w:val="00151010"/>
    <w:rsid w:val="00152F60"/>
    <w:rsid w:val="001611AA"/>
    <w:rsid w:val="0016441B"/>
    <w:rsid w:val="001651DC"/>
    <w:rsid w:val="001673C7"/>
    <w:rsid w:val="00167F89"/>
    <w:rsid w:val="00173F09"/>
    <w:rsid w:val="00174B37"/>
    <w:rsid w:val="00175090"/>
    <w:rsid w:val="00175B33"/>
    <w:rsid w:val="001768B6"/>
    <w:rsid w:val="00180CD5"/>
    <w:rsid w:val="0018115D"/>
    <w:rsid w:val="00182A84"/>
    <w:rsid w:val="00183151"/>
    <w:rsid w:val="00187BCA"/>
    <w:rsid w:val="00196BED"/>
    <w:rsid w:val="001A0278"/>
    <w:rsid w:val="001A3B19"/>
    <w:rsid w:val="001A6E30"/>
    <w:rsid w:val="001B172B"/>
    <w:rsid w:val="001B344E"/>
    <w:rsid w:val="001C003A"/>
    <w:rsid w:val="001C0F6A"/>
    <w:rsid w:val="001C1160"/>
    <w:rsid w:val="001C2C8E"/>
    <w:rsid w:val="001C4A37"/>
    <w:rsid w:val="001D18CD"/>
    <w:rsid w:val="001D1C7C"/>
    <w:rsid w:val="001D3BDE"/>
    <w:rsid w:val="001E64B1"/>
    <w:rsid w:val="001F0A1E"/>
    <w:rsid w:val="001F29C6"/>
    <w:rsid w:val="00200529"/>
    <w:rsid w:val="00202CD7"/>
    <w:rsid w:val="00204604"/>
    <w:rsid w:val="00204B3D"/>
    <w:rsid w:val="002116F6"/>
    <w:rsid w:val="00212E62"/>
    <w:rsid w:val="00213287"/>
    <w:rsid w:val="00216F7F"/>
    <w:rsid w:val="00225116"/>
    <w:rsid w:val="00232DDB"/>
    <w:rsid w:val="00234D43"/>
    <w:rsid w:val="002355A7"/>
    <w:rsid w:val="002361CF"/>
    <w:rsid w:val="00237771"/>
    <w:rsid w:val="002412AB"/>
    <w:rsid w:val="00243665"/>
    <w:rsid w:val="002448AC"/>
    <w:rsid w:val="00246789"/>
    <w:rsid w:val="0025205F"/>
    <w:rsid w:val="002525EE"/>
    <w:rsid w:val="00253ECC"/>
    <w:rsid w:val="00253FB5"/>
    <w:rsid w:val="002611D5"/>
    <w:rsid w:val="00266996"/>
    <w:rsid w:val="0026765D"/>
    <w:rsid w:val="00270861"/>
    <w:rsid w:val="00273B9E"/>
    <w:rsid w:val="002761EB"/>
    <w:rsid w:val="00283440"/>
    <w:rsid w:val="0028644B"/>
    <w:rsid w:val="00287E1A"/>
    <w:rsid w:val="00292F5B"/>
    <w:rsid w:val="00294C58"/>
    <w:rsid w:val="002956A8"/>
    <w:rsid w:val="00295F45"/>
    <w:rsid w:val="002A1442"/>
    <w:rsid w:val="002A4EEA"/>
    <w:rsid w:val="002A5134"/>
    <w:rsid w:val="002B3010"/>
    <w:rsid w:val="002B68B4"/>
    <w:rsid w:val="002B7976"/>
    <w:rsid w:val="002C37A2"/>
    <w:rsid w:val="002C3EBC"/>
    <w:rsid w:val="002C483C"/>
    <w:rsid w:val="002C77A5"/>
    <w:rsid w:val="002D5C29"/>
    <w:rsid w:val="002D6302"/>
    <w:rsid w:val="002E073D"/>
    <w:rsid w:val="002E12C7"/>
    <w:rsid w:val="002E29C2"/>
    <w:rsid w:val="002E4053"/>
    <w:rsid w:val="002E45BC"/>
    <w:rsid w:val="002E64E1"/>
    <w:rsid w:val="002E6D30"/>
    <w:rsid w:val="002F1203"/>
    <w:rsid w:val="002F68A0"/>
    <w:rsid w:val="003019B1"/>
    <w:rsid w:val="00305133"/>
    <w:rsid w:val="00305EA9"/>
    <w:rsid w:val="00314DBA"/>
    <w:rsid w:val="0031573C"/>
    <w:rsid w:val="0032092C"/>
    <w:rsid w:val="0032368F"/>
    <w:rsid w:val="003253F7"/>
    <w:rsid w:val="00325717"/>
    <w:rsid w:val="00326E5B"/>
    <w:rsid w:val="003317AE"/>
    <w:rsid w:val="00333646"/>
    <w:rsid w:val="003355B9"/>
    <w:rsid w:val="0033590F"/>
    <w:rsid w:val="00341BFD"/>
    <w:rsid w:val="0034200C"/>
    <w:rsid w:val="00343869"/>
    <w:rsid w:val="003438AF"/>
    <w:rsid w:val="00344394"/>
    <w:rsid w:val="00344EDB"/>
    <w:rsid w:val="00347158"/>
    <w:rsid w:val="003474FE"/>
    <w:rsid w:val="0035432E"/>
    <w:rsid w:val="00357205"/>
    <w:rsid w:val="00363255"/>
    <w:rsid w:val="003640AF"/>
    <w:rsid w:val="00367EA8"/>
    <w:rsid w:val="0038085A"/>
    <w:rsid w:val="003815E9"/>
    <w:rsid w:val="00381C86"/>
    <w:rsid w:val="00384820"/>
    <w:rsid w:val="00387C5D"/>
    <w:rsid w:val="00390F81"/>
    <w:rsid w:val="003975FF"/>
    <w:rsid w:val="003A2DB4"/>
    <w:rsid w:val="003A442F"/>
    <w:rsid w:val="003B422F"/>
    <w:rsid w:val="003B5FEC"/>
    <w:rsid w:val="003B7FBD"/>
    <w:rsid w:val="003C68CF"/>
    <w:rsid w:val="003D758F"/>
    <w:rsid w:val="003D7797"/>
    <w:rsid w:val="003E0F46"/>
    <w:rsid w:val="003E6E81"/>
    <w:rsid w:val="003F22C5"/>
    <w:rsid w:val="003F5069"/>
    <w:rsid w:val="003F6289"/>
    <w:rsid w:val="003F6F91"/>
    <w:rsid w:val="003F7448"/>
    <w:rsid w:val="0040009E"/>
    <w:rsid w:val="00400863"/>
    <w:rsid w:val="0040150F"/>
    <w:rsid w:val="00402ABB"/>
    <w:rsid w:val="00407EA6"/>
    <w:rsid w:val="00413339"/>
    <w:rsid w:val="00415935"/>
    <w:rsid w:val="0041744A"/>
    <w:rsid w:val="00420DD1"/>
    <w:rsid w:val="0042231F"/>
    <w:rsid w:val="00434008"/>
    <w:rsid w:val="0044023E"/>
    <w:rsid w:val="00447AD8"/>
    <w:rsid w:val="0045191D"/>
    <w:rsid w:val="0045513B"/>
    <w:rsid w:val="00456A96"/>
    <w:rsid w:val="004620DC"/>
    <w:rsid w:val="004626BD"/>
    <w:rsid w:val="004658C1"/>
    <w:rsid w:val="00466B75"/>
    <w:rsid w:val="00467BA3"/>
    <w:rsid w:val="00470352"/>
    <w:rsid w:val="0047218C"/>
    <w:rsid w:val="004740C6"/>
    <w:rsid w:val="004746E9"/>
    <w:rsid w:val="00474E38"/>
    <w:rsid w:val="00482361"/>
    <w:rsid w:val="004860DD"/>
    <w:rsid w:val="004868A1"/>
    <w:rsid w:val="004A1751"/>
    <w:rsid w:val="004A3F33"/>
    <w:rsid w:val="004A5372"/>
    <w:rsid w:val="004B3724"/>
    <w:rsid w:val="004B3C04"/>
    <w:rsid w:val="004B77AF"/>
    <w:rsid w:val="004C12F1"/>
    <w:rsid w:val="004D4759"/>
    <w:rsid w:val="004D6BF7"/>
    <w:rsid w:val="004E2425"/>
    <w:rsid w:val="004E3C20"/>
    <w:rsid w:val="004F0DF5"/>
    <w:rsid w:val="004F4E94"/>
    <w:rsid w:val="0050033F"/>
    <w:rsid w:val="00500AEB"/>
    <w:rsid w:val="00504B4E"/>
    <w:rsid w:val="00504F9E"/>
    <w:rsid w:val="005053FC"/>
    <w:rsid w:val="00505A31"/>
    <w:rsid w:val="00514487"/>
    <w:rsid w:val="00516526"/>
    <w:rsid w:val="005220CC"/>
    <w:rsid w:val="00530E61"/>
    <w:rsid w:val="00536429"/>
    <w:rsid w:val="00537220"/>
    <w:rsid w:val="00541D0A"/>
    <w:rsid w:val="0054345E"/>
    <w:rsid w:val="005434C6"/>
    <w:rsid w:val="00546D4E"/>
    <w:rsid w:val="00551B88"/>
    <w:rsid w:val="00555F5D"/>
    <w:rsid w:val="00561BB5"/>
    <w:rsid w:val="00562CAA"/>
    <w:rsid w:val="00564B41"/>
    <w:rsid w:val="005664D2"/>
    <w:rsid w:val="005714C6"/>
    <w:rsid w:val="00573075"/>
    <w:rsid w:val="00581212"/>
    <w:rsid w:val="005813E1"/>
    <w:rsid w:val="00584CDF"/>
    <w:rsid w:val="005943DC"/>
    <w:rsid w:val="00595758"/>
    <w:rsid w:val="0059796D"/>
    <w:rsid w:val="005A27E5"/>
    <w:rsid w:val="005A2C9D"/>
    <w:rsid w:val="005B2ADF"/>
    <w:rsid w:val="005B3342"/>
    <w:rsid w:val="005B5388"/>
    <w:rsid w:val="005B5FD4"/>
    <w:rsid w:val="005B70BB"/>
    <w:rsid w:val="005C02A4"/>
    <w:rsid w:val="005C11B5"/>
    <w:rsid w:val="005C5E8A"/>
    <w:rsid w:val="005D080B"/>
    <w:rsid w:val="005E1C52"/>
    <w:rsid w:val="005E6F3D"/>
    <w:rsid w:val="005F6880"/>
    <w:rsid w:val="005F75BC"/>
    <w:rsid w:val="006021F1"/>
    <w:rsid w:val="006023D9"/>
    <w:rsid w:val="00602C68"/>
    <w:rsid w:val="00607555"/>
    <w:rsid w:val="00615459"/>
    <w:rsid w:val="00617BB1"/>
    <w:rsid w:val="006227A6"/>
    <w:rsid w:val="00622F9B"/>
    <w:rsid w:val="00623124"/>
    <w:rsid w:val="00624CEE"/>
    <w:rsid w:val="00633878"/>
    <w:rsid w:val="00633C29"/>
    <w:rsid w:val="006357C7"/>
    <w:rsid w:val="00640D8E"/>
    <w:rsid w:val="006417EA"/>
    <w:rsid w:val="006420FE"/>
    <w:rsid w:val="006435DD"/>
    <w:rsid w:val="00643CD1"/>
    <w:rsid w:val="00644C9D"/>
    <w:rsid w:val="00645581"/>
    <w:rsid w:val="00647609"/>
    <w:rsid w:val="006506DA"/>
    <w:rsid w:val="00653608"/>
    <w:rsid w:val="006547D3"/>
    <w:rsid w:val="00654F17"/>
    <w:rsid w:val="00656036"/>
    <w:rsid w:val="0067155E"/>
    <w:rsid w:val="006758CA"/>
    <w:rsid w:val="00676446"/>
    <w:rsid w:val="00692E09"/>
    <w:rsid w:val="006A0DE8"/>
    <w:rsid w:val="006A3EB4"/>
    <w:rsid w:val="006A693E"/>
    <w:rsid w:val="006B28C8"/>
    <w:rsid w:val="006B3C4D"/>
    <w:rsid w:val="006B49F5"/>
    <w:rsid w:val="006B4C2F"/>
    <w:rsid w:val="006B5A38"/>
    <w:rsid w:val="006C0E8F"/>
    <w:rsid w:val="006C11F8"/>
    <w:rsid w:val="006C697E"/>
    <w:rsid w:val="006D03A9"/>
    <w:rsid w:val="006D1CE5"/>
    <w:rsid w:val="006D1F70"/>
    <w:rsid w:val="006E69C2"/>
    <w:rsid w:val="006F0C90"/>
    <w:rsid w:val="00700BD7"/>
    <w:rsid w:val="00701E05"/>
    <w:rsid w:val="00702A8A"/>
    <w:rsid w:val="007052E8"/>
    <w:rsid w:val="007056A3"/>
    <w:rsid w:val="00710A73"/>
    <w:rsid w:val="00713C0A"/>
    <w:rsid w:val="007173E8"/>
    <w:rsid w:val="0072455D"/>
    <w:rsid w:val="00730783"/>
    <w:rsid w:val="00741614"/>
    <w:rsid w:val="00741677"/>
    <w:rsid w:val="007417CE"/>
    <w:rsid w:val="00743882"/>
    <w:rsid w:val="00745E06"/>
    <w:rsid w:val="00746357"/>
    <w:rsid w:val="00753946"/>
    <w:rsid w:val="00756E94"/>
    <w:rsid w:val="00757F44"/>
    <w:rsid w:val="00757F8E"/>
    <w:rsid w:val="00762E56"/>
    <w:rsid w:val="0076502E"/>
    <w:rsid w:val="007656D9"/>
    <w:rsid w:val="0077221B"/>
    <w:rsid w:val="00772D7F"/>
    <w:rsid w:val="00781D61"/>
    <w:rsid w:val="00784494"/>
    <w:rsid w:val="00785548"/>
    <w:rsid w:val="00793CD9"/>
    <w:rsid w:val="00795F67"/>
    <w:rsid w:val="0079772F"/>
    <w:rsid w:val="007A372B"/>
    <w:rsid w:val="007A53A9"/>
    <w:rsid w:val="007A5C23"/>
    <w:rsid w:val="007A7EBF"/>
    <w:rsid w:val="007B6FA1"/>
    <w:rsid w:val="007D192B"/>
    <w:rsid w:val="007D20DE"/>
    <w:rsid w:val="007E0933"/>
    <w:rsid w:val="007E7B34"/>
    <w:rsid w:val="007F405F"/>
    <w:rsid w:val="00804208"/>
    <w:rsid w:val="00804E96"/>
    <w:rsid w:val="00805CF6"/>
    <w:rsid w:val="00806063"/>
    <w:rsid w:val="00814B45"/>
    <w:rsid w:val="008209BB"/>
    <w:rsid w:val="00823682"/>
    <w:rsid w:val="00826E95"/>
    <w:rsid w:val="00827E7C"/>
    <w:rsid w:val="00830E3E"/>
    <w:rsid w:val="00834EB0"/>
    <w:rsid w:val="0083662B"/>
    <w:rsid w:val="00836B7B"/>
    <w:rsid w:val="0084483E"/>
    <w:rsid w:val="008472E6"/>
    <w:rsid w:val="00850D83"/>
    <w:rsid w:val="00851662"/>
    <w:rsid w:val="00851E8E"/>
    <w:rsid w:val="00852D37"/>
    <w:rsid w:val="0086313D"/>
    <w:rsid w:val="00867E48"/>
    <w:rsid w:val="00867FF0"/>
    <w:rsid w:val="00870117"/>
    <w:rsid w:val="0087151F"/>
    <w:rsid w:val="00871DF5"/>
    <w:rsid w:val="00872978"/>
    <w:rsid w:val="008743C1"/>
    <w:rsid w:val="00890041"/>
    <w:rsid w:val="0089124B"/>
    <w:rsid w:val="008918CB"/>
    <w:rsid w:val="00891949"/>
    <w:rsid w:val="00891C06"/>
    <w:rsid w:val="00894E20"/>
    <w:rsid w:val="0089648D"/>
    <w:rsid w:val="00896A47"/>
    <w:rsid w:val="008A053C"/>
    <w:rsid w:val="008A24A8"/>
    <w:rsid w:val="008A5AA6"/>
    <w:rsid w:val="008B4A71"/>
    <w:rsid w:val="008B4BE6"/>
    <w:rsid w:val="008B66E3"/>
    <w:rsid w:val="008C1998"/>
    <w:rsid w:val="008C22A3"/>
    <w:rsid w:val="008C3E4A"/>
    <w:rsid w:val="008C46C4"/>
    <w:rsid w:val="008C6DF1"/>
    <w:rsid w:val="008C7E5A"/>
    <w:rsid w:val="008D6FBE"/>
    <w:rsid w:val="008E0991"/>
    <w:rsid w:val="008E1005"/>
    <w:rsid w:val="008E61DC"/>
    <w:rsid w:val="008F1C47"/>
    <w:rsid w:val="008F738D"/>
    <w:rsid w:val="008F77B1"/>
    <w:rsid w:val="00904309"/>
    <w:rsid w:val="00905F2A"/>
    <w:rsid w:val="00907E4B"/>
    <w:rsid w:val="00912A11"/>
    <w:rsid w:val="00915240"/>
    <w:rsid w:val="00916F87"/>
    <w:rsid w:val="00922D42"/>
    <w:rsid w:val="0092602F"/>
    <w:rsid w:val="00930A6B"/>
    <w:rsid w:val="009342DD"/>
    <w:rsid w:val="0093636E"/>
    <w:rsid w:val="00937730"/>
    <w:rsid w:val="0094548D"/>
    <w:rsid w:val="00952AC3"/>
    <w:rsid w:val="0095517B"/>
    <w:rsid w:val="00957248"/>
    <w:rsid w:val="00960447"/>
    <w:rsid w:val="009656CA"/>
    <w:rsid w:val="00966AE6"/>
    <w:rsid w:val="00971348"/>
    <w:rsid w:val="00973926"/>
    <w:rsid w:val="00974ABC"/>
    <w:rsid w:val="00976A39"/>
    <w:rsid w:val="00980D5A"/>
    <w:rsid w:val="009854DB"/>
    <w:rsid w:val="00987EF5"/>
    <w:rsid w:val="00990E7F"/>
    <w:rsid w:val="00993F51"/>
    <w:rsid w:val="0099412C"/>
    <w:rsid w:val="0099663D"/>
    <w:rsid w:val="00996EE0"/>
    <w:rsid w:val="009A50C6"/>
    <w:rsid w:val="009B2A4E"/>
    <w:rsid w:val="009B3C03"/>
    <w:rsid w:val="009B4411"/>
    <w:rsid w:val="009B79B8"/>
    <w:rsid w:val="009C2DD5"/>
    <w:rsid w:val="009C7899"/>
    <w:rsid w:val="009E052B"/>
    <w:rsid w:val="009E0A9A"/>
    <w:rsid w:val="009E17AE"/>
    <w:rsid w:val="009E3412"/>
    <w:rsid w:val="009E65FC"/>
    <w:rsid w:val="009F47C7"/>
    <w:rsid w:val="009F5EFC"/>
    <w:rsid w:val="00A06568"/>
    <w:rsid w:val="00A06D3D"/>
    <w:rsid w:val="00A06EE6"/>
    <w:rsid w:val="00A07577"/>
    <w:rsid w:val="00A17BD6"/>
    <w:rsid w:val="00A20F69"/>
    <w:rsid w:val="00A220C7"/>
    <w:rsid w:val="00A25690"/>
    <w:rsid w:val="00A26BD8"/>
    <w:rsid w:val="00A3105E"/>
    <w:rsid w:val="00A50F7F"/>
    <w:rsid w:val="00A60531"/>
    <w:rsid w:val="00A64DAE"/>
    <w:rsid w:val="00A65CAC"/>
    <w:rsid w:val="00A7137B"/>
    <w:rsid w:val="00A71459"/>
    <w:rsid w:val="00A74B27"/>
    <w:rsid w:val="00A85BF4"/>
    <w:rsid w:val="00A916BC"/>
    <w:rsid w:val="00A91917"/>
    <w:rsid w:val="00A94457"/>
    <w:rsid w:val="00A97FF0"/>
    <w:rsid w:val="00AA08D3"/>
    <w:rsid w:val="00AA54C7"/>
    <w:rsid w:val="00AA5C5F"/>
    <w:rsid w:val="00AB0C97"/>
    <w:rsid w:val="00AB0E92"/>
    <w:rsid w:val="00AB1C30"/>
    <w:rsid w:val="00AB28BE"/>
    <w:rsid w:val="00AB4163"/>
    <w:rsid w:val="00AB63DC"/>
    <w:rsid w:val="00AB67F3"/>
    <w:rsid w:val="00AC2675"/>
    <w:rsid w:val="00AC6B85"/>
    <w:rsid w:val="00AC7741"/>
    <w:rsid w:val="00AD4F88"/>
    <w:rsid w:val="00AE1172"/>
    <w:rsid w:val="00AE16DC"/>
    <w:rsid w:val="00AE4F33"/>
    <w:rsid w:val="00AE70F6"/>
    <w:rsid w:val="00AE71CB"/>
    <w:rsid w:val="00AF4A80"/>
    <w:rsid w:val="00AF4CD5"/>
    <w:rsid w:val="00B0422D"/>
    <w:rsid w:val="00B05545"/>
    <w:rsid w:val="00B17C1D"/>
    <w:rsid w:val="00B21528"/>
    <w:rsid w:val="00B24425"/>
    <w:rsid w:val="00B2479B"/>
    <w:rsid w:val="00B30BC5"/>
    <w:rsid w:val="00B31936"/>
    <w:rsid w:val="00B3379D"/>
    <w:rsid w:val="00B3721B"/>
    <w:rsid w:val="00B41C9B"/>
    <w:rsid w:val="00B43546"/>
    <w:rsid w:val="00B43E97"/>
    <w:rsid w:val="00B45FA0"/>
    <w:rsid w:val="00B51D6F"/>
    <w:rsid w:val="00B65C75"/>
    <w:rsid w:val="00B66F75"/>
    <w:rsid w:val="00B6764B"/>
    <w:rsid w:val="00B71B1B"/>
    <w:rsid w:val="00B758A3"/>
    <w:rsid w:val="00B77C38"/>
    <w:rsid w:val="00B864E7"/>
    <w:rsid w:val="00B872D6"/>
    <w:rsid w:val="00B946F7"/>
    <w:rsid w:val="00B9508C"/>
    <w:rsid w:val="00BA34B6"/>
    <w:rsid w:val="00BA3557"/>
    <w:rsid w:val="00BA6EE9"/>
    <w:rsid w:val="00BB220E"/>
    <w:rsid w:val="00BC0C10"/>
    <w:rsid w:val="00BC1C3B"/>
    <w:rsid w:val="00BC4666"/>
    <w:rsid w:val="00BC47E8"/>
    <w:rsid w:val="00BC693E"/>
    <w:rsid w:val="00BD3A0D"/>
    <w:rsid w:val="00BD7EC0"/>
    <w:rsid w:val="00BE2B69"/>
    <w:rsid w:val="00BE2C49"/>
    <w:rsid w:val="00BE3398"/>
    <w:rsid w:val="00BE446F"/>
    <w:rsid w:val="00BE77C7"/>
    <w:rsid w:val="00BF0030"/>
    <w:rsid w:val="00BF0745"/>
    <w:rsid w:val="00BF15DC"/>
    <w:rsid w:val="00BF1917"/>
    <w:rsid w:val="00BF1C66"/>
    <w:rsid w:val="00C0182D"/>
    <w:rsid w:val="00C10A53"/>
    <w:rsid w:val="00C113FE"/>
    <w:rsid w:val="00C171B2"/>
    <w:rsid w:val="00C17848"/>
    <w:rsid w:val="00C218C0"/>
    <w:rsid w:val="00C23351"/>
    <w:rsid w:val="00C24322"/>
    <w:rsid w:val="00C24917"/>
    <w:rsid w:val="00C25607"/>
    <w:rsid w:val="00C26FDA"/>
    <w:rsid w:val="00C27640"/>
    <w:rsid w:val="00C30A0C"/>
    <w:rsid w:val="00C35539"/>
    <w:rsid w:val="00C36783"/>
    <w:rsid w:val="00C3693E"/>
    <w:rsid w:val="00C37952"/>
    <w:rsid w:val="00C41C5C"/>
    <w:rsid w:val="00C4696F"/>
    <w:rsid w:val="00C508FA"/>
    <w:rsid w:val="00C50D0A"/>
    <w:rsid w:val="00C545DF"/>
    <w:rsid w:val="00C5540B"/>
    <w:rsid w:val="00C74E71"/>
    <w:rsid w:val="00C7672C"/>
    <w:rsid w:val="00C77015"/>
    <w:rsid w:val="00C8066E"/>
    <w:rsid w:val="00C81A41"/>
    <w:rsid w:val="00C82E86"/>
    <w:rsid w:val="00C83B15"/>
    <w:rsid w:val="00C84AEB"/>
    <w:rsid w:val="00C8664E"/>
    <w:rsid w:val="00C90694"/>
    <w:rsid w:val="00C9224A"/>
    <w:rsid w:val="00C93715"/>
    <w:rsid w:val="00C96686"/>
    <w:rsid w:val="00C97186"/>
    <w:rsid w:val="00CA0B54"/>
    <w:rsid w:val="00CA18E5"/>
    <w:rsid w:val="00CA417F"/>
    <w:rsid w:val="00CA70C2"/>
    <w:rsid w:val="00CB0543"/>
    <w:rsid w:val="00CB186A"/>
    <w:rsid w:val="00CB5210"/>
    <w:rsid w:val="00CB5D99"/>
    <w:rsid w:val="00CC2047"/>
    <w:rsid w:val="00CC504A"/>
    <w:rsid w:val="00CD6B61"/>
    <w:rsid w:val="00CD7436"/>
    <w:rsid w:val="00CE77D8"/>
    <w:rsid w:val="00CF0C17"/>
    <w:rsid w:val="00CF2B4F"/>
    <w:rsid w:val="00CF6F62"/>
    <w:rsid w:val="00CF6FA3"/>
    <w:rsid w:val="00D01208"/>
    <w:rsid w:val="00D0274E"/>
    <w:rsid w:val="00D029B4"/>
    <w:rsid w:val="00D0505B"/>
    <w:rsid w:val="00D07BCE"/>
    <w:rsid w:val="00D1035F"/>
    <w:rsid w:val="00D13B2D"/>
    <w:rsid w:val="00D15F60"/>
    <w:rsid w:val="00D16AA2"/>
    <w:rsid w:val="00D22C79"/>
    <w:rsid w:val="00D2359F"/>
    <w:rsid w:val="00D268B9"/>
    <w:rsid w:val="00D3332E"/>
    <w:rsid w:val="00D34292"/>
    <w:rsid w:val="00D363B4"/>
    <w:rsid w:val="00D3660B"/>
    <w:rsid w:val="00D36A55"/>
    <w:rsid w:val="00D45E94"/>
    <w:rsid w:val="00D4689D"/>
    <w:rsid w:val="00D47B34"/>
    <w:rsid w:val="00D5077B"/>
    <w:rsid w:val="00D55FE2"/>
    <w:rsid w:val="00D57B14"/>
    <w:rsid w:val="00D61186"/>
    <w:rsid w:val="00D72D17"/>
    <w:rsid w:val="00D759E3"/>
    <w:rsid w:val="00D82C69"/>
    <w:rsid w:val="00D87567"/>
    <w:rsid w:val="00D917E2"/>
    <w:rsid w:val="00D91DBD"/>
    <w:rsid w:val="00D92E51"/>
    <w:rsid w:val="00D9398C"/>
    <w:rsid w:val="00D94AEB"/>
    <w:rsid w:val="00D969CF"/>
    <w:rsid w:val="00DA1432"/>
    <w:rsid w:val="00DA5130"/>
    <w:rsid w:val="00DA5CA5"/>
    <w:rsid w:val="00DB2CCC"/>
    <w:rsid w:val="00DB4BA1"/>
    <w:rsid w:val="00DB7B72"/>
    <w:rsid w:val="00DC06E2"/>
    <w:rsid w:val="00DC3064"/>
    <w:rsid w:val="00DC35FD"/>
    <w:rsid w:val="00DC7DED"/>
    <w:rsid w:val="00DD1182"/>
    <w:rsid w:val="00DD1384"/>
    <w:rsid w:val="00DD1A18"/>
    <w:rsid w:val="00DD48D7"/>
    <w:rsid w:val="00DE16FD"/>
    <w:rsid w:val="00DE4305"/>
    <w:rsid w:val="00DE6C0A"/>
    <w:rsid w:val="00DE79C4"/>
    <w:rsid w:val="00DF116C"/>
    <w:rsid w:val="00DF1415"/>
    <w:rsid w:val="00DF1ECD"/>
    <w:rsid w:val="00DF4534"/>
    <w:rsid w:val="00DF4FE8"/>
    <w:rsid w:val="00DF506D"/>
    <w:rsid w:val="00DF583C"/>
    <w:rsid w:val="00DF7767"/>
    <w:rsid w:val="00E04DFF"/>
    <w:rsid w:val="00E106B8"/>
    <w:rsid w:val="00E1139E"/>
    <w:rsid w:val="00E121C5"/>
    <w:rsid w:val="00E16837"/>
    <w:rsid w:val="00E214D9"/>
    <w:rsid w:val="00E227FF"/>
    <w:rsid w:val="00E36727"/>
    <w:rsid w:val="00E378F0"/>
    <w:rsid w:val="00E409D2"/>
    <w:rsid w:val="00E40D80"/>
    <w:rsid w:val="00E439FA"/>
    <w:rsid w:val="00E52138"/>
    <w:rsid w:val="00E575C2"/>
    <w:rsid w:val="00E61040"/>
    <w:rsid w:val="00E61CCF"/>
    <w:rsid w:val="00E637AA"/>
    <w:rsid w:val="00E670BA"/>
    <w:rsid w:val="00E672F6"/>
    <w:rsid w:val="00E67462"/>
    <w:rsid w:val="00E72E38"/>
    <w:rsid w:val="00E76023"/>
    <w:rsid w:val="00E77408"/>
    <w:rsid w:val="00E81FD2"/>
    <w:rsid w:val="00E86B72"/>
    <w:rsid w:val="00E8730C"/>
    <w:rsid w:val="00EA0567"/>
    <w:rsid w:val="00EA592B"/>
    <w:rsid w:val="00EA5F48"/>
    <w:rsid w:val="00EB012F"/>
    <w:rsid w:val="00EB5F74"/>
    <w:rsid w:val="00EB752D"/>
    <w:rsid w:val="00EC3195"/>
    <w:rsid w:val="00EC395C"/>
    <w:rsid w:val="00ED2B19"/>
    <w:rsid w:val="00ED368C"/>
    <w:rsid w:val="00ED4D8D"/>
    <w:rsid w:val="00ED5264"/>
    <w:rsid w:val="00ED6E35"/>
    <w:rsid w:val="00ED7014"/>
    <w:rsid w:val="00EE0DDA"/>
    <w:rsid w:val="00EE1358"/>
    <w:rsid w:val="00EE18B4"/>
    <w:rsid w:val="00EF41F2"/>
    <w:rsid w:val="00F00025"/>
    <w:rsid w:val="00F00F8A"/>
    <w:rsid w:val="00F03E86"/>
    <w:rsid w:val="00F0511B"/>
    <w:rsid w:val="00F06DC9"/>
    <w:rsid w:val="00F166FE"/>
    <w:rsid w:val="00F1741C"/>
    <w:rsid w:val="00F22EDE"/>
    <w:rsid w:val="00F25C43"/>
    <w:rsid w:val="00F266B7"/>
    <w:rsid w:val="00F334BD"/>
    <w:rsid w:val="00F34B63"/>
    <w:rsid w:val="00F35A2D"/>
    <w:rsid w:val="00F44C9D"/>
    <w:rsid w:val="00F54306"/>
    <w:rsid w:val="00F55DB2"/>
    <w:rsid w:val="00F614F4"/>
    <w:rsid w:val="00F72ADE"/>
    <w:rsid w:val="00F81E56"/>
    <w:rsid w:val="00F92652"/>
    <w:rsid w:val="00F959F5"/>
    <w:rsid w:val="00F96AD5"/>
    <w:rsid w:val="00FA66C0"/>
    <w:rsid w:val="00FA7FF5"/>
    <w:rsid w:val="00FB2A1F"/>
    <w:rsid w:val="00FB41CC"/>
    <w:rsid w:val="00FC659A"/>
    <w:rsid w:val="00FD10BD"/>
    <w:rsid w:val="00FD20E8"/>
    <w:rsid w:val="00FD3E6D"/>
    <w:rsid w:val="00FD6EFF"/>
    <w:rsid w:val="00FD7706"/>
    <w:rsid w:val="00FE08CC"/>
    <w:rsid w:val="00FE5896"/>
    <w:rsid w:val="00FF0138"/>
    <w:rsid w:val="00FF0451"/>
    <w:rsid w:val="00FF1205"/>
    <w:rsid w:val="00FF1E34"/>
    <w:rsid w:val="00FF24B3"/>
    <w:rsid w:val="00FF355A"/>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24" Type="http://schemas.openxmlformats.org/officeDocument/2006/relationships/fontTable" Target="fontTable.xm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11</Pages>
  <Words>2606</Words>
  <Characters>14858</Characters>
  <Application>Microsoft Office Word</Application>
  <DocSecurity>0</DocSecurity>
  <Lines>123</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840</cp:revision>
  <dcterms:created xsi:type="dcterms:W3CDTF">2023-02-22T18:18:00Z</dcterms:created>
  <dcterms:modified xsi:type="dcterms:W3CDTF">2023-04-30T17:01:00Z</dcterms:modified>
</cp:coreProperties>
</file>