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1F93D" w14:textId="4BED2B0A" w:rsidR="00D55FE2" w:rsidRDefault="00D55FE2">
      <w:pPr>
        <w:rPr>
          <w:rStyle w:val="Kpr"/>
          <w:rFonts w:eastAsia="Times New Roman"/>
        </w:rPr>
      </w:pPr>
      <w:r>
        <w:t>Kurs Linki:</w:t>
      </w:r>
      <w:r w:rsidR="00E72E38" w:rsidRPr="00E72E38">
        <w:t xml:space="preserve"> </w:t>
      </w:r>
      <w:hyperlink r:id="rId5" w:history="1">
        <w:r w:rsidR="00D72D17">
          <w:rPr>
            <w:rStyle w:val="Kpr"/>
            <w:rFonts w:eastAsia="Times New Roman"/>
          </w:rPr>
          <w:t>The Complete 2023 Software Testing Bootcamp | Udemy</w:t>
        </w:r>
      </w:hyperlink>
    </w:p>
    <w:p w14:paraId="6498F5C6" w14:textId="77777777" w:rsidR="008F738D" w:rsidRPr="00D72D17" w:rsidRDefault="008F738D">
      <w:pPr>
        <w:rPr>
          <w:rFonts w:eastAsia="Times New Roman"/>
        </w:rPr>
      </w:pPr>
    </w:p>
    <w:p w14:paraId="334B1246" w14:textId="30054E70" w:rsidR="001C2C8E" w:rsidRPr="007F405F" w:rsidRDefault="001C2C8E">
      <w:pPr>
        <w:rPr>
          <w:b/>
          <w:bCs/>
          <w:sz w:val="48"/>
          <w:szCs w:val="48"/>
        </w:rPr>
      </w:pPr>
      <w:r w:rsidRPr="007F405F">
        <w:rPr>
          <w:b/>
          <w:bCs/>
          <w:sz w:val="48"/>
          <w:szCs w:val="48"/>
        </w:rPr>
        <w:t>SDLC</w:t>
      </w:r>
      <w:r w:rsidR="000D2C7F" w:rsidRPr="007F405F">
        <w:rPr>
          <w:b/>
          <w:bCs/>
          <w:sz w:val="48"/>
          <w:szCs w:val="48"/>
        </w:rPr>
        <w:t xml:space="preserve"> </w:t>
      </w:r>
      <w:r w:rsidRPr="007F405F">
        <w:rPr>
          <w:b/>
          <w:bCs/>
          <w:sz w:val="48"/>
          <w:szCs w:val="48"/>
        </w:rPr>
        <w:t>(System Development Life Cycle)</w:t>
      </w:r>
    </w:p>
    <w:p w14:paraId="08697538" w14:textId="66284E27" w:rsidR="00FF670F" w:rsidRDefault="00823682">
      <w:r>
        <w:sym w:font="Wingdings" w:char="F0E8"/>
      </w:r>
      <w:r>
        <w:t xml:space="preserve"> </w:t>
      </w:r>
      <w:r w:rsidR="00741614">
        <w:t>SDLS iki kısma ayrılır. Birincisi sıralı (</w:t>
      </w:r>
      <w:r w:rsidR="00741614" w:rsidRPr="00741614">
        <w:rPr>
          <w:b/>
          <w:bCs/>
        </w:rPr>
        <w:t>Sequential</w:t>
      </w:r>
      <w:r w:rsidR="00741614">
        <w:t>) geliştirme</w:t>
      </w:r>
      <w:r w:rsidR="004A5372">
        <w:t xml:space="preserve">, </w:t>
      </w:r>
      <w:r w:rsidR="00741614">
        <w:t>ikincisi yinelemeli (</w:t>
      </w:r>
      <w:r w:rsidR="00741614" w:rsidRPr="00741614">
        <w:rPr>
          <w:b/>
          <w:bCs/>
        </w:rPr>
        <w:t>Iterative</w:t>
      </w:r>
      <w:r w:rsidR="00741614">
        <w:t>) ve artımlı (</w:t>
      </w:r>
      <w:r w:rsidR="00741614" w:rsidRPr="00741614">
        <w:rPr>
          <w:b/>
          <w:bCs/>
        </w:rPr>
        <w:t>Incremental</w:t>
      </w:r>
      <w:r w:rsidR="00741614">
        <w:t>) geliştirmedir</w:t>
      </w:r>
      <w:r w:rsidR="00F266B7">
        <w:t>.</w:t>
      </w:r>
    </w:p>
    <w:p w14:paraId="390AF7AF" w14:textId="2B3DB89C" w:rsidR="00F266B7" w:rsidRDefault="00F266B7" w:rsidP="000D1F19">
      <w:r w:rsidRPr="00F266B7">
        <w:rPr>
          <w:noProof/>
        </w:rPr>
        <w:drawing>
          <wp:inline distT="0" distB="0" distL="0" distR="0" wp14:anchorId="29FDB1BB" wp14:editId="20E424E8">
            <wp:extent cx="2880360" cy="2490575"/>
            <wp:effectExtent l="0" t="0" r="0" b="508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84350" cy="2494025"/>
                    </a:xfrm>
                    <a:prstGeom prst="rect">
                      <a:avLst/>
                    </a:prstGeom>
                  </pic:spPr>
                </pic:pic>
              </a:graphicData>
            </a:graphic>
          </wp:inline>
        </w:drawing>
      </w:r>
    </w:p>
    <w:p w14:paraId="79DFF224" w14:textId="4DDCE558" w:rsidR="005E6F3D" w:rsidRDefault="005E6F3D" w:rsidP="005E6F3D">
      <w:r w:rsidRPr="00294C58">
        <w:rPr>
          <w:b/>
          <w:bCs/>
        </w:rPr>
        <w:t>1)</w:t>
      </w:r>
      <w:r>
        <w:t xml:space="preserve"> Sıralı geliştirme:</w:t>
      </w:r>
    </w:p>
    <w:p w14:paraId="437F6583" w14:textId="45ABD2ED" w:rsidR="00B24425" w:rsidRDefault="005E6F3D" w:rsidP="00B24425">
      <w:r w:rsidRPr="005E6F3D">
        <w:rPr>
          <w:noProof/>
        </w:rPr>
        <w:drawing>
          <wp:inline distT="0" distB="0" distL="0" distR="0" wp14:anchorId="3AB9AD6D" wp14:editId="15C0A98C">
            <wp:extent cx="2895600" cy="2142607"/>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03778" cy="2148658"/>
                    </a:xfrm>
                    <a:prstGeom prst="rect">
                      <a:avLst/>
                    </a:prstGeom>
                  </pic:spPr>
                </pic:pic>
              </a:graphicData>
            </a:graphic>
          </wp:inline>
        </w:drawing>
      </w:r>
    </w:p>
    <w:p w14:paraId="5ABB05C9" w14:textId="2F7300C7" w:rsidR="00B24425" w:rsidRDefault="00B24425" w:rsidP="000D1F19">
      <w:r>
        <w:sym w:font="Wingdings" w:char="F0E8"/>
      </w:r>
      <w:r w:rsidR="007A372B">
        <w:t xml:space="preserve"> </w:t>
      </w:r>
      <w:r w:rsidR="005E6F3D">
        <w:t xml:space="preserve">Sıralı geliştirmede adımlar birbirini takip eder. Teorik olarak bir adımın başlaması için </w:t>
      </w:r>
      <w:r w:rsidR="00555F5D">
        <w:t>önceki</w:t>
      </w:r>
      <w:r w:rsidR="005E6F3D">
        <w:t xml:space="preserve"> adımın bitmesi gerekir</w:t>
      </w:r>
      <w:r w:rsidR="00555F5D">
        <w:t>. Bu duruma göre adımlar arasında çakışma olmaz. Uygulama kısmında ise projenin bir kısmı tasarlarken, önceden tasarlanan kısmın testi yapılabilir. Aynı şekilde projeyi geliştirme devam ederken müşteri farklı bir özellik istediğinde önceki adımlara geri dönülebilir. Bu şekilde istisnalar bulunabilir.</w:t>
      </w:r>
    </w:p>
    <w:p w14:paraId="7BB81567" w14:textId="69F1AC21" w:rsidR="00381C86" w:rsidRDefault="00B24425" w:rsidP="000D1F19">
      <w:r>
        <w:sym w:font="Wingdings" w:char="F0E8"/>
      </w:r>
      <w:r w:rsidR="007A372B">
        <w:t xml:space="preserve"> </w:t>
      </w:r>
      <w:r w:rsidR="00381C86">
        <w:t>Sıralı geliştirme iki kısma ayrılır. Şelale (</w:t>
      </w:r>
      <w:r w:rsidR="00381C86" w:rsidRPr="00381C86">
        <w:rPr>
          <w:b/>
          <w:bCs/>
        </w:rPr>
        <w:t>Waterfall</w:t>
      </w:r>
      <w:r w:rsidR="00381C86">
        <w:t xml:space="preserve">) ve </w:t>
      </w:r>
      <w:r w:rsidR="00381C86" w:rsidRPr="00381C86">
        <w:rPr>
          <w:b/>
          <w:bCs/>
        </w:rPr>
        <w:t>V-Model</w:t>
      </w:r>
      <w:r w:rsidR="00381C86">
        <w:t>.</w:t>
      </w:r>
    </w:p>
    <w:p w14:paraId="313B22CB" w14:textId="77777777" w:rsidR="006357C7" w:rsidRDefault="006357C7" w:rsidP="000D1F19"/>
    <w:p w14:paraId="12ACBA29" w14:textId="77777777" w:rsidR="006357C7" w:rsidRDefault="006357C7" w:rsidP="000D1F19"/>
    <w:p w14:paraId="32A2E84C" w14:textId="77777777" w:rsidR="006357C7" w:rsidRDefault="006357C7" w:rsidP="000D1F19"/>
    <w:p w14:paraId="27EBA3D3" w14:textId="77777777" w:rsidR="006357C7" w:rsidRDefault="006357C7" w:rsidP="000D1F19"/>
    <w:p w14:paraId="00A22440" w14:textId="77777777" w:rsidR="006357C7" w:rsidRDefault="006357C7" w:rsidP="000D1F19"/>
    <w:p w14:paraId="520E6C82" w14:textId="77777777" w:rsidR="006357C7" w:rsidRDefault="006357C7" w:rsidP="000D1F19"/>
    <w:p w14:paraId="4567B1C3" w14:textId="0E659F4E" w:rsidR="007A53A9" w:rsidRDefault="005E6F3D" w:rsidP="000D1F19">
      <w:r w:rsidRPr="006357C7">
        <w:rPr>
          <w:b/>
          <w:bCs/>
        </w:rPr>
        <w:t>1.1</w:t>
      </w:r>
      <w:r w:rsidR="00073851" w:rsidRPr="006357C7">
        <w:rPr>
          <w:b/>
          <w:bCs/>
        </w:rPr>
        <w:t>)</w:t>
      </w:r>
      <w:r w:rsidR="00073851">
        <w:t xml:space="preserve"> </w:t>
      </w:r>
      <w:r w:rsidR="007A53A9">
        <w:t>Şelale (Waterfall) geliştirme:</w:t>
      </w:r>
    </w:p>
    <w:p w14:paraId="65EF1656" w14:textId="333BE986" w:rsidR="007A53A9" w:rsidRDefault="007A53A9" w:rsidP="000D1F19">
      <w:r w:rsidRPr="007A53A9">
        <w:rPr>
          <w:noProof/>
        </w:rPr>
        <w:drawing>
          <wp:inline distT="0" distB="0" distL="0" distR="0" wp14:anchorId="3F4C1A5F" wp14:editId="53AB8379">
            <wp:extent cx="1157036" cy="2537460"/>
            <wp:effectExtent l="0" t="0" r="508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9885" cy="2543708"/>
                    </a:xfrm>
                    <a:prstGeom prst="rect">
                      <a:avLst/>
                    </a:prstGeom>
                  </pic:spPr>
                </pic:pic>
              </a:graphicData>
            </a:graphic>
          </wp:inline>
        </w:drawing>
      </w:r>
    </w:p>
    <w:p w14:paraId="1C7A7613" w14:textId="325181AE" w:rsidR="005E6F3D" w:rsidRDefault="0031573C" w:rsidP="000D1F19">
      <w:r>
        <w:sym w:font="Wingdings" w:char="F0E8"/>
      </w:r>
      <w:r>
        <w:t xml:space="preserve"> </w:t>
      </w:r>
      <w:r w:rsidR="005E6F3D">
        <w:t>Bu modelde test işlemleri, bütün işlemler bittikten sonra başlar.</w:t>
      </w:r>
    </w:p>
    <w:p w14:paraId="7BE8C4E0" w14:textId="1AB2080F" w:rsidR="00D57B14" w:rsidRDefault="00325717" w:rsidP="000D1F19">
      <w:r>
        <w:sym w:font="Wingdings" w:char="F0E8"/>
      </w:r>
      <w:r>
        <w:t xml:space="preserve"> </w:t>
      </w:r>
      <w:r w:rsidR="00D57B14">
        <w:t>Şelale modeli denmesinin sebebi, şelalelerde akan suyun bir daha geri dönmemesinden gelmektedir. Uygulama gereksinimleri toplanır, tasarlanır, uygulanır, test edilir ve yayınlanır. Eğer müşteri farklı bir özellik daha eklemek isterse, o zaman projeye bakım (</w:t>
      </w:r>
      <w:r w:rsidR="00D57B14" w:rsidRPr="00D57B14">
        <w:rPr>
          <w:b/>
          <w:bCs/>
        </w:rPr>
        <w:t>Maintenance</w:t>
      </w:r>
      <w:r w:rsidR="00D57B14">
        <w:t>) yapılır.</w:t>
      </w:r>
    </w:p>
    <w:p w14:paraId="7EA81D61" w14:textId="6D00781B" w:rsidR="007A53A9" w:rsidRDefault="00DC7DED" w:rsidP="000D1F19">
      <w:r w:rsidRPr="00104F93">
        <w:rPr>
          <w:b/>
          <w:bCs/>
        </w:rPr>
        <w:t>1</w:t>
      </w:r>
      <w:r w:rsidR="00073851" w:rsidRPr="00104F93">
        <w:rPr>
          <w:b/>
          <w:bCs/>
        </w:rPr>
        <w:t>.2)</w:t>
      </w:r>
      <w:r w:rsidR="00073851">
        <w:t xml:space="preserve"> </w:t>
      </w:r>
      <w:r w:rsidR="007A53A9">
        <w:t>V-Model geliştirme:</w:t>
      </w:r>
    </w:p>
    <w:p w14:paraId="201A8277" w14:textId="330EB986" w:rsidR="007A53A9" w:rsidRDefault="007A53A9" w:rsidP="000D1F19">
      <w:r w:rsidRPr="007A53A9">
        <w:rPr>
          <w:noProof/>
        </w:rPr>
        <w:drawing>
          <wp:inline distT="0" distB="0" distL="0" distR="0" wp14:anchorId="0E721FA7" wp14:editId="190A24FD">
            <wp:extent cx="3596640" cy="2004188"/>
            <wp:effectExtent l="0" t="0" r="3810" b="0"/>
            <wp:docPr id="4" name="Resim 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metin içeren bir resim&#10;&#10;Açıklama otomatik olarak oluşturuldu"/>
                    <pic:cNvPicPr/>
                  </pic:nvPicPr>
                  <pic:blipFill>
                    <a:blip r:embed="rId9"/>
                    <a:stretch>
                      <a:fillRect/>
                    </a:stretch>
                  </pic:blipFill>
                  <pic:spPr>
                    <a:xfrm>
                      <a:off x="0" y="0"/>
                      <a:ext cx="3619852" cy="2017123"/>
                    </a:xfrm>
                    <a:prstGeom prst="rect">
                      <a:avLst/>
                    </a:prstGeom>
                  </pic:spPr>
                </pic:pic>
              </a:graphicData>
            </a:graphic>
          </wp:inline>
        </w:drawing>
      </w:r>
    </w:p>
    <w:p w14:paraId="66ED64C3" w14:textId="68530389" w:rsidR="00ED5264" w:rsidRDefault="00ED5264" w:rsidP="000D1F19">
      <w:r>
        <w:sym w:font="Wingdings" w:char="F0E8"/>
      </w:r>
      <w:r>
        <w:t xml:space="preserve"> </w:t>
      </w:r>
      <w:r w:rsidR="00127BCD">
        <w:t xml:space="preserve">V-Model geliştirmede gereksinimler Kullanıcı gereksinimleri ve yazılım gereksinimleri </w:t>
      </w:r>
      <w:r w:rsidR="00482361">
        <w:t>(</w:t>
      </w:r>
      <w:r w:rsidR="00DA1432">
        <w:t>veya teknik gereksinimler</w:t>
      </w:r>
      <w:r w:rsidR="00482361">
        <w:t>)</w:t>
      </w:r>
      <w:r w:rsidR="00DA1432">
        <w:t xml:space="preserve"> </w:t>
      </w:r>
      <w:r w:rsidR="00127BCD">
        <w:t>olarak ikiye ayrılır.</w:t>
      </w:r>
      <w:r w:rsidR="00A07577">
        <w:t xml:space="preserve"> Tasarım kısmı, yüksek </w:t>
      </w:r>
      <w:r w:rsidR="00973926">
        <w:t>seviye</w:t>
      </w:r>
      <w:r w:rsidR="00A07577">
        <w:t xml:space="preserve"> tasarım ve düşük </w:t>
      </w:r>
      <w:r w:rsidR="00973926">
        <w:t>seviye</w:t>
      </w:r>
      <w:r w:rsidR="00A07577">
        <w:t xml:space="preserve"> ta</w:t>
      </w:r>
      <w:r w:rsidR="00973926">
        <w:t>sar</w:t>
      </w:r>
      <w:r w:rsidR="00A07577">
        <w:t>ım olarak iki bölüme ayrılır.</w:t>
      </w:r>
      <w:r w:rsidR="00C24917">
        <w:t xml:space="preserve"> Projeyi geliştirmeye sol taraftan</w:t>
      </w:r>
      <w:r w:rsidR="002B68B4">
        <w:t xml:space="preserve"> </w:t>
      </w:r>
      <w:r w:rsidR="00C24917">
        <w:t>başlanır</w:t>
      </w:r>
      <w:r w:rsidR="00633878">
        <w:t>.</w:t>
      </w:r>
      <w:r w:rsidR="004868A1">
        <w:t xml:space="preserve"> V-Model geliştirmede ilk 5 adım şelale geliştirmenin ilk 3 adımı ile aynıdır.</w:t>
      </w:r>
    </w:p>
    <w:p w14:paraId="56F018BA" w14:textId="2D83BD1B" w:rsidR="00127BCD" w:rsidRDefault="00ED5264" w:rsidP="000D1F19">
      <w:r>
        <w:sym w:font="Wingdings" w:char="F0E8"/>
      </w:r>
      <w:r>
        <w:t xml:space="preserve"> </w:t>
      </w:r>
      <w:r w:rsidR="0047218C">
        <w:t xml:space="preserve">V- Model </w:t>
      </w:r>
      <w:r w:rsidR="00573075">
        <w:t>geliştirme</w:t>
      </w:r>
      <w:r w:rsidR="0047218C">
        <w:t>de test kısmı 4 bölüme ayrılır.</w:t>
      </w:r>
      <w:r w:rsidR="00420DD1">
        <w:t xml:space="preserve"> Bunlar birim testi, </w:t>
      </w:r>
      <w:r w:rsidR="00CF6F62">
        <w:t>e</w:t>
      </w:r>
      <w:r w:rsidR="00420DD1">
        <w:t xml:space="preserve">ntegrasyon testi, sistem testi ve </w:t>
      </w:r>
      <w:r w:rsidR="00174B37">
        <w:t>kabul test</w:t>
      </w:r>
      <w:r w:rsidR="008472E6">
        <w:t>idir</w:t>
      </w:r>
      <w:r w:rsidR="00174B37">
        <w:t>.</w:t>
      </w:r>
    </w:p>
    <w:p w14:paraId="552111B5" w14:textId="77777777" w:rsidR="005C02A4" w:rsidRDefault="005C02A4" w:rsidP="000D1F19">
      <w:pPr>
        <w:rPr>
          <w:b/>
          <w:bCs/>
        </w:rPr>
      </w:pPr>
    </w:p>
    <w:p w14:paraId="580AE067" w14:textId="77777777" w:rsidR="005C02A4" w:rsidRDefault="005C02A4" w:rsidP="000D1F19">
      <w:pPr>
        <w:rPr>
          <w:b/>
          <w:bCs/>
        </w:rPr>
      </w:pPr>
    </w:p>
    <w:p w14:paraId="70760B20" w14:textId="77777777" w:rsidR="005C02A4" w:rsidRDefault="005C02A4" w:rsidP="000D1F19">
      <w:pPr>
        <w:rPr>
          <w:b/>
          <w:bCs/>
        </w:rPr>
      </w:pPr>
    </w:p>
    <w:p w14:paraId="480243D0" w14:textId="77777777" w:rsidR="00871DF5" w:rsidRDefault="00871DF5" w:rsidP="000D1F19">
      <w:pPr>
        <w:rPr>
          <w:b/>
          <w:bCs/>
        </w:rPr>
      </w:pPr>
    </w:p>
    <w:p w14:paraId="31FA7792" w14:textId="5536E709" w:rsidR="00C24322" w:rsidRDefault="00C24322" w:rsidP="000D1F19">
      <w:r w:rsidRPr="00C24322">
        <w:rPr>
          <w:b/>
          <w:bCs/>
        </w:rPr>
        <w:t>2)</w:t>
      </w:r>
      <w:r>
        <w:t xml:space="preserve"> Yinelemeli</w:t>
      </w:r>
      <w:r w:rsidR="00C545DF">
        <w:t xml:space="preserve"> (Iterative)</w:t>
      </w:r>
      <w:r>
        <w:t xml:space="preserve"> ve artımlı</w:t>
      </w:r>
      <w:r w:rsidR="00C545DF">
        <w:t xml:space="preserve"> (Incremental)</w:t>
      </w:r>
      <w:r>
        <w:t xml:space="preserve"> geliştirme:</w:t>
      </w:r>
    </w:p>
    <w:p w14:paraId="1B3D9F22" w14:textId="1BBCE4CF" w:rsidR="00C24322" w:rsidRDefault="00C24322" w:rsidP="000D1F19">
      <w:r w:rsidRPr="00C24322">
        <w:drawing>
          <wp:inline distT="0" distB="0" distL="0" distR="0" wp14:anchorId="6787C3E6" wp14:editId="787E2E23">
            <wp:extent cx="3134990" cy="2255520"/>
            <wp:effectExtent l="0" t="0" r="8890" b="0"/>
            <wp:docPr id="6" name="Resim 6" descr="metin, farkl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metin, farklı içeren bir resim&#10;&#10;Açıklama otomatik olarak oluşturuldu"/>
                    <pic:cNvPicPr/>
                  </pic:nvPicPr>
                  <pic:blipFill>
                    <a:blip r:embed="rId10"/>
                    <a:stretch>
                      <a:fillRect/>
                    </a:stretch>
                  </pic:blipFill>
                  <pic:spPr>
                    <a:xfrm>
                      <a:off x="0" y="0"/>
                      <a:ext cx="3142930" cy="2261232"/>
                    </a:xfrm>
                    <a:prstGeom prst="rect">
                      <a:avLst/>
                    </a:prstGeom>
                  </pic:spPr>
                </pic:pic>
              </a:graphicData>
            </a:graphic>
          </wp:inline>
        </w:drawing>
      </w:r>
    </w:p>
    <w:p w14:paraId="443D1277" w14:textId="07F3F8D6" w:rsidR="009B4411" w:rsidRDefault="009B4411" w:rsidP="000D1F19">
      <w:r>
        <w:sym w:font="Wingdings" w:char="F0E8"/>
      </w:r>
      <w:r>
        <w:t xml:space="preserve"> Yinelemeli</w:t>
      </w:r>
      <w:r w:rsidR="00FD6EFF">
        <w:t xml:space="preserve"> (</w:t>
      </w:r>
      <w:r w:rsidR="00FD6EFF" w:rsidRPr="00A65CAC">
        <w:rPr>
          <w:b/>
          <w:bCs/>
        </w:rPr>
        <w:t>Iterative</w:t>
      </w:r>
      <w:r w:rsidR="00FD6EFF">
        <w:t>)</w:t>
      </w:r>
      <w:r>
        <w:t xml:space="preserve"> geliştirmede proje iterasyonlara (Birbirini takip eden işlemler) bölünür. Mesela yukarıdaki örnekte, ressam ilk olarak resmi sadece kara kalemle çizmiş daha sonra adımlar ilerleyince renklendirmiş.</w:t>
      </w:r>
    </w:p>
    <w:p w14:paraId="38A2A8D9" w14:textId="26E79E1A" w:rsidR="00561BB5" w:rsidRDefault="00C36783" w:rsidP="000D1F19">
      <w:r>
        <w:sym w:font="Wingdings" w:char="F0E8"/>
      </w:r>
      <w:r>
        <w:t xml:space="preserve"> </w:t>
      </w:r>
      <w:r w:rsidR="00561BB5">
        <w:t>Artımlı</w:t>
      </w:r>
      <w:r w:rsidR="00FD6EFF">
        <w:t xml:space="preserve"> (</w:t>
      </w:r>
      <w:r w:rsidR="00FD6EFF" w:rsidRPr="00A65CAC">
        <w:rPr>
          <w:b/>
          <w:bCs/>
        </w:rPr>
        <w:t>Incremental</w:t>
      </w:r>
      <w:r w:rsidR="00FD6EFF">
        <w:t>)</w:t>
      </w:r>
      <w:r w:rsidR="00561BB5">
        <w:t xml:space="preserve"> geliştirmede proje bölümlere ayrılır. Bir bölümün gereksinimleri toplanır, tasarlanır, uygulanır ve test edilir</w:t>
      </w:r>
      <w:r w:rsidR="00367EA8">
        <w:t>. Daha sonra diğer bölüme geçilir.</w:t>
      </w:r>
    </w:p>
    <w:p w14:paraId="5B979500" w14:textId="322780D6" w:rsidR="00183151" w:rsidRDefault="00CB5210" w:rsidP="000D1F19">
      <w:r>
        <w:sym w:font="Wingdings" w:char="F0E8"/>
      </w:r>
      <w:r w:rsidR="006420FE">
        <w:t xml:space="preserve"> </w:t>
      </w:r>
      <w:r w:rsidR="00976A39">
        <w:t>P</w:t>
      </w:r>
      <w:r w:rsidR="00183151">
        <w:t xml:space="preserve">rojemizde </w:t>
      </w:r>
      <w:r w:rsidR="00976A39">
        <w:t xml:space="preserve">aynı </w:t>
      </w:r>
      <w:r w:rsidR="00BF1C66">
        <w:t>anda</w:t>
      </w:r>
      <w:r w:rsidR="00976A39">
        <w:t xml:space="preserve"> </w:t>
      </w:r>
      <w:r w:rsidR="00183151">
        <w:t>hem artımlı geliştirme</w:t>
      </w:r>
      <w:r w:rsidR="00187BCA">
        <w:t xml:space="preserve">yi </w:t>
      </w:r>
      <w:r w:rsidR="00183151">
        <w:t>hem de yinelemeli geliştirmeyi</w:t>
      </w:r>
      <w:r w:rsidR="00FD20E8">
        <w:t xml:space="preserve"> kullanabiliriz.</w:t>
      </w:r>
      <w:r w:rsidR="00BF1C66">
        <w:t xml:space="preserve"> Yani artımlı geliştirmede ayırdığımız bölümleri iterasyonlara ayırıp geliştirmemizi yapabiliriz.</w:t>
      </w:r>
      <w:r w:rsidR="00891949">
        <w:t xml:space="preserve"> Bu duruma en iyi örnek </w:t>
      </w:r>
      <w:r w:rsidR="00891949" w:rsidRPr="00891949">
        <w:rPr>
          <w:b/>
          <w:bCs/>
        </w:rPr>
        <w:t>Scrum’lardır</w:t>
      </w:r>
      <w:r w:rsidR="00891949">
        <w:t>.</w:t>
      </w:r>
    </w:p>
    <w:p w14:paraId="5EE85744" w14:textId="42A24FBA" w:rsidR="00AE16DC" w:rsidRDefault="00504F9E" w:rsidP="000D1F19">
      <w:pPr>
        <w:pBdr>
          <w:bottom w:val="single" w:sz="6" w:space="1" w:color="auto"/>
        </w:pBdr>
        <w:rPr>
          <w:rFonts w:eastAsia="Times New Roman"/>
        </w:rPr>
      </w:pPr>
      <w:r w:rsidRPr="005813E1">
        <w:rPr>
          <w:b/>
          <w:bCs/>
          <w:i/>
          <w:iCs/>
          <w:color w:val="FF0000"/>
          <w:u w:val="single"/>
        </w:rPr>
        <w:t>NOT:</w:t>
      </w:r>
      <w:r w:rsidRPr="005813E1">
        <w:rPr>
          <w:color w:val="FF0000"/>
        </w:rPr>
        <w:t xml:space="preserve"> </w:t>
      </w:r>
      <w:r>
        <w:t xml:space="preserve">Scrum nedir </w:t>
      </w:r>
      <w:r>
        <w:sym w:font="Wingdings" w:char="F0E0"/>
      </w:r>
      <w:r w:rsidR="00AE16DC">
        <w:t xml:space="preserve"> </w:t>
      </w:r>
      <w:hyperlink r:id="rId11" w:history="1">
        <w:r w:rsidR="00AE16DC">
          <w:rPr>
            <w:rStyle w:val="Kpr"/>
            <w:rFonts w:eastAsia="Times New Roman"/>
          </w:rPr>
          <w:t>SCRUM NEDİR?. Zaman içerisinde projelerin daha büyük ... - Medium</w:t>
        </w:r>
      </w:hyperlink>
    </w:p>
    <w:p w14:paraId="344C4C49" w14:textId="094CE636" w:rsidR="00624CEE" w:rsidRPr="00654F17" w:rsidRDefault="001C2C8E" w:rsidP="000D1F19">
      <w:pPr>
        <w:rPr>
          <w:rFonts w:eastAsia="Times New Roman"/>
          <w:b/>
          <w:bCs/>
          <w:sz w:val="48"/>
          <w:szCs w:val="48"/>
        </w:rPr>
      </w:pPr>
      <w:r w:rsidRPr="00654F17">
        <w:rPr>
          <w:rFonts w:eastAsia="Times New Roman"/>
          <w:b/>
          <w:bCs/>
          <w:sz w:val="48"/>
          <w:szCs w:val="48"/>
        </w:rPr>
        <w:t>Software Testing</w:t>
      </w:r>
    </w:p>
    <w:p w14:paraId="308667E9" w14:textId="50E05821" w:rsidR="00504F9E" w:rsidRDefault="00AB4163" w:rsidP="000D1F19">
      <w:r>
        <w:sym w:font="Wingdings" w:char="F0E8"/>
      </w:r>
      <w:r>
        <w:t xml:space="preserve"> Yazılım testi</w:t>
      </w:r>
      <w:r w:rsidR="000C4E0B">
        <w:t>,</w:t>
      </w:r>
      <w:r>
        <w:t xml:space="preserve"> Dinamik</w:t>
      </w:r>
      <w:r w:rsidR="00175090">
        <w:t xml:space="preserve"> (</w:t>
      </w:r>
      <w:r w:rsidR="00175090" w:rsidRPr="00102FAF">
        <w:rPr>
          <w:b/>
          <w:bCs/>
        </w:rPr>
        <w:t>Dynamic</w:t>
      </w:r>
      <w:r w:rsidR="00175090">
        <w:t>)</w:t>
      </w:r>
      <w:r>
        <w:t xml:space="preserve"> test ve </w:t>
      </w:r>
      <w:r w:rsidR="00175090">
        <w:t>S</w:t>
      </w:r>
      <w:r>
        <w:t>tatik</w:t>
      </w:r>
      <w:r w:rsidR="00175090">
        <w:t xml:space="preserve"> (</w:t>
      </w:r>
      <w:r w:rsidR="00175090" w:rsidRPr="00102FAF">
        <w:rPr>
          <w:b/>
          <w:bCs/>
        </w:rPr>
        <w:t>Static</w:t>
      </w:r>
      <w:r w:rsidR="00175090">
        <w:t>)</w:t>
      </w:r>
      <w:r>
        <w:t xml:space="preserve"> test olarak iki kısma ayrılabilir.</w:t>
      </w:r>
      <w:r w:rsidR="002E64E1">
        <w:t xml:space="preserve"> Dinamik test</w:t>
      </w:r>
      <w:r w:rsidR="009E17AE">
        <w:t>te</w:t>
      </w:r>
      <w:r w:rsidR="002E64E1">
        <w:t xml:space="preserve"> yazılımı çalıştır</w:t>
      </w:r>
      <w:r w:rsidR="00292F5B">
        <w:t>ıp test e</w:t>
      </w:r>
      <w:r w:rsidR="009E17AE">
        <w:t>deriz</w:t>
      </w:r>
      <w:r w:rsidR="002E64E1">
        <w:t>.</w:t>
      </w:r>
      <w:r w:rsidR="00085F1D">
        <w:t xml:space="preserve"> Statik testlerde yazılımı çalıştırmayız</w:t>
      </w:r>
      <w:r w:rsidR="003B5FEC">
        <w:t xml:space="preserve">. </w:t>
      </w:r>
      <w:r w:rsidR="00C27640">
        <w:t>G</w:t>
      </w:r>
      <w:r w:rsidR="00F92652">
        <w:t>ereksinimleri gözden geçirebiliriz</w:t>
      </w:r>
      <w:r w:rsidR="00C27640">
        <w:t>, tasarımı gözden geçirebiliriz, k</w:t>
      </w:r>
      <w:r w:rsidR="00C27640">
        <w:t>odumuzu gözden geçirebiliriz</w:t>
      </w:r>
      <w:r w:rsidR="00C27640">
        <w:t xml:space="preserve"> kısacası her türlü gözden geçirmeyi yapabiliriz</w:t>
      </w:r>
      <w:r w:rsidR="00F1741C">
        <w:t>.</w:t>
      </w:r>
    </w:p>
    <w:p w14:paraId="2A5E8395" w14:textId="2561FB4C" w:rsidR="00891C06" w:rsidRDefault="00891C06" w:rsidP="000D1F19">
      <w:r w:rsidRPr="00891C06">
        <w:drawing>
          <wp:inline distT="0" distB="0" distL="0" distR="0" wp14:anchorId="700F0148" wp14:editId="71DC241A">
            <wp:extent cx="2003941" cy="179832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09799" cy="1803576"/>
                    </a:xfrm>
                    <a:prstGeom prst="rect">
                      <a:avLst/>
                    </a:prstGeom>
                  </pic:spPr>
                </pic:pic>
              </a:graphicData>
            </a:graphic>
          </wp:inline>
        </w:drawing>
      </w:r>
    </w:p>
    <w:p w14:paraId="3AF26435" w14:textId="2A9F3C4B" w:rsidR="00891C06" w:rsidRDefault="00891C06" w:rsidP="000D1F19">
      <w:r>
        <w:lastRenderedPageBreak/>
        <w:sym w:font="Wingdings" w:char="F0E8"/>
      </w:r>
      <w:r>
        <w:t xml:space="preserve"> </w:t>
      </w:r>
      <w:r w:rsidR="002761EB">
        <w:t>Ayrıca y</w:t>
      </w:r>
      <w:r>
        <w:t>azılım testi</w:t>
      </w:r>
      <w:r w:rsidR="002761EB">
        <w:t>,</w:t>
      </w:r>
      <w:r w:rsidR="002E45BC">
        <w:t xml:space="preserve"> </w:t>
      </w:r>
      <w:r w:rsidR="003F5069">
        <w:t>D</w:t>
      </w:r>
      <w:r w:rsidR="002E45BC">
        <w:t>oğrulama (</w:t>
      </w:r>
      <w:r w:rsidR="002E45BC" w:rsidRPr="00E378F0">
        <w:rPr>
          <w:b/>
          <w:bCs/>
        </w:rPr>
        <w:t>Validation</w:t>
      </w:r>
      <w:r w:rsidR="002E45BC">
        <w:t xml:space="preserve">) ve </w:t>
      </w:r>
      <w:r w:rsidR="003F5069">
        <w:t>O</w:t>
      </w:r>
      <w:r w:rsidR="002E45BC">
        <w:t>naylama (</w:t>
      </w:r>
      <w:r w:rsidR="002E45BC" w:rsidRPr="00E378F0">
        <w:rPr>
          <w:b/>
          <w:bCs/>
        </w:rPr>
        <w:t>Verification</w:t>
      </w:r>
      <w:r w:rsidR="002E45BC">
        <w:t>)</w:t>
      </w:r>
      <w:r w:rsidR="000566FD">
        <w:t xml:space="preserve"> olarak 2 kısma ayrılabilir.</w:t>
      </w:r>
      <w:r w:rsidR="006E69C2">
        <w:t xml:space="preserve"> Doğrulama </w:t>
      </w:r>
      <w:r w:rsidR="002355A7">
        <w:t>(</w:t>
      </w:r>
      <w:r w:rsidR="002355A7" w:rsidRPr="00730783">
        <w:rPr>
          <w:b/>
          <w:bCs/>
        </w:rPr>
        <w:t>Validation</w:t>
      </w:r>
      <w:r w:rsidR="002355A7">
        <w:t xml:space="preserve">) </w:t>
      </w:r>
      <w:r w:rsidR="006E69C2">
        <w:t>doğru ürünü oluşturduğumuz anlamına gelir.</w:t>
      </w:r>
      <w:r w:rsidR="006F0C90">
        <w:t xml:space="preserve"> Kullanıcı bu ürünü kullandığında memnun olacak.</w:t>
      </w:r>
      <w:r w:rsidR="002355A7">
        <w:t xml:space="preserve"> Onaylama (</w:t>
      </w:r>
      <w:r w:rsidR="002355A7" w:rsidRPr="00730783">
        <w:rPr>
          <w:b/>
          <w:bCs/>
        </w:rPr>
        <w:t>Verification</w:t>
      </w:r>
      <w:r w:rsidR="002355A7">
        <w:t>) ürünü doğru bir şekilde oluşturduğumuz anlamına gelir.</w:t>
      </w:r>
    </w:p>
    <w:p w14:paraId="1907EC57" w14:textId="3C83F709" w:rsidR="002E45BC" w:rsidRDefault="002E45BC" w:rsidP="000D1F19">
      <w:r w:rsidRPr="002E45BC">
        <w:drawing>
          <wp:inline distT="0" distB="0" distL="0" distR="0" wp14:anchorId="2DA8ED49" wp14:editId="605B03FA">
            <wp:extent cx="2071931" cy="1805940"/>
            <wp:effectExtent l="0" t="0" r="5080" b="381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75969" cy="1809460"/>
                    </a:xfrm>
                    <a:prstGeom prst="rect">
                      <a:avLst/>
                    </a:prstGeom>
                  </pic:spPr>
                </pic:pic>
              </a:graphicData>
            </a:graphic>
          </wp:inline>
        </w:drawing>
      </w:r>
    </w:p>
    <w:sectPr w:rsidR="002E45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B7564"/>
    <w:multiLevelType w:val="multilevel"/>
    <w:tmpl w:val="945635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5282B27"/>
    <w:multiLevelType w:val="hybridMultilevel"/>
    <w:tmpl w:val="66E01F24"/>
    <w:lvl w:ilvl="0" w:tplc="A83CA6EE">
      <w:start w:val="1"/>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795221029">
    <w:abstractNumId w:val="0"/>
  </w:num>
  <w:num w:numId="2" w16cid:durableId="7053751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607"/>
    <w:rsid w:val="000566FD"/>
    <w:rsid w:val="00073851"/>
    <w:rsid w:val="00085F1D"/>
    <w:rsid w:val="000C4E0B"/>
    <w:rsid w:val="000D1F19"/>
    <w:rsid w:val="000D2C7F"/>
    <w:rsid w:val="00102FAF"/>
    <w:rsid w:val="00104F93"/>
    <w:rsid w:val="0011342B"/>
    <w:rsid w:val="00127BCD"/>
    <w:rsid w:val="0016441B"/>
    <w:rsid w:val="00167F89"/>
    <w:rsid w:val="00174B37"/>
    <w:rsid w:val="00175090"/>
    <w:rsid w:val="00183151"/>
    <w:rsid w:val="00187BCA"/>
    <w:rsid w:val="001C2C8E"/>
    <w:rsid w:val="001D18CD"/>
    <w:rsid w:val="001E64B1"/>
    <w:rsid w:val="00204B3D"/>
    <w:rsid w:val="00212E62"/>
    <w:rsid w:val="00213287"/>
    <w:rsid w:val="00234D43"/>
    <w:rsid w:val="002355A7"/>
    <w:rsid w:val="002448AC"/>
    <w:rsid w:val="002761EB"/>
    <w:rsid w:val="00287E1A"/>
    <w:rsid w:val="00292F5B"/>
    <w:rsid w:val="00294C58"/>
    <w:rsid w:val="002B68B4"/>
    <w:rsid w:val="002D5C29"/>
    <w:rsid w:val="002E45BC"/>
    <w:rsid w:val="002E64E1"/>
    <w:rsid w:val="002F1203"/>
    <w:rsid w:val="003019B1"/>
    <w:rsid w:val="0031573C"/>
    <w:rsid w:val="00325717"/>
    <w:rsid w:val="0034200C"/>
    <w:rsid w:val="00343869"/>
    <w:rsid w:val="00363255"/>
    <w:rsid w:val="00367EA8"/>
    <w:rsid w:val="003815E9"/>
    <w:rsid w:val="00381C86"/>
    <w:rsid w:val="003B5FEC"/>
    <w:rsid w:val="003E0F46"/>
    <w:rsid w:val="003F5069"/>
    <w:rsid w:val="003F6F91"/>
    <w:rsid w:val="0040150F"/>
    <w:rsid w:val="00420DD1"/>
    <w:rsid w:val="0042231F"/>
    <w:rsid w:val="0047218C"/>
    <w:rsid w:val="00482361"/>
    <w:rsid w:val="004868A1"/>
    <w:rsid w:val="004A5372"/>
    <w:rsid w:val="004B3724"/>
    <w:rsid w:val="00504F9E"/>
    <w:rsid w:val="005434C6"/>
    <w:rsid w:val="00546D4E"/>
    <w:rsid w:val="00555F5D"/>
    <w:rsid w:val="00561BB5"/>
    <w:rsid w:val="00573075"/>
    <w:rsid w:val="005813E1"/>
    <w:rsid w:val="0059796D"/>
    <w:rsid w:val="005A27E5"/>
    <w:rsid w:val="005A2C9D"/>
    <w:rsid w:val="005C02A4"/>
    <w:rsid w:val="005D080B"/>
    <w:rsid w:val="005E6F3D"/>
    <w:rsid w:val="005F6880"/>
    <w:rsid w:val="00602C68"/>
    <w:rsid w:val="00622F9B"/>
    <w:rsid w:val="00623124"/>
    <w:rsid w:val="00624CEE"/>
    <w:rsid w:val="00633878"/>
    <w:rsid w:val="006357C7"/>
    <w:rsid w:val="006420FE"/>
    <w:rsid w:val="00643CD1"/>
    <w:rsid w:val="00654F17"/>
    <w:rsid w:val="006A0DE8"/>
    <w:rsid w:val="006C0E8F"/>
    <w:rsid w:val="006C11F8"/>
    <w:rsid w:val="006D03A9"/>
    <w:rsid w:val="006E69C2"/>
    <w:rsid w:val="006F0C90"/>
    <w:rsid w:val="00702A8A"/>
    <w:rsid w:val="007052E8"/>
    <w:rsid w:val="00730783"/>
    <w:rsid w:val="00741614"/>
    <w:rsid w:val="00745E06"/>
    <w:rsid w:val="00746357"/>
    <w:rsid w:val="00753946"/>
    <w:rsid w:val="00772D7F"/>
    <w:rsid w:val="00785548"/>
    <w:rsid w:val="007A372B"/>
    <w:rsid w:val="007A53A9"/>
    <w:rsid w:val="007B6FA1"/>
    <w:rsid w:val="007D192B"/>
    <w:rsid w:val="007F405F"/>
    <w:rsid w:val="00823682"/>
    <w:rsid w:val="00830E3E"/>
    <w:rsid w:val="008472E6"/>
    <w:rsid w:val="00851E8E"/>
    <w:rsid w:val="00871DF5"/>
    <w:rsid w:val="00872978"/>
    <w:rsid w:val="00891949"/>
    <w:rsid w:val="00891C06"/>
    <w:rsid w:val="008C22A3"/>
    <w:rsid w:val="008E1005"/>
    <w:rsid w:val="008F738D"/>
    <w:rsid w:val="00907E4B"/>
    <w:rsid w:val="0094548D"/>
    <w:rsid w:val="00952AC3"/>
    <w:rsid w:val="00973926"/>
    <w:rsid w:val="00976A39"/>
    <w:rsid w:val="009B2A4E"/>
    <w:rsid w:val="009B4411"/>
    <w:rsid w:val="009E17AE"/>
    <w:rsid w:val="009F47C7"/>
    <w:rsid w:val="00A06D3D"/>
    <w:rsid w:val="00A06EE6"/>
    <w:rsid w:val="00A07577"/>
    <w:rsid w:val="00A3105E"/>
    <w:rsid w:val="00A65CAC"/>
    <w:rsid w:val="00AB0C97"/>
    <w:rsid w:val="00AB4163"/>
    <w:rsid w:val="00AE16DC"/>
    <w:rsid w:val="00AE4F33"/>
    <w:rsid w:val="00AF4CD5"/>
    <w:rsid w:val="00B24425"/>
    <w:rsid w:val="00B71B1B"/>
    <w:rsid w:val="00BC1C3B"/>
    <w:rsid w:val="00BD7EC0"/>
    <w:rsid w:val="00BE2C49"/>
    <w:rsid w:val="00BF1C66"/>
    <w:rsid w:val="00C0182D"/>
    <w:rsid w:val="00C218C0"/>
    <w:rsid w:val="00C23351"/>
    <w:rsid w:val="00C24322"/>
    <w:rsid w:val="00C24917"/>
    <w:rsid w:val="00C25607"/>
    <w:rsid w:val="00C27640"/>
    <w:rsid w:val="00C36783"/>
    <w:rsid w:val="00C4696F"/>
    <w:rsid w:val="00C545DF"/>
    <w:rsid w:val="00C83B15"/>
    <w:rsid w:val="00CA18E5"/>
    <w:rsid w:val="00CB5210"/>
    <w:rsid w:val="00CC2047"/>
    <w:rsid w:val="00CE77D8"/>
    <w:rsid w:val="00CF0C17"/>
    <w:rsid w:val="00CF6F62"/>
    <w:rsid w:val="00D0274E"/>
    <w:rsid w:val="00D07BCE"/>
    <w:rsid w:val="00D36A55"/>
    <w:rsid w:val="00D55FE2"/>
    <w:rsid w:val="00D57B14"/>
    <w:rsid w:val="00D72D17"/>
    <w:rsid w:val="00D9398C"/>
    <w:rsid w:val="00DA1432"/>
    <w:rsid w:val="00DC7DED"/>
    <w:rsid w:val="00E106B8"/>
    <w:rsid w:val="00E16837"/>
    <w:rsid w:val="00E378F0"/>
    <w:rsid w:val="00E72E38"/>
    <w:rsid w:val="00ED5264"/>
    <w:rsid w:val="00ED7014"/>
    <w:rsid w:val="00F03E86"/>
    <w:rsid w:val="00F06DC9"/>
    <w:rsid w:val="00F1741C"/>
    <w:rsid w:val="00F266B7"/>
    <w:rsid w:val="00F34B63"/>
    <w:rsid w:val="00F54306"/>
    <w:rsid w:val="00F614F4"/>
    <w:rsid w:val="00F92652"/>
    <w:rsid w:val="00FA7FF5"/>
    <w:rsid w:val="00FB2A1F"/>
    <w:rsid w:val="00FD20E8"/>
    <w:rsid w:val="00FD6EFF"/>
    <w:rsid w:val="00FF0138"/>
    <w:rsid w:val="00FF670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61235"/>
  <w15:chartTrackingRefBased/>
  <w15:docId w15:val="{4BB28D7B-7A48-490D-95F4-BF890435A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448AC"/>
    <w:pPr>
      <w:ind w:left="720"/>
      <w:contextualSpacing/>
    </w:pPr>
  </w:style>
  <w:style w:type="character" w:styleId="Kpr">
    <w:name w:val="Hyperlink"/>
    <w:basedOn w:val="VarsaylanParagrafYazTipi"/>
    <w:uiPriority w:val="99"/>
    <w:semiHidden/>
    <w:unhideWhenUsed/>
    <w:rsid w:val="00D72D17"/>
    <w:rPr>
      <w:color w:val="0000FF"/>
      <w:u w:val="single"/>
    </w:rPr>
  </w:style>
  <w:style w:type="character" w:styleId="zlenenKpr">
    <w:name w:val="FollowedHyperlink"/>
    <w:basedOn w:val="VarsaylanParagrafYazTipi"/>
    <w:uiPriority w:val="99"/>
    <w:semiHidden/>
    <w:unhideWhenUsed/>
    <w:rsid w:val="007D19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195133">
      <w:bodyDiv w:val="1"/>
      <w:marLeft w:val="0"/>
      <w:marRight w:val="0"/>
      <w:marTop w:val="0"/>
      <w:marBottom w:val="0"/>
      <w:divBdr>
        <w:top w:val="none" w:sz="0" w:space="0" w:color="auto"/>
        <w:left w:val="none" w:sz="0" w:space="0" w:color="auto"/>
        <w:bottom w:val="none" w:sz="0" w:space="0" w:color="auto"/>
        <w:right w:val="none" w:sz="0" w:space="0" w:color="auto"/>
      </w:divBdr>
    </w:div>
    <w:div w:id="194742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edium.com/@secilcor/scrum-nedi%CC%87r-6a4326951dd8" TargetMode="External"/><Relationship Id="rId5" Type="http://schemas.openxmlformats.org/officeDocument/2006/relationships/hyperlink" Target="https://www.udemy.com/course/testerbootcamp/"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4</Pages>
  <Words>416</Words>
  <Characters>2796</Characters>
  <Application>Microsoft Office Word</Application>
  <DocSecurity>0</DocSecurity>
  <Lines>65</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Rıdvan Karasubaşı</dc:creator>
  <cp:keywords/>
  <dc:description/>
  <cp:lastModifiedBy>Rıdvan Karasubaşı</cp:lastModifiedBy>
  <cp:revision>201</cp:revision>
  <dcterms:created xsi:type="dcterms:W3CDTF">2023-02-22T18:18:00Z</dcterms:created>
  <dcterms:modified xsi:type="dcterms:W3CDTF">2023-02-22T21:18:00Z</dcterms:modified>
</cp:coreProperties>
</file>