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6894E" w14:textId="2B55999C" w:rsidR="008E7D67" w:rsidRDefault="00956D20">
      <w:r>
        <w:t xml:space="preserve">Source - </w:t>
      </w:r>
      <w:hyperlink r:id="rId4" w:history="1">
        <w:r>
          <w:rPr>
            <w:rStyle w:val="Hyperlink"/>
          </w:rPr>
          <w:t>HTML Full Course - Build a Website Tutorial - YouTube</w:t>
        </w:r>
      </w:hyperlink>
    </w:p>
    <w:sectPr w:rsidR="008E7D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126"/>
    <w:rsid w:val="008E6126"/>
    <w:rsid w:val="008E7D67"/>
    <w:rsid w:val="0095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5F1B5"/>
  <w15:chartTrackingRefBased/>
  <w15:docId w15:val="{538E8717-A9EA-41B0-BBB2-BBF953580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56D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pQN-pnXPaV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Ridwan Kawsar</dc:creator>
  <cp:keywords/>
  <dc:description/>
  <cp:lastModifiedBy>Ridwan Kawsar</cp:lastModifiedBy>
  <cp:revision>2</cp:revision>
  <dcterms:created xsi:type="dcterms:W3CDTF">2022-06-28T14:44:00Z</dcterms:created>
  <dcterms:modified xsi:type="dcterms:W3CDTF">2022-06-28T14:44:00Z</dcterms:modified>
</cp:coreProperties>
</file>