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285B" w14:textId="64BD879F" w:rsidR="001D4955" w:rsidRPr="001D4955" w:rsidRDefault="001D4955" w:rsidP="001D4955">
      <w:pPr>
        <w:jc w:val="center"/>
        <w:rPr>
          <w:b/>
          <w:bCs/>
          <w:sz w:val="36"/>
          <w:szCs w:val="36"/>
        </w:rPr>
      </w:pPr>
      <w:r w:rsidRPr="001D4955">
        <w:rPr>
          <w:b/>
          <w:bCs/>
          <w:sz w:val="36"/>
          <w:szCs w:val="36"/>
        </w:rPr>
        <w:t>Request for Initial HR Data Insights</w:t>
      </w:r>
    </w:p>
    <w:p w14:paraId="4A02E55A" w14:textId="77777777" w:rsidR="001D4955" w:rsidRPr="001D4955" w:rsidRDefault="001D4955" w:rsidP="001D4955">
      <w:pPr>
        <w:rPr>
          <w:b/>
          <w:bCs/>
          <w:sz w:val="26"/>
          <w:szCs w:val="26"/>
        </w:rPr>
      </w:pPr>
      <w:r w:rsidRPr="001D4955">
        <w:rPr>
          <w:b/>
          <w:bCs/>
          <w:sz w:val="26"/>
          <w:szCs w:val="26"/>
        </w:rPr>
        <w:t>Dear Data Analyst,</w:t>
      </w:r>
    </w:p>
    <w:p w14:paraId="6C2593AC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We are preparing for workforce planning and compensation review. To support these activities, we need clear insights from our employee database.</w:t>
      </w:r>
    </w:p>
    <w:p w14:paraId="789F0F7D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Please provide answers to the following questions using SQL queries:</w:t>
      </w:r>
    </w:p>
    <w:p w14:paraId="09221EBB" w14:textId="77777777" w:rsidR="001D4955" w:rsidRPr="001D4955" w:rsidRDefault="001D4955" w:rsidP="001D4955">
      <w:pPr>
        <w:rPr>
          <w:b/>
          <w:bCs/>
          <w:sz w:val="26"/>
          <w:szCs w:val="26"/>
        </w:rPr>
      </w:pPr>
      <w:r w:rsidRPr="001D4955">
        <w:rPr>
          <w:b/>
          <w:bCs/>
          <w:sz w:val="26"/>
          <w:szCs w:val="26"/>
        </w:rPr>
        <w:t>Employee &amp; Workforce Basics</w:t>
      </w:r>
    </w:p>
    <w:p w14:paraId="7D01AA32" w14:textId="77777777" w:rsidR="001D4955" w:rsidRPr="001D4955" w:rsidRDefault="001D4955" w:rsidP="001D4955">
      <w:pPr>
        <w:rPr>
          <w:sz w:val="26"/>
          <w:szCs w:val="26"/>
        </w:rPr>
      </w:pPr>
    </w:p>
    <w:p w14:paraId="43EB3E32" w14:textId="23DAB2B8" w:rsidR="001D4955" w:rsidRPr="001D4955" w:rsidRDefault="001D4955" w:rsidP="001D4955">
      <w:pPr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1D4955">
        <w:rPr>
          <w:sz w:val="26"/>
          <w:szCs w:val="26"/>
        </w:rPr>
        <w:t>How many employees are currently in the company?</w:t>
      </w:r>
    </w:p>
    <w:p w14:paraId="32BDCBB9" w14:textId="758D5320" w:rsidR="001D4955" w:rsidRPr="001D4955" w:rsidRDefault="001D4955" w:rsidP="001D4955">
      <w:pPr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Pr="001D4955">
        <w:rPr>
          <w:sz w:val="26"/>
          <w:szCs w:val="26"/>
        </w:rPr>
        <w:t>Please provide a list of the top 10 highest-paid employees (name and salary).</w:t>
      </w:r>
    </w:p>
    <w:p w14:paraId="363D3D97" w14:textId="3ADC0450" w:rsidR="001D4955" w:rsidRPr="001D4955" w:rsidRDefault="001D4955" w:rsidP="001D4955">
      <w:pPr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Pr="001D4955">
        <w:rPr>
          <w:sz w:val="26"/>
          <w:szCs w:val="26"/>
        </w:rPr>
        <w:t>What are all the distinct job titles in the organization?</w:t>
      </w:r>
    </w:p>
    <w:p w14:paraId="6670AB56" w14:textId="2D6A79D8" w:rsidR="001D4955" w:rsidRPr="001D4955" w:rsidRDefault="001D4955" w:rsidP="001D4955">
      <w:pPr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1D4955">
        <w:rPr>
          <w:sz w:val="26"/>
          <w:szCs w:val="26"/>
        </w:rPr>
        <w:t>How many employees are there in each department?</w:t>
      </w:r>
    </w:p>
    <w:p w14:paraId="0B69E826" w14:textId="52456AD0" w:rsidR="001D4955" w:rsidRPr="001D4955" w:rsidRDefault="001D4955" w:rsidP="001D4955">
      <w:pPr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Pr="001D4955">
        <w:rPr>
          <w:sz w:val="26"/>
          <w:szCs w:val="26"/>
        </w:rPr>
        <w:t>Which department has the largest number of employees?</w:t>
      </w:r>
    </w:p>
    <w:p w14:paraId="78FBAE7A" w14:textId="584EFA50" w:rsidR="001D4955" w:rsidRPr="001D4955" w:rsidRDefault="001D4955" w:rsidP="001D4955">
      <w:pPr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r w:rsidRPr="001D4955">
        <w:rPr>
          <w:sz w:val="26"/>
          <w:szCs w:val="26"/>
        </w:rPr>
        <w:t>Which department has the highest average salary?</w:t>
      </w:r>
    </w:p>
    <w:p w14:paraId="6A6172C2" w14:textId="77777777" w:rsidR="001D4955" w:rsidRPr="001D4955" w:rsidRDefault="001D4955" w:rsidP="001D4955">
      <w:pPr>
        <w:rPr>
          <w:b/>
          <w:bCs/>
          <w:sz w:val="26"/>
          <w:szCs w:val="26"/>
        </w:rPr>
      </w:pPr>
    </w:p>
    <w:p w14:paraId="377C60CE" w14:textId="77777777" w:rsidR="001D4955" w:rsidRPr="001D4955" w:rsidRDefault="001D4955" w:rsidP="001D4955">
      <w:pPr>
        <w:rPr>
          <w:b/>
          <w:bCs/>
          <w:sz w:val="26"/>
          <w:szCs w:val="26"/>
        </w:rPr>
      </w:pPr>
      <w:r w:rsidRPr="001D4955">
        <w:rPr>
          <w:b/>
          <w:bCs/>
          <w:sz w:val="26"/>
          <w:szCs w:val="26"/>
        </w:rPr>
        <w:t>Salary &amp; Compensation</w:t>
      </w:r>
    </w:p>
    <w:p w14:paraId="399AA0FE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7. What is the minimum, maximum, and average salary across the company?</w:t>
      </w:r>
    </w:p>
    <w:p w14:paraId="7C1F0829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8. Who are the top 5 highest-paid employees?</w:t>
      </w:r>
    </w:p>
    <w:p w14:paraId="4D890F92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9. How many employees earn more than $10,000, and can you list some examples?</w:t>
      </w:r>
    </w:p>
    <w:p w14:paraId="1E27257D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10. What is the total annual payroll cost for each department?</w:t>
      </w:r>
    </w:p>
    <w:p w14:paraId="5ED5F0E5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11. Which employees earn above the company-wide average salary?</w:t>
      </w:r>
    </w:p>
    <w:p w14:paraId="50875BC7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12. Are there any employees whose current salary exceeds the maximum defined for their job title?</w:t>
      </w:r>
    </w:p>
    <w:p w14:paraId="73D8D248" w14:textId="77777777" w:rsidR="001D4955" w:rsidRPr="001D4955" w:rsidRDefault="001D4955" w:rsidP="001D4955">
      <w:pPr>
        <w:rPr>
          <w:b/>
          <w:bCs/>
          <w:sz w:val="26"/>
          <w:szCs w:val="26"/>
        </w:rPr>
      </w:pPr>
      <w:r w:rsidRPr="001D4955">
        <w:rPr>
          <w:b/>
          <w:bCs/>
          <w:sz w:val="26"/>
          <w:szCs w:val="26"/>
        </w:rPr>
        <w:t>Hiring &amp; Tenure</w:t>
      </w:r>
    </w:p>
    <w:p w14:paraId="6008110F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13. Who is the most recently hired employee?</w:t>
      </w:r>
    </w:p>
    <w:p w14:paraId="308364DC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14. Who are the five longest-serving employees (earliest hire dates)?</w:t>
      </w:r>
    </w:p>
    <w:p w14:paraId="3BC121CA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Please present the results in a clear, readable format.</w:t>
      </w:r>
    </w:p>
    <w:p w14:paraId="7B3A225D" w14:textId="77777777" w:rsidR="001D4955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lastRenderedPageBreak/>
        <w:t>Thank you,</w:t>
      </w:r>
    </w:p>
    <w:p w14:paraId="0C388B97" w14:textId="00453DC7" w:rsidR="005E04B9" w:rsidRPr="001D4955" w:rsidRDefault="001D4955" w:rsidP="001D4955">
      <w:pPr>
        <w:rPr>
          <w:sz w:val="26"/>
          <w:szCs w:val="26"/>
        </w:rPr>
      </w:pPr>
      <w:r w:rsidRPr="001D4955">
        <w:rPr>
          <w:sz w:val="26"/>
          <w:szCs w:val="26"/>
        </w:rPr>
        <w:t>HR Leadership Team</w:t>
      </w:r>
    </w:p>
    <w:sectPr w:rsidR="005E04B9" w:rsidRPr="001D4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55"/>
    <w:rsid w:val="001D4955"/>
    <w:rsid w:val="003442CF"/>
    <w:rsid w:val="00380B90"/>
    <w:rsid w:val="0043475B"/>
    <w:rsid w:val="005475DD"/>
    <w:rsid w:val="005E04B9"/>
    <w:rsid w:val="00DC4E16"/>
    <w:rsid w:val="00F2579F"/>
    <w:rsid w:val="00F4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EF6E"/>
  <w15:chartTrackingRefBased/>
  <w15:docId w15:val="{5B5D8489-1CEA-4675-9AED-28BF141D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 Ibrahim</dc:creator>
  <cp:keywords/>
  <dc:description/>
  <cp:lastModifiedBy>Ridwan Ibrahim</cp:lastModifiedBy>
  <cp:revision>2</cp:revision>
  <dcterms:created xsi:type="dcterms:W3CDTF">2025-12-31T14:05:00Z</dcterms:created>
  <dcterms:modified xsi:type="dcterms:W3CDTF">2026-01-01T08:37:00Z</dcterms:modified>
</cp:coreProperties>
</file>