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89AF" w14:textId="19033EEF" w:rsidR="004B46AA" w:rsidRDefault="004B46AA" w:rsidP="004B46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Ridwan Akrom,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Prawinrangga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Caesar NPB. </w:t>
      </w:r>
    </w:p>
    <w:p w14:paraId="2C92034C" w14:textId="275B858F" w:rsidR="004B46AA" w:rsidRPr="004B46AA" w:rsidRDefault="004B46AA" w:rsidP="004B46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46AA">
        <w:rPr>
          <w:rFonts w:ascii="Times New Roman" w:hAnsi="Times New Roman" w:cs="Times New Roman"/>
          <w:b/>
          <w:bCs/>
          <w:sz w:val="32"/>
          <w:szCs w:val="32"/>
        </w:rPr>
        <w:t xml:space="preserve">Building Applications with </w:t>
      </w:r>
      <w:proofErr w:type="spellStart"/>
      <w:r w:rsidRPr="004B46AA">
        <w:rPr>
          <w:rFonts w:ascii="Times New Roman" w:hAnsi="Times New Roman" w:cs="Times New Roman"/>
          <w:b/>
          <w:bCs/>
          <w:sz w:val="32"/>
          <w:szCs w:val="32"/>
        </w:rPr>
        <w:t>PyOpenCL</w:t>
      </w:r>
      <w:proofErr w:type="spellEnd"/>
      <w:r w:rsidRPr="004B46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D1F7FC2" w14:textId="73799E55" w:rsidR="004B46AA" w:rsidRPr="004B46AA" w:rsidRDefault="004B46AA" w:rsidP="004B46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46A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</w:p>
    <w:p w14:paraId="1BBC13F3" w14:textId="6C05E664" w:rsidR="004B46AA" w:rsidRDefault="004B46AA" w:rsidP="004B46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073F2" wp14:editId="5768D6D1">
            <wp:extent cx="5731510" cy="7539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7BB2" w14:textId="5B2C4FF1" w:rsidR="004B46AA" w:rsidRPr="004B46AA" w:rsidRDefault="004B46AA" w:rsidP="004B46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46A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Hasil Program </w:t>
      </w:r>
    </w:p>
    <w:p w14:paraId="35DD8F18" w14:textId="6413203B" w:rsidR="004B46AA" w:rsidRPr="004B46AA" w:rsidRDefault="004B46AA" w:rsidP="004B46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9A309" wp14:editId="60A8BB80">
            <wp:extent cx="5731510" cy="3811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0E49" w14:textId="754E9E12" w:rsidR="004B46AA" w:rsidRPr="004B46AA" w:rsidRDefault="004B46AA" w:rsidP="004B46A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46AA">
        <w:rPr>
          <w:rFonts w:ascii="Times New Roman" w:hAnsi="Times New Roman" w:cs="Times New Roman"/>
          <w:b/>
          <w:bCs/>
          <w:sz w:val="32"/>
          <w:szCs w:val="32"/>
        </w:rPr>
        <w:t>Analisa</w:t>
      </w:r>
    </w:p>
    <w:p w14:paraId="49BA7D6F" w14:textId="77777777" w:rsidR="004B46AA" w:rsidRPr="004B46AA" w:rsidRDefault="004B46AA" w:rsidP="004B46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6A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PyOpenCL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library Python yang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OpenCL. Program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vector_a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vector_b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99.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GPU.</w:t>
      </w:r>
    </w:p>
    <w:p w14:paraId="276B0A83" w14:textId="77777777" w:rsidR="004B46AA" w:rsidRPr="004B46AA" w:rsidRDefault="004B46AA" w:rsidP="004B46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platform OpenCL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cl.get_</w:t>
      </w:r>
      <w:proofErr w:type="gramStart"/>
      <w:r w:rsidRPr="004B46AA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46AA">
        <w:rPr>
          <w:rFonts w:ascii="Times New Roman" w:hAnsi="Times New Roman" w:cs="Times New Roman"/>
          <w:sz w:val="24"/>
          <w:szCs w:val="24"/>
        </w:rPr>
        <w:t xml:space="preserve">)[1])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platform.get_devices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()[0]).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Intel UHD Graphics.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(context)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GPU yang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host (CPU)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>.</w:t>
      </w:r>
    </w:p>
    <w:p w14:paraId="3609489C" w14:textId="77777777" w:rsidR="004B46AA" w:rsidRPr="004B46AA" w:rsidRDefault="004B46AA" w:rsidP="004B46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6A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data input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>) dan output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res_g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). Buffer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oleh kernel GPU,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r w:rsidRPr="004B46AA">
        <w:rPr>
          <w:rFonts w:ascii="Times New Roman" w:hAnsi="Times New Roman" w:cs="Times New Roman"/>
          <w:sz w:val="24"/>
          <w:szCs w:val="24"/>
        </w:rPr>
        <w:lastRenderedPageBreak/>
        <w:t xml:space="preserve">buffer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res_g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oleh kernel. Data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vector_a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vector_b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flag COPY_HOST_PTR.</w:t>
      </w:r>
    </w:p>
    <w:p w14:paraId="56E13290" w14:textId="77777777" w:rsidR="004B46AA" w:rsidRPr="004B46AA" w:rsidRDefault="004B46AA" w:rsidP="004B46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6AA">
        <w:rPr>
          <w:rFonts w:ascii="Times New Roman" w:hAnsi="Times New Roman" w:cs="Times New Roman"/>
          <w:sz w:val="24"/>
          <w:szCs w:val="24"/>
        </w:rPr>
        <w:t xml:space="preserve">Kernel OpenCL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vectorSum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parameter: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buffer input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buffer output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res_g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). Kernel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global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get_global_</w:t>
      </w:r>
      <w:proofErr w:type="gramStart"/>
      <w:r w:rsidRPr="004B46A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46AA">
        <w:rPr>
          <w:rFonts w:ascii="Times New Roman" w:hAnsi="Times New Roman" w:cs="Times New Roman"/>
          <w:sz w:val="24"/>
          <w:szCs w:val="24"/>
        </w:rPr>
        <w:t xml:space="preserve">0))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di buffer output. Kernel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GPU yang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>.</w:t>
      </w:r>
    </w:p>
    <w:p w14:paraId="5BE4A7D8" w14:textId="77777777" w:rsidR="004B46AA" w:rsidRPr="004B46AA" w:rsidRDefault="004B46AA" w:rsidP="004B46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46AA">
        <w:rPr>
          <w:rFonts w:ascii="Times New Roman" w:hAnsi="Times New Roman" w:cs="Times New Roman"/>
          <w:sz w:val="24"/>
          <w:szCs w:val="24"/>
        </w:rPr>
        <w:t xml:space="preserve">Setelah kernel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pada buffer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res_g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host (CPU)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array NumPy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res_np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GPU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res_np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CPU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vector_a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vector_b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selisihnya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1e-5),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5AA1C065" w14:textId="41EFA51E" w:rsidR="004B46AA" w:rsidRPr="004B46AA" w:rsidRDefault="004B46AA" w:rsidP="004B46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vector_a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vector_b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res_np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). Program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OpenCL,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100, overhead transfer data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CPU dan GPU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6A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B46AA">
        <w:rPr>
          <w:rFonts w:ascii="Times New Roman" w:hAnsi="Times New Roman" w:cs="Times New Roman"/>
          <w:sz w:val="24"/>
          <w:szCs w:val="24"/>
        </w:rPr>
        <w:t>.</w:t>
      </w:r>
    </w:p>
    <w:sectPr w:rsidR="004B46AA" w:rsidRPr="004B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5420"/>
    <w:multiLevelType w:val="hybridMultilevel"/>
    <w:tmpl w:val="8AC2DE50"/>
    <w:lvl w:ilvl="0" w:tplc="80B085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AA"/>
    <w:rsid w:val="00427392"/>
    <w:rsid w:val="004B46AA"/>
    <w:rsid w:val="007404A5"/>
    <w:rsid w:val="0091710B"/>
    <w:rsid w:val="00AB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36B3"/>
  <w15:chartTrackingRefBased/>
  <w15:docId w15:val="{7E7CBC37-5E42-4EAE-BD4E-A31F3E5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Akrom</dc:creator>
  <cp:keywords/>
  <dc:description/>
  <cp:lastModifiedBy>Ridwan Akrom</cp:lastModifiedBy>
  <cp:revision>1</cp:revision>
  <dcterms:created xsi:type="dcterms:W3CDTF">2024-11-21T22:33:00Z</dcterms:created>
  <dcterms:modified xsi:type="dcterms:W3CDTF">2024-11-21T22:40:00Z</dcterms:modified>
</cp:coreProperties>
</file>