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2E22" w14:textId="77777777" w:rsidR="00697135" w:rsidRPr="00C43806" w:rsidRDefault="00000000" w:rsidP="00C43806">
      <w:pPr>
        <w:jc w:val="center"/>
        <w:rPr>
          <w:b/>
          <w:bCs/>
          <w:sz w:val="32"/>
          <w:szCs w:val="32"/>
        </w:rPr>
      </w:pPr>
      <w:r w:rsidRPr="00C43806">
        <w:rPr>
          <w:b/>
          <w:bCs/>
          <w:sz w:val="32"/>
          <w:szCs w:val="32"/>
        </w:rPr>
        <w:t>ORO AGBE</w:t>
      </w:r>
    </w:p>
    <w:p w14:paraId="161298D5" w14:textId="77777777" w:rsidR="00697135" w:rsidRPr="00841A43" w:rsidRDefault="00000000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Farmer's Matter</w:t>
      </w:r>
    </w:p>
    <w:p w14:paraId="627DEBFC" w14:textId="77777777" w:rsidR="00697135" w:rsidRPr="00841A43" w:rsidRDefault="00000000">
      <w:pPr>
        <w:spacing w:before="200"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Project Documentation &amp; Execution Plan</w:t>
      </w:r>
    </w:p>
    <w:p w14:paraId="13D2FCC3" w14:textId="77777777" w:rsidR="00697135" w:rsidRPr="00841A43" w:rsidRDefault="00000000">
      <w:pPr>
        <w:spacing w:before="80" w:after="6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An AI-Powered Voice System for Yoruba-Speaking Farmers</w:t>
      </w:r>
    </w:p>
    <w:p w14:paraId="4890128C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What Is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A24655E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, meaning 'Farmer’s Matter' in Yoruba, is an AI-powered voice information system designed specifically for farmers in Yoruba-speaking communities. The goal of this project is simple but powerful: to give farmers access to accurate, real-time weather information in their own language — Yoruba — without needing a smartphone, a data subscription, or internet access of any kind.</w:t>
      </w:r>
    </w:p>
    <w:p w14:paraId="41519F30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a farmer needs to use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basic mobile phone and the ability to dial a number. Once they call, they will hear a voice — speaking Yoruba — telling them what the weather looks like in their area. This means a farmer in a rural community who has never used the internet can now make better decisions about when to plant, when to harvest, and when to stay home.</w:t>
      </w:r>
    </w:p>
    <w:p w14:paraId="7354DEAF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At its heart, Oro </w:t>
      </w:r>
      <w:proofErr w:type="spellStart"/>
      <w:r w:rsidRPr="00841A4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is about inclusion. Technology should not be a privilege reserved only for those who can read English or afford data bundles. This project brings AI to the grassroots, in the language farmers understand best.</w:t>
      </w:r>
    </w:p>
    <w:p w14:paraId="1FEA83C1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2. The Problem I Am Solving</w:t>
      </w:r>
    </w:p>
    <w:p w14:paraId="02CD3744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Most weather services in Nigeria are either inaccessible or unusable for rural farmers. Here is why:</w:t>
      </w:r>
    </w:p>
    <w:p w14:paraId="15CDEF5E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They require a smartphone and internet connection — tools many farmers simply do not have.</w:t>
      </w:r>
    </w:p>
    <w:p w14:paraId="18649D74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They are in English — a language that is not the first, and sometimes not even the second language of most Yoruba-speaking farmers.</w:t>
      </w:r>
    </w:p>
    <w:p w14:paraId="66F92D60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They are not designed with farmers in mind — showing data like 'humidity at 78%' instead of practical guidance like 'it will rain heavily this afternoon.'</w:t>
      </w:r>
    </w:p>
    <w:p w14:paraId="004EAB99" w14:textId="77777777" w:rsidR="00697135" w:rsidRPr="00841A43" w:rsidRDefault="00000000">
      <w:pPr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result is that the people who need weather information the most — those whose livelihoods literally depend on it — are the ones who have the least access to it.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my answer to that gap.</w:t>
      </w:r>
    </w:p>
    <w:p w14:paraId="26E9FCA2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3. Why Not USSD? Correcting an Earlier Assumption</w:t>
      </w:r>
    </w:p>
    <w:p w14:paraId="798DA9C4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When this project was first conceived, the proposed delivery method was USSD — the short code system you use when you dial things like *556# on your phone to check your airtime balance. While USSD is an excellent tool for reaching people without internet, I discovered it is not the right fit for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, and here is why.</w:t>
      </w:r>
    </w:p>
    <w:p w14:paraId="4AB6B904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3.1 What USSD Actually Does</w:t>
      </w:r>
    </w:p>
    <w:p w14:paraId="5EE4AF2F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USSD works by sending and receiving text on a small screen — like a menu-based chat. It is purely visual and text-based. When you dial a USSD code, your phone screen shows a short text menu. You respond by typing numbers or short replies.</w:t>
      </w:r>
    </w:p>
    <w:p w14:paraId="06218B06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There is no sound. No voice. No audio of any kind.</w:t>
      </w:r>
    </w:p>
    <w:p w14:paraId="4FDF1CB3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3.2 Why This Does Not Work for Our Farmers</w:t>
      </w:r>
    </w:p>
    <w:p w14:paraId="3D5CEFB8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 farmers I am building this for face two key challenges that make USSD a poor choice:</w:t>
      </w:r>
    </w:p>
    <w:p w14:paraId="316546E1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Many are not fluent readers — even in Yoruba. Reading a screen of text is a barrier, not a solution.</w:t>
      </w:r>
    </w:p>
    <w:p w14:paraId="155CE1D5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Yoruba is primarily a spoken language in everyday use. Hearing information in Yoruba is far more natural and accessible than reading it.</w:t>
      </w:r>
    </w:p>
    <w:p w14:paraId="275075C8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 voice message can communicate tone, urgency, and nuance in a way that plain text on a small screen cannot.</w:t>
      </w:r>
    </w:p>
    <w:p w14:paraId="54C3457C" w14:textId="77777777" w:rsidR="00697135" w:rsidRPr="00841A43" w:rsidRDefault="00000000">
      <w:pPr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original proposal to use USSD was a good starting instinct — it correctly identified the need to work without internet. But it stopped short of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realising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our target users don't just need information to be accessible; they need it to be hearable.</w:t>
      </w:r>
    </w:p>
    <w:p w14:paraId="624D78FE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3.3 The Right Approach: IVR (Interactive Voice Response)</w:t>
      </w:r>
    </w:p>
    <w:p w14:paraId="51278509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Instead of USSD,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use IVR — Interactive Voice Response. IVR is the technology behind automated phone lines you call and hear a voice guide you through options. You have almost certainly used it when calling a bank or government helpline.</w:t>
      </w:r>
    </w:p>
    <w:p w14:paraId="74277F29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key difference from USSD is that IVR delivers audio. A farmer dials a number, and instead of reading text, they hear a voice speaking to them in Yoruba. This is exactly what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needs.</w:t>
      </w:r>
    </w:p>
    <w:p w14:paraId="2A464062" w14:textId="77777777" w:rsidR="00697135" w:rsidRPr="00841A43" w:rsidRDefault="00697135">
      <w:pPr>
        <w:spacing w:before="20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1A43" w:rsidRPr="00841A43" w14:paraId="27A0931A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0A613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002C3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USSD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6E734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IVR (Voice)</w:t>
            </w:r>
          </w:p>
        </w:tc>
      </w:tr>
      <w:tr w:rsidR="00841A43" w:rsidRPr="00841A43" w14:paraId="1B63BEF9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824C9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Delivers audio/voice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812C7" w14:textId="46452C1D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— text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53B60" w14:textId="0F0510E3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 — full audio</w:t>
            </w:r>
          </w:p>
        </w:tc>
      </w:tr>
      <w:tr w:rsidR="00841A43" w:rsidRPr="00841A43" w14:paraId="38A255EF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21BEA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 without internet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C875" w14:textId="638FC98A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81249" w14:textId="3B7495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841A43" w:rsidRPr="00841A43" w14:paraId="117DDCA2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77C61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 on any phone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B64CF" w14:textId="6D85820C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755A7" w14:textId="2B9DED56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841A43" w:rsidRPr="00841A43" w14:paraId="018B2369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5FB16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Supports Yoruba speech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E325D" w14:textId="6BFD3D00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EFC8B" w14:textId="1F7AA3EA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841A43" w:rsidRPr="00841A43" w14:paraId="02ADE637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A2E7D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Ideal for low literacy 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45DB" w14:textId="723B09D1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Limited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2BCB2" w14:textId="0BF1D7C1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Fully</w:t>
            </w:r>
          </w:p>
        </w:tc>
      </w:tr>
      <w:tr w:rsidR="00841A43" w:rsidRPr="00841A43" w14:paraId="3B3ECB5C" w14:textId="77777777" w:rsidTr="00E33AF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56E85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Best for Oro </w:t>
            </w:r>
            <w:proofErr w:type="spellStart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Agbe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DA68" w14:textId="7E984C15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suitable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09C74" w14:textId="5D690F05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Perfect fit</w:t>
            </w:r>
          </w:p>
        </w:tc>
      </w:tr>
    </w:tbl>
    <w:p w14:paraId="730C4B41" w14:textId="77777777" w:rsidR="00697135" w:rsidRPr="00841A43" w:rsidRDefault="00697135">
      <w:pPr>
        <w:spacing w:before="20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303508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How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Works — The Full Picture</w:t>
      </w:r>
    </w:p>
    <w:p w14:paraId="556F589C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Let me walk through exactly what happens from the moment a farmer picks up their phone to the moment they hear the weather in Yoruba.</w:t>
      </w:r>
    </w:p>
    <w:p w14:paraId="2BA7374F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Step 1: The Farmer Dials</w:t>
      </w:r>
    </w:p>
    <w:p w14:paraId="490194FC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farmer picks up any mobile phone — it does not have to be a smartphone — and dials a short number, for example *384#. This triggers the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voice system.</w:t>
      </w:r>
    </w:p>
    <w:p w14:paraId="5CBD65BB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Step 2: Location Is Identified</w:t>
      </w:r>
    </w:p>
    <w:p w14:paraId="68F49D22" w14:textId="631B6E96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 system identifies the farmer's approximate location by asking a simple voice prompt like 'Press 1 for Ibadan, Press 2 for Abeokuta.' No GPS or internet is needed from the farmer's side.</w:t>
      </w:r>
    </w:p>
    <w:p w14:paraId="0B3D1844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Step 3: Weather Data Is Fetched</w:t>
      </w:r>
    </w:p>
    <w:p w14:paraId="41D8A64B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In the background, the system silently contacts a free weather service (Open-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Meteo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) to get real-time weather data for that location — temperature, rainfall chance, wind, and so on. This all happens in seconds.</w:t>
      </w:r>
    </w:p>
    <w:p w14:paraId="2F7070ED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Step 4: Translation from English to Yoruba</w:t>
      </w:r>
    </w:p>
    <w:p w14:paraId="07A8FA3C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weather data comes back from the weather service in English. An AI translation model — specifically Meta's NLLB-200 model — takes this English text and translates it into Yoruba. For example: 'Heavy rainfall expected this afternoon' becomes 'Ojo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pupọ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ni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retí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ní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ọ̀sán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òní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.'</w:t>
      </w:r>
    </w:p>
    <w:p w14:paraId="789483DE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Step 5: Yoruba Text Converted to Speech</w:t>
      </w:r>
    </w:p>
    <w:p w14:paraId="7493E510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 Yoruba text is then passed to a Text-to-Speech AI model — Meta's MMS (Massively Multilingual Speech) model, which includes Yoruba support. This model converts the Yoruba text into a natural-sounding audio file.</w:t>
      </w:r>
    </w:p>
    <w:p w14:paraId="68C79C1C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Step 6: The Farmer Hears the Weather</w:t>
      </w:r>
    </w:p>
    <w:p w14:paraId="4CBCBD68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 audio file is sent back through the IVR system (Africa's Talking), and the farmer hears a voice speaking Yoruba — telling them what the weather will be like today. The entire process happens in under 10 seconds.</w:t>
      </w:r>
    </w:p>
    <w:p w14:paraId="7FBB1372" w14:textId="77777777" w:rsidR="00697135" w:rsidRPr="00841A43" w:rsidRDefault="00697135">
      <w:pPr>
        <w:spacing w:before="20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1A43" w:rsidRPr="00841A43" w14:paraId="1E74D754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6065B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EBA56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F3096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Tool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7BEF1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Cost</w:t>
            </w:r>
          </w:p>
        </w:tc>
      </w:tr>
      <w:tr w:rsidR="00841A43" w:rsidRPr="00841A43" w14:paraId="6CCB361C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578B4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User dials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433EF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IVR Gateway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9278C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Africa's Talking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F09E4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 sandbox</w:t>
            </w:r>
          </w:p>
        </w:tc>
      </w:tr>
      <w:tr w:rsidR="00841A43" w:rsidRPr="00841A43" w14:paraId="0FECD5F0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7B88C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Get 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FADC0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Geolocation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95EE4" w14:textId="0C620899" w:rsidR="00697135" w:rsidRPr="00841A43" w:rsidRDefault="00841A4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Voice prompt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A16E2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</w:t>
            </w:r>
          </w:p>
        </w:tc>
      </w:tr>
      <w:tr w:rsidR="00841A43" w:rsidRPr="00841A43" w14:paraId="1BC188C8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81927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Fetch weather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9B326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Weather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AABAC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Open-</w:t>
            </w:r>
            <w:proofErr w:type="spellStart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Meteo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8AA7E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</w:t>
            </w:r>
          </w:p>
        </w:tc>
      </w:tr>
      <w:tr w:rsidR="00841A43" w:rsidRPr="00841A43" w14:paraId="08FA5C49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90E6F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Translate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BB7D9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 → Yoruba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905E1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NLLB-200 (HF)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360EE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 tier</w:t>
            </w:r>
          </w:p>
        </w:tc>
      </w:tr>
      <w:tr w:rsidR="00841A43" w:rsidRPr="00841A43" w14:paraId="056E452D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31D7C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Text to speech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EE407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Yoruba TTS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ED369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MMS-TTS-</w:t>
            </w:r>
            <w:proofErr w:type="spellStart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yor</w:t>
            </w:r>
            <w:proofErr w:type="spellEnd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(HF)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12827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 tier</w:t>
            </w:r>
          </w:p>
        </w:tc>
      </w:tr>
      <w:tr w:rsidR="00841A43" w:rsidRPr="00841A43" w14:paraId="4671C591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07D20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Return audio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D3426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Audio delivery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69C00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Africa's Talking IVR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B9221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Free sandbox</w:t>
            </w:r>
          </w:p>
        </w:tc>
      </w:tr>
    </w:tbl>
    <w:p w14:paraId="638F320D" w14:textId="5FC570F9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5. The AI Models Powering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="00841A43"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(MVP Phase)</w:t>
      </w:r>
    </w:p>
    <w:p w14:paraId="07800CBF" w14:textId="57A9BF59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 key design decision in th</w:t>
      </w:r>
      <w:r w:rsidR="00841A43"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e MVP</w:t>
      </w: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is that I will not build AI models from scratch at the start. Instead, I will use powerful, already-trained AI models that are freely available — and build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top of them. Here is what each model does and why I chose it.</w:t>
      </w:r>
    </w:p>
    <w:p w14:paraId="56759DB4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5.1 Translation Model: Meta NLLB-200</w:t>
      </w:r>
    </w:p>
    <w:p w14:paraId="792FE392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NLLB stands for 'No Language Left Behind' — a Meta AI research project that trained a single model to translate between over 200 languages, including Yoruba. This model already understands how to translate English sentences into Yoruba. I do not need to teach it the Yoruba language from scratch.</w:t>
      </w:r>
    </w:p>
    <w:p w14:paraId="3D3A486F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Available for free on Hugging Face (a popular AI model platform)</w:t>
      </w:r>
    </w:p>
    <w:p w14:paraId="7FF98F7B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Already supports Yoruba out of the box</w:t>
      </w:r>
    </w:p>
    <w:p w14:paraId="240254A0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Can be accessed via a simple API call from my backend</w:t>
      </w:r>
    </w:p>
    <w:p w14:paraId="08754A2E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5.2 Text-to-Speech Model: Meta MMS-TTS-Yor</w:t>
      </w:r>
    </w:p>
    <w:p w14:paraId="16AB8833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MMS stands for 'Massively Multilingual Speech.' Meta trained this model to speak in hundreds of languages — including Yoruba. The specific version for Yoruba is called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facebook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/mms-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tts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yor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. It takes Yoruba text as input and outputs a spoken audio file.</w:t>
      </w:r>
    </w:p>
    <w:p w14:paraId="4D94DCED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Yoruba-specific TTS model</w:t>
      </w:r>
    </w:p>
    <w:p w14:paraId="62EC461D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Free to use via Hugging Face Inference API</w:t>
      </w:r>
    </w:p>
    <w:p w14:paraId="1D4AB475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Produces intelligible Yoruba speech without any training on my part</w:t>
      </w:r>
    </w:p>
    <w:p w14:paraId="55F9B1E3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5.3 Why Use Existing Models for the MVP?</w:t>
      </w:r>
    </w:p>
    <w:p w14:paraId="672A32F2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Starting with existing models is the smart approach for several reasons:</w:t>
      </w:r>
    </w:p>
    <w:p w14:paraId="58F153D1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Speed: I can build a working product in weeks rather than months.</w:t>
      </w:r>
    </w:p>
    <w:p w14:paraId="3D2953F7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Cost: Training an AI model from scratch requires expensive computing infrastructure. Using existing models is free.</w:t>
      </w:r>
    </w:p>
    <w:p w14:paraId="7586F8CE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Validation: Before investing in custom model training, I need to first prove that the core pipeline works and that farmers can actually use the system.</w:t>
      </w:r>
    </w:p>
    <w:p w14:paraId="5603DB04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That said, the existing models have limitations — particularly around agricultural and weather-specific vocabulary in Yoruba. This is why fine-tuning is planned for a later phase.</w:t>
      </w:r>
    </w:p>
    <w:p w14:paraId="33EE127D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6. MVP vs. Fine-Tuned Model — The Two Stages</w:t>
      </w:r>
    </w:p>
    <w:p w14:paraId="4F481CDA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One of the most important strategic decisions in this project is separating the MVP (Minimum Viable Product) from the long-term, fine-tuned system. These are two distinct stages with different goals.</w:t>
      </w:r>
    </w:p>
    <w:p w14:paraId="1C87B010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Stage 1: The MVP — Using Existing Models</w:t>
      </w:r>
    </w:p>
    <w:p w14:paraId="1C7A19A0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MVP is the first working version of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. It will use the existing NLLB-200 and MMS-TTS-Yor models exactly as they are, without any custom training. The goal of the MVP is to:</w:t>
      </w:r>
    </w:p>
    <w:p w14:paraId="1335D15D" w14:textId="77777777" w:rsidR="00697135" w:rsidRPr="00841A4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Prove the full pipeline works end-to-end.</w:t>
      </w:r>
    </w:p>
    <w:p w14:paraId="12ADA625" w14:textId="77777777" w:rsidR="00697135" w:rsidRPr="00841A4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Get real feedback from farmers on what they hear.</w:t>
      </w:r>
    </w:p>
    <w:p w14:paraId="2ACB8640" w14:textId="77777777" w:rsidR="00697135" w:rsidRPr="00841A4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Identify exactly where the translation or speech quality falls short.</w:t>
      </w:r>
    </w:p>
    <w:p w14:paraId="5CEA108D" w14:textId="77777777" w:rsidR="00697135" w:rsidRPr="00841A4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Build the infrastructure (backend, IVR integration, audio serving) that stays the same regardless of the model.</w:t>
      </w:r>
    </w:p>
    <w:p w14:paraId="1A89E01E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 MVP will not be perfect. The Yoruba translation may occasionally sound unnatural, especially for weather-specific words that are uncommon in everyday Yoruba speech. But it will work, and it will deliver value to farmers from day one.</w:t>
      </w:r>
    </w:p>
    <w:p w14:paraId="3667B225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Stage 2: Fine-Tuned Models — Making It Better</w:t>
      </w:r>
    </w:p>
    <w:p w14:paraId="432A07B6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Fine-tuning means taking an existing AI model and training it further on specific data relevant to your use case. Think of it like this: the base model is a medical student who has studied general medicine. Fine-tuning is giving that student a year of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specialised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training in cardiology. They already know the fundamentals; fine-tuning sharpens them for a specific domain.</w:t>
      </w:r>
    </w:p>
    <w:p w14:paraId="3E76BBE4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, fine-tuning will focus on:</w:t>
      </w:r>
    </w:p>
    <w:p w14:paraId="6C12ED72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Agricultural vocabulary — words like 'drought,' 'harmattan,' 'planting season,' 'flood risk,' and 'soil moisture' translated accurately into Yoruba.</w:t>
      </w:r>
    </w:p>
    <w:p w14:paraId="2D2C2387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Natural spoken Yoruba — ensuring the TTS model produces audio that sounds like a real person speaking, not a robot.</w:t>
      </w:r>
    </w:p>
    <w:p w14:paraId="115BC84A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Local weather expressions — the way Yoruba-speaking farmers actually describe weather in everyday conversation.</w:t>
      </w:r>
    </w:p>
    <w:p w14:paraId="3B8121B9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7. Phased Execution Plan</w:t>
      </w:r>
    </w:p>
    <w:p w14:paraId="63F789E6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be built in four distinct phases. Each phase builds on the previous one and has clear, measurable outcomes.</w:t>
      </w:r>
    </w:p>
    <w:p w14:paraId="2A7238A3" w14:textId="77777777" w:rsidR="00697135" w:rsidRPr="00841A43" w:rsidRDefault="00697135">
      <w:pPr>
        <w:spacing w:before="20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1A43" w:rsidRPr="00841A43" w14:paraId="6A300067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39742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EBB35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0C063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 Activity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7199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Outcome</w:t>
            </w:r>
          </w:p>
        </w:tc>
      </w:tr>
      <w:tr w:rsidR="00841A43" w:rsidRPr="00841A43" w14:paraId="28CAE5AE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C5924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Phase 1 — MVP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49F3A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Working voice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D7C83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Integrate existing free models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EA4F4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Farmer hears Yoruba weather</w:t>
            </w:r>
          </w:p>
        </w:tc>
      </w:tr>
      <w:tr w:rsidR="00841A43" w:rsidRPr="00841A43" w14:paraId="4A903ECA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A112A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Phase 2 —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140A3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 training dataset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998E2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Collect </w:t>
            </w:r>
            <w:proofErr w:type="spellStart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agric</w:t>
            </w:r>
            <w:proofErr w:type="spellEnd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weather terms in Yoruba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B170E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Yoruba domain corpus</w:t>
            </w:r>
          </w:p>
        </w:tc>
      </w:tr>
      <w:tr w:rsidR="00841A43" w:rsidRPr="00841A43" w14:paraId="61935A50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A8E5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Phase 3 — Fine-tune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D270B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Better 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FA045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Fine-tune translation &amp; TTS models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457A6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Natural-sounding Yoruba</w:t>
            </w:r>
          </w:p>
        </w:tc>
      </w:tr>
      <w:tr w:rsidR="00841A43" w:rsidRPr="00841A43" w14:paraId="098BD097" w14:textId="77777777" w:rsidTr="00841A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C9530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Phase 4 — Expand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44262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More 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36B77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crop alerts, market prices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E811C" w14:textId="77777777" w:rsidR="00697135" w:rsidRPr="00841A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Full </w:t>
            </w:r>
            <w:proofErr w:type="spellStart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agri</w:t>
            </w:r>
            <w:proofErr w:type="spellEnd"/>
            <w:r w:rsidRPr="00841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-AI assistant</w:t>
            </w:r>
          </w:p>
        </w:tc>
      </w:tr>
    </w:tbl>
    <w:p w14:paraId="53CDD3EC" w14:textId="77777777" w:rsidR="00697135" w:rsidRPr="00841A43" w:rsidRDefault="00697135">
      <w:pPr>
        <w:spacing w:before="20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47DEE0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Phase 1: MVP — Build the Full Voice Pipeline (Months 1–2)</w:t>
      </w:r>
    </w:p>
    <w:p w14:paraId="523DFE8E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 this phase, I will build the complete working system using free, existing tools. Everything is wired together for the first time.</w:t>
      </w:r>
    </w:p>
    <w:p w14:paraId="2F5B7CDB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Set up a Python/Flask backend server to handle the voice call logic</w:t>
      </w:r>
    </w:p>
    <w:p w14:paraId="63D1AD48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Integrate Africa's Talking IVR for call handling (free sandbox)</w:t>
      </w:r>
    </w:p>
    <w:p w14:paraId="7DF1872F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Connect to Open-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Meteo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to fetch weather data for Nigerian locations</w:t>
      </w:r>
    </w:p>
    <w:p w14:paraId="35DC02B9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Call NLLB-200 on Hugging Face to translate weather text from English to Yoruba</w:t>
      </w:r>
    </w:p>
    <w:p w14:paraId="5461355E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Call MMS-TTS-Yor to generate Yoruba audio from the translated text</w:t>
      </w:r>
    </w:p>
    <w:p w14:paraId="30493FE6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Host the audio temporarily and return it to the IVR for playback</w:t>
      </w:r>
    </w:p>
    <w:p w14:paraId="052531DA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Test with real phone calls in the sandbox environment</w:t>
      </w:r>
    </w:p>
    <w:p w14:paraId="7EF61CC2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Phase 2: Data Collection — Build a Yoruba Agriculture Corpus (Months 2–3)</w:t>
      </w:r>
    </w:p>
    <w:p w14:paraId="42BA30E4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While the MVP is being tested, I will begin collecting and curating the dataset needed for fine-tuning.</w:t>
      </w:r>
    </w:p>
    <w:p w14:paraId="7BF282C0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Gather Yoruba weather vocabulary from native speakers and language researchers</w:t>
      </w:r>
    </w:p>
    <w:p w14:paraId="218EFD7B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Partner with the Masakhane African NLP community for existing Yoruba datasets</w:t>
      </w:r>
    </w:p>
    <w:p w14:paraId="059F29BC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Collect farmer feedback from MVP tests to identify specific translation gaps</w:t>
      </w:r>
    </w:p>
    <w:p w14:paraId="4610C0CD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Build a vocabulary list of agricultural terms with accurate Yoruba translations</w:t>
      </w:r>
    </w:p>
    <w:p w14:paraId="0BC15876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Phase 3: Fine-Tuning (Months 4–6)</w:t>
      </w:r>
    </w:p>
    <w:p w14:paraId="136B4E22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With a validated MVP and a solid dataset, fine-tuning the models becomes a well-defined task.</w:t>
      </w:r>
    </w:p>
    <w:p w14:paraId="16A128B9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Fine-tune NLLB-200 on the agricultural weather corpus</w:t>
      </w:r>
    </w:p>
    <w:p w14:paraId="3FA407CA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Fine-tune MMS-TTS-Yor with recorded Yoruba speech samples for naturalness</w:t>
      </w:r>
    </w:p>
    <w:p w14:paraId="12CBAE45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A/B test the fine-tuned models against the base models with real users</w:t>
      </w:r>
    </w:p>
    <w:p w14:paraId="2AE95766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Deploy the improved models to replace the base models in the pipeline</w:t>
      </w:r>
    </w:p>
    <w:p w14:paraId="54CA9EB9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Phase 4: Expansion (Month 7 onwards)</w:t>
      </w:r>
    </w:p>
    <w:p w14:paraId="7C3801A9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a stable, accurate system in place,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expands beyond weather.</w:t>
      </w:r>
    </w:p>
    <w:p w14:paraId="0BA4A42A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Crop disease and pest alerts in Yoruba</w:t>
      </w:r>
    </w:p>
    <w:p w14:paraId="463A84CC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Market price information for common crops</w:t>
      </w:r>
    </w:p>
    <w:p w14:paraId="4E056006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Planting calendar reminders based on season and location</w:t>
      </w:r>
    </w:p>
    <w:p w14:paraId="3F419ED2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Potential expansion to other Nigerian languages — Igbo, Hausa</w:t>
      </w:r>
    </w:p>
    <w:p w14:paraId="0BD3438D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8. Tools and Technologies</w:t>
      </w:r>
    </w:p>
    <w:p w14:paraId="42D34074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Every tool used in the MVP phase is either completely free or has a generous free tier sufficient for development and early testing.</w:t>
      </w:r>
    </w:p>
    <w:p w14:paraId="3D5C7FE0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Africa's Talking — IVR gateway for Nigeria; free sandbox for development</w:t>
      </w:r>
    </w:p>
    <w:p w14:paraId="20A29722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Open-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Meteo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weather data API; completely free with no API key required</w:t>
      </w:r>
    </w:p>
    <w:p w14:paraId="188CB644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Meta NLLB-200 — multilingual translation model; free on Hugging Face</w:t>
      </w:r>
    </w:p>
    <w:p w14:paraId="69390A0B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Meta MMS-TTS-Yor — Yoruba text-to-speech model; free on Hugging Face</w:t>
      </w:r>
    </w:p>
    <w:p w14:paraId="4C4342CE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Python + Flask — backend language and web framework; open source</w:t>
      </w:r>
    </w:p>
    <w:p w14:paraId="4B66A783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Render or Railway — free hosting for the backend server</w:t>
      </w:r>
    </w:p>
    <w:p w14:paraId="3C351BCA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Cloudinary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free tier audio file hosting for serving audio URLs to IVR</w:t>
      </w:r>
    </w:p>
    <w:p w14:paraId="5C77EDFF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ngrok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for local development, exposes my laptop to the internet for testing</w:t>
      </w:r>
    </w:p>
    <w:p w14:paraId="09926EF6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9. Challenges and How I Plan to Address Them</w:t>
      </w:r>
    </w:p>
    <w:p w14:paraId="51B77A41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Challenge 1: Model Cold Start Delays</w:t>
      </w:r>
    </w:p>
    <w:p w14:paraId="06D9F3DF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Hugging Face's free models go to sleep when not in use and can take 20–40 seconds to wake up — too long for a phone call.</w:t>
      </w:r>
    </w:p>
    <w:p w14:paraId="726D66D5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Solution: During development, run models locally on my machine and use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ngrok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expose them. For production, deploy models to a Hugging Face Space with a GPU to eliminate cold starts.</w:t>
      </w:r>
    </w:p>
    <w:p w14:paraId="6A0EFBC0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Challenge 2: Yoruba Translation Accuracy</w:t>
      </w:r>
    </w:p>
    <w:p w14:paraId="5BDCF70D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The base NLLB-200 model may produce awkward or imprecise Yoruba for weather and agricultural terms.</w:t>
      </w:r>
    </w:p>
    <w:p w14:paraId="46FE82B1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Solution: Document every translation error during MVP testing. Use this log to build the fine-tuning dataset in Phase 2.</w:t>
      </w:r>
    </w:p>
    <w:p w14:paraId="2CE89964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Challenge 3: Reaching Farmers for Testing</w:t>
      </w:r>
    </w:p>
    <w:p w14:paraId="72516A0A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Getting real feedback from Yoruba-speaking farmers requires going to them — not waiting for them to come online.</w:t>
      </w:r>
    </w:p>
    <w:p w14:paraId="385E043C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Solution: Partner with local agricultural extension workers and cooperatives who already have farmer relationships.</w:t>
      </w:r>
    </w:p>
    <w:p w14:paraId="09D53C5B" w14:textId="77777777" w:rsidR="00697135" w:rsidRPr="00841A4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Challenge 4: Tonal Accuracy in Yoruba TTS</w:t>
      </w:r>
    </w:p>
    <w:p w14:paraId="54791845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Yoruba is a tonal language — the same word means different things depending on the pitch. TTS models sometimes get tones wrong.</w:t>
      </w:r>
    </w:p>
    <w:p w14:paraId="44A4E529" w14:textId="77777777" w:rsidR="00697135" w:rsidRPr="00841A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Solution: Collect native speaker recordings for fine-tuning in Phase 3, specifically targeting high-frequency weather words.</w:t>
      </w:r>
    </w:p>
    <w:p w14:paraId="3E9A047F" w14:textId="77777777" w:rsidR="00697135" w:rsidRPr="00841A4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10. The Bigger Vision</w:t>
      </w:r>
    </w:p>
    <w:p w14:paraId="35AB5DFE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not just a weather app. It is a proof of concept for something larger: that AI can be deployed meaningfully for communities that are typically left out of the technology conversation.</w:t>
      </w:r>
    </w:p>
    <w:p w14:paraId="0A41BBA8" w14:textId="77777777" w:rsidR="00697135" w:rsidRPr="00841A43" w:rsidRDefault="00000000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this works for weather in Yoruba, it works for health information in Igbo, market prices in Hausa, or pest alerts in any of Nigeria's hundreds of languages. The pipeline I am building is not </w:t>
      </w: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just for farmers — it is a reusable architecture for voice AI in African languages delivered through the most accessible channel available: a phone call.</w:t>
      </w:r>
    </w:p>
    <w:p w14:paraId="73F7DE2F" w14:textId="2F3C609D" w:rsidR="00697135" w:rsidRPr="00841A43" w:rsidRDefault="00000000" w:rsidP="00841A43">
      <w:pPr>
        <w:spacing w:before="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farmers of Yorubaland have always known how to read the sky. Oro </w:t>
      </w:r>
      <w:proofErr w:type="spellStart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>Agbe</w:t>
      </w:r>
      <w:proofErr w:type="spellEnd"/>
      <w:r w:rsidRPr="0084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simply gives them one more voice to listen to — one that speaks their language.</w:t>
      </w:r>
    </w:p>
    <w:sectPr w:rsidR="00697135" w:rsidRPr="00841A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994"/>
    <w:multiLevelType w:val="hybridMultilevel"/>
    <w:tmpl w:val="92FEB93C"/>
    <w:lvl w:ilvl="0" w:tplc="A09ABAA4">
      <w:start w:val="1"/>
      <w:numFmt w:val="bullet"/>
      <w:lvlText w:val="•"/>
      <w:lvlJc w:val="left"/>
      <w:pPr>
        <w:ind w:left="720" w:hanging="360"/>
      </w:pPr>
    </w:lvl>
    <w:lvl w:ilvl="1" w:tplc="AE64BF76">
      <w:numFmt w:val="decimal"/>
      <w:lvlText w:val=""/>
      <w:lvlJc w:val="left"/>
    </w:lvl>
    <w:lvl w:ilvl="2" w:tplc="8E5CDDC0">
      <w:numFmt w:val="decimal"/>
      <w:lvlText w:val=""/>
      <w:lvlJc w:val="left"/>
    </w:lvl>
    <w:lvl w:ilvl="3" w:tplc="8986822E">
      <w:numFmt w:val="decimal"/>
      <w:lvlText w:val=""/>
      <w:lvlJc w:val="left"/>
    </w:lvl>
    <w:lvl w:ilvl="4" w:tplc="C1660926">
      <w:numFmt w:val="decimal"/>
      <w:lvlText w:val=""/>
      <w:lvlJc w:val="left"/>
    </w:lvl>
    <w:lvl w:ilvl="5" w:tplc="3A7E5F4E">
      <w:numFmt w:val="decimal"/>
      <w:lvlText w:val=""/>
      <w:lvlJc w:val="left"/>
    </w:lvl>
    <w:lvl w:ilvl="6" w:tplc="CBA27B00">
      <w:numFmt w:val="decimal"/>
      <w:lvlText w:val=""/>
      <w:lvlJc w:val="left"/>
    </w:lvl>
    <w:lvl w:ilvl="7" w:tplc="47A28A3E">
      <w:numFmt w:val="decimal"/>
      <w:lvlText w:val=""/>
      <w:lvlJc w:val="left"/>
    </w:lvl>
    <w:lvl w:ilvl="8" w:tplc="DBACEC2E">
      <w:numFmt w:val="decimal"/>
      <w:lvlText w:val=""/>
      <w:lvlJc w:val="left"/>
    </w:lvl>
  </w:abstractNum>
  <w:abstractNum w:abstractNumId="1" w15:restartNumberingAfterBreak="0">
    <w:nsid w:val="106E7997"/>
    <w:multiLevelType w:val="hybridMultilevel"/>
    <w:tmpl w:val="D74898CE"/>
    <w:lvl w:ilvl="0" w:tplc="8E086AB8">
      <w:start w:val="1"/>
      <w:numFmt w:val="decimal"/>
      <w:lvlText w:val="%1."/>
      <w:lvlJc w:val="left"/>
      <w:pPr>
        <w:ind w:left="720" w:hanging="360"/>
      </w:pPr>
    </w:lvl>
    <w:lvl w:ilvl="1" w:tplc="80665E20">
      <w:numFmt w:val="decimal"/>
      <w:lvlText w:val=""/>
      <w:lvlJc w:val="left"/>
    </w:lvl>
    <w:lvl w:ilvl="2" w:tplc="4B846228">
      <w:numFmt w:val="decimal"/>
      <w:lvlText w:val=""/>
      <w:lvlJc w:val="left"/>
    </w:lvl>
    <w:lvl w:ilvl="3" w:tplc="1ADCDB30">
      <w:numFmt w:val="decimal"/>
      <w:lvlText w:val=""/>
      <w:lvlJc w:val="left"/>
    </w:lvl>
    <w:lvl w:ilvl="4" w:tplc="6946FA9C">
      <w:numFmt w:val="decimal"/>
      <w:lvlText w:val=""/>
      <w:lvlJc w:val="left"/>
    </w:lvl>
    <w:lvl w:ilvl="5" w:tplc="D2941C6C">
      <w:numFmt w:val="decimal"/>
      <w:lvlText w:val=""/>
      <w:lvlJc w:val="left"/>
    </w:lvl>
    <w:lvl w:ilvl="6" w:tplc="BF1E8CDA">
      <w:numFmt w:val="decimal"/>
      <w:lvlText w:val=""/>
      <w:lvlJc w:val="left"/>
    </w:lvl>
    <w:lvl w:ilvl="7" w:tplc="F8DE1DAA">
      <w:numFmt w:val="decimal"/>
      <w:lvlText w:val=""/>
      <w:lvlJc w:val="left"/>
    </w:lvl>
    <w:lvl w:ilvl="8" w:tplc="6A9E914E">
      <w:numFmt w:val="decimal"/>
      <w:lvlText w:val=""/>
      <w:lvlJc w:val="left"/>
    </w:lvl>
  </w:abstractNum>
  <w:abstractNum w:abstractNumId="2" w15:restartNumberingAfterBreak="0">
    <w:nsid w:val="321173E0"/>
    <w:multiLevelType w:val="hybridMultilevel"/>
    <w:tmpl w:val="2A0A4316"/>
    <w:lvl w:ilvl="0" w:tplc="26FAABB6">
      <w:start w:val="1"/>
      <w:numFmt w:val="bullet"/>
      <w:lvlText w:val="●"/>
      <w:lvlJc w:val="left"/>
      <w:pPr>
        <w:ind w:left="720" w:hanging="360"/>
      </w:pPr>
    </w:lvl>
    <w:lvl w:ilvl="1" w:tplc="D0608EB8">
      <w:start w:val="1"/>
      <w:numFmt w:val="bullet"/>
      <w:lvlText w:val="○"/>
      <w:lvlJc w:val="left"/>
      <w:pPr>
        <w:ind w:left="1440" w:hanging="360"/>
      </w:pPr>
    </w:lvl>
    <w:lvl w:ilvl="2" w:tplc="ADBA24A6">
      <w:start w:val="1"/>
      <w:numFmt w:val="bullet"/>
      <w:lvlText w:val="■"/>
      <w:lvlJc w:val="left"/>
      <w:pPr>
        <w:ind w:left="2160" w:hanging="360"/>
      </w:pPr>
    </w:lvl>
    <w:lvl w:ilvl="3" w:tplc="576C491A">
      <w:start w:val="1"/>
      <w:numFmt w:val="bullet"/>
      <w:lvlText w:val="●"/>
      <w:lvlJc w:val="left"/>
      <w:pPr>
        <w:ind w:left="2880" w:hanging="360"/>
      </w:pPr>
    </w:lvl>
    <w:lvl w:ilvl="4" w:tplc="D3A04DA0">
      <w:start w:val="1"/>
      <w:numFmt w:val="bullet"/>
      <w:lvlText w:val="○"/>
      <w:lvlJc w:val="left"/>
      <w:pPr>
        <w:ind w:left="3600" w:hanging="360"/>
      </w:pPr>
    </w:lvl>
    <w:lvl w:ilvl="5" w:tplc="773E13C2">
      <w:start w:val="1"/>
      <w:numFmt w:val="bullet"/>
      <w:lvlText w:val="■"/>
      <w:lvlJc w:val="left"/>
      <w:pPr>
        <w:ind w:left="4320" w:hanging="360"/>
      </w:pPr>
    </w:lvl>
    <w:lvl w:ilvl="6" w:tplc="40266446">
      <w:start w:val="1"/>
      <w:numFmt w:val="bullet"/>
      <w:lvlText w:val="●"/>
      <w:lvlJc w:val="left"/>
      <w:pPr>
        <w:ind w:left="5040" w:hanging="360"/>
      </w:pPr>
    </w:lvl>
    <w:lvl w:ilvl="7" w:tplc="313EA682">
      <w:start w:val="1"/>
      <w:numFmt w:val="bullet"/>
      <w:lvlText w:val="●"/>
      <w:lvlJc w:val="left"/>
      <w:pPr>
        <w:ind w:left="5760" w:hanging="360"/>
      </w:pPr>
    </w:lvl>
    <w:lvl w:ilvl="8" w:tplc="6AAEF570">
      <w:start w:val="1"/>
      <w:numFmt w:val="bullet"/>
      <w:lvlText w:val="●"/>
      <w:lvlJc w:val="left"/>
      <w:pPr>
        <w:ind w:left="6480" w:hanging="360"/>
      </w:pPr>
    </w:lvl>
  </w:abstractNum>
  <w:num w:numId="1" w16cid:durableId="1542353633">
    <w:abstractNumId w:val="2"/>
    <w:lvlOverride w:ilvl="0">
      <w:startOverride w:val="1"/>
    </w:lvlOverride>
  </w:num>
  <w:num w:numId="2" w16cid:durableId="58090967">
    <w:abstractNumId w:val="0"/>
    <w:lvlOverride w:ilvl="0">
      <w:startOverride w:val="1"/>
    </w:lvlOverride>
  </w:num>
  <w:num w:numId="3" w16cid:durableId="1957826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35"/>
    <w:rsid w:val="00437298"/>
    <w:rsid w:val="00697135"/>
    <w:rsid w:val="00841A43"/>
    <w:rsid w:val="00C43806"/>
    <w:rsid w:val="00E3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79ED"/>
  <w15:docId w15:val="{7E814095-0BC5-4CDA-B4B2-2740983E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2207</Words>
  <Characters>12584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HomePC</cp:lastModifiedBy>
  <cp:revision>2</cp:revision>
  <dcterms:created xsi:type="dcterms:W3CDTF">2026-04-01T18:05:00Z</dcterms:created>
  <dcterms:modified xsi:type="dcterms:W3CDTF">2026-04-01T20:14:00Z</dcterms:modified>
</cp:coreProperties>
</file>