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76BE8" w14:textId="5469AAC7" w:rsidR="003E12FE" w:rsidRDefault="00B46E62" w:rsidP="00B46E62">
      <w:pPr>
        <w:pStyle w:val="Heading2"/>
      </w:pPr>
      <w:r>
        <w:t>Nama</w:t>
      </w:r>
      <w:r>
        <w:tab/>
        <w:t xml:space="preserve">: Ridwan Caesar Rizqi </w:t>
      </w:r>
      <w:proofErr w:type="gramStart"/>
      <w:r>
        <w:t>K.B</w:t>
      </w:r>
      <w:proofErr w:type="gramEnd"/>
      <w:r>
        <w:br/>
        <w:t>Kelas</w:t>
      </w:r>
      <w:r>
        <w:tab/>
        <w:t>: TI-1C</w:t>
      </w:r>
    </w:p>
    <w:p w14:paraId="74C989C7" w14:textId="37A289E4" w:rsidR="00B46E62" w:rsidRDefault="00B46E62" w:rsidP="00B46E62">
      <w:pPr>
        <w:pStyle w:val="Heading2"/>
      </w:pPr>
      <w:r>
        <w:t>NIM</w:t>
      </w:r>
      <w:r>
        <w:tab/>
        <w:t>: 2141720183</w:t>
      </w:r>
    </w:p>
    <w:p w14:paraId="7190CADD" w14:textId="5AC374B9" w:rsidR="00B46E62" w:rsidRDefault="00B46E62" w:rsidP="00B46E62"/>
    <w:p w14:paraId="1761C18A" w14:textId="462AB9FA" w:rsidR="00B46E62" w:rsidRDefault="00B46E62" w:rsidP="00B46E62">
      <w:pPr>
        <w:pStyle w:val="Heading2"/>
      </w:pPr>
      <w:r>
        <w:t>SOAL</w:t>
      </w:r>
    </w:p>
    <w:p w14:paraId="09721B4D" w14:textId="77777777" w:rsidR="00B46E62" w:rsidRDefault="00B46E62" w:rsidP="00B46E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Buatlah sebuah program untuk pengelolaan gudang. data yang ada menggunakan class barang yang berisi nama barang, no barcode, stok. Data barang yang ada minimal 10 buah</w:t>
      </w:r>
    </w:p>
    <w:p w14:paraId="798E1D87" w14:textId="77777777" w:rsidR="00B46E62" w:rsidRDefault="00B46E62" w:rsidP="00B46E62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 xml:space="preserve">Pada program tersebut user dapat menambah dan mengurangi </w:t>
      </w:r>
      <w:proofErr w:type="gramStart"/>
      <w:r>
        <w:rPr>
          <w:rFonts w:ascii="Segoe UI" w:hAnsi="Segoe UI" w:cs="Segoe UI"/>
          <w:color w:val="343A40"/>
          <w:sz w:val="23"/>
          <w:szCs w:val="23"/>
        </w:rPr>
        <w:t>stok(</w:t>
      </w:r>
      <w:proofErr w:type="gramEnd"/>
      <w:r>
        <w:rPr>
          <w:rFonts w:ascii="Segoe UI" w:hAnsi="Segoe UI" w:cs="Segoe UI"/>
          <w:color w:val="343A40"/>
          <w:sz w:val="23"/>
          <w:szCs w:val="23"/>
        </w:rPr>
        <w:t>barang keluar dan barang masuk), menampilkan data, mengurutkan stok dan mencari data</w:t>
      </w:r>
    </w:p>
    <w:p w14:paraId="702D7459" w14:textId="64F92FC8" w:rsidR="00B46E62" w:rsidRDefault="00B46E62" w:rsidP="00B46E62">
      <w:pPr>
        <w:pStyle w:val="Heading2"/>
      </w:pPr>
      <w:r>
        <w:t>Jawaban</w:t>
      </w:r>
    </w:p>
    <w:p w14:paraId="46AAF9F3" w14:textId="362B2B40" w:rsidR="00B46E62" w:rsidRDefault="00B46E62" w:rsidP="00B46E62">
      <w:pPr>
        <w:pStyle w:val="Heading2"/>
      </w:pPr>
      <w:r>
        <w:t>Source code class Barang.java</w:t>
      </w:r>
    </w:p>
    <w:p w14:paraId="31271436" w14:textId="2BC83B26" w:rsidR="00B46E62" w:rsidRDefault="00B46E62" w:rsidP="00B46E62">
      <w:r>
        <w:rPr>
          <w:noProof/>
        </w:rPr>
        <w:drawing>
          <wp:inline distT="0" distB="0" distL="0" distR="0" wp14:anchorId="7534C60D" wp14:editId="6DECAD7B">
            <wp:extent cx="4191000" cy="325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3205" cy="326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09F7F" w14:textId="0BF1958F" w:rsidR="00B46E62" w:rsidRDefault="00B46E62" w:rsidP="00B46E62">
      <w:pPr>
        <w:pStyle w:val="Heading2"/>
      </w:pPr>
      <w:r>
        <w:lastRenderedPageBreak/>
        <w:t>Source code class Barang</w:t>
      </w:r>
      <w:r>
        <w:t>Main</w:t>
      </w:r>
      <w:r>
        <w:t>.java</w:t>
      </w:r>
    </w:p>
    <w:p w14:paraId="3B91F733" w14:textId="027127A7" w:rsidR="00B46E62" w:rsidRDefault="00B46E62" w:rsidP="00B46E62">
      <w:pPr>
        <w:rPr>
          <w:noProof/>
        </w:rPr>
      </w:pPr>
      <w:r>
        <w:rPr>
          <w:noProof/>
        </w:rPr>
        <w:drawing>
          <wp:inline distT="0" distB="0" distL="0" distR="0" wp14:anchorId="6818159C" wp14:editId="04254915">
            <wp:extent cx="4320540" cy="3212248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293" cy="32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6E6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0CFE00" wp14:editId="4087F785">
            <wp:extent cx="4338255" cy="3459480"/>
            <wp:effectExtent l="0" t="0" r="571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7386" cy="346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379E" w14:textId="77777777" w:rsidR="00B46E62" w:rsidRDefault="00B46E62" w:rsidP="00B46E62">
      <w:pPr>
        <w:rPr>
          <w:noProof/>
        </w:rPr>
      </w:pPr>
    </w:p>
    <w:p w14:paraId="4A0AD5A2" w14:textId="0303610C" w:rsidR="00B46E62" w:rsidRDefault="00B46E62" w:rsidP="00B46E62">
      <w:r>
        <w:rPr>
          <w:noProof/>
        </w:rPr>
        <w:lastRenderedPageBreak/>
        <w:drawing>
          <wp:inline distT="0" distB="0" distL="0" distR="0" wp14:anchorId="1BC451E1" wp14:editId="365D9B32">
            <wp:extent cx="3611880" cy="342434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5716" cy="342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920" w14:textId="7B4DB45B" w:rsidR="00B46E62" w:rsidRDefault="00B46E62" w:rsidP="00B46E62">
      <w:r>
        <w:rPr>
          <w:noProof/>
        </w:rPr>
        <w:drawing>
          <wp:inline distT="0" distB="0" distL="0" distR="0" wp14:anchorId="3AEACB12" wp14:editId="704AA94C">
            <wp:extent cx="3611880" cy="13980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6887" cy="140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FF9E" w14:textId="2ECC409C" w:rsidR="00B46E62" w:rsidRDefault="00B46E62" w:rsidP="00B46E62">
      <w:pPr>
        <w:pStyle w:val="Heading2"/>
      </w:pPr>
      <w:r>
        <w:t>Output</w:t>
      </w:r>
    </w:p>
    <w:p w14:paraId="6CD77005" w14:textId="48D103B4" w:rsidR="001A4AE4" w:rsidRPr="001A4AE4" w:rsidRDefault="001A4AE4" w:rsidP="001A4AE4">
      <w:r>
        <w:t>Menu utama</w:t>
      </w:r>
    </w:p>
    <w:p w14:paraId="7B150B76" w14:textId="1587F5FF" w:rsidR="00B46E62" w:rsidRDefault="00B46E62" w:rsidP="00B46E62">
      <w:r>
        <w:rPr>
          <w:noProof/>
        </w:rPr>
        <w:drawing>
          <wp:inline distT="0" distB="0" distL="0" distR="0" wp14:anchorId="01024902" wp14:editId="59B48892">
            <wp:extent cx="3360420" cy="26490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840" cy="265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F6CE" w14:textId="1FACF509" w:rsidR="001A4AE4" w:rsidRDefault="001A4AE4" w:rsidP="00B46E62"/>
    <w:p w14:paraId="49411696" w14:textId="49FE27D7" w:rsidR="001A4AE4" w:rsidRDefault="001A4AE4" w:rsidP="00B46E62">
      <w:r>
        <w:t>Menambahkan stok</w:t>
      </w:r>
    </w:p>
    <w:p w14:paraId="4FED681F" w14:textId="364B4317" w:rsidR="00B46E62" w:rsidRDefault="00B46E62" w:rsidP="00B46E62">
      <w:r>
        <w:rPr>
          <w:noProof/>
        </w:rPr>
        <w:drawing>
          <wp:inline distT="0" distB="0" distL="0" distR="0" wp14:anchorId="3FD2082E" wp14:editId="5ACE2D3E">
            <wp:extent cx="3444240" cy="139477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7439" cy="139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996FC" w14:textId="14174BEB" w:rsidR="001A4AE4" w:rsidRDefault="001A4AE4" w:rsidP="00B46E62">
      <w:r>
        <w:t>Mengurangi stok</w:t>
      </w:r>
    </w:p>
    <w:p w14:paraId="516A2C87" w14:textId="25C74EE8" w:rsidR="00B46E62" w:rsidRDefault="00B46E62" w:rsidP="00B46E62">
      <w:r>
        <w:rPr>
          <w:noProof/>
        </w:rPr>
        <w:drawing>
          <wp:inline distT="0" distB="0" distL="0" distR="0" wp14:anchorId="7F0B2269" wp14:editId="3796F31C">
            <wp:extent cx="3444240" cy="1193549"/>
            <wp:effectExtent l="0" t="0" r="381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12" cy="1198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C40" w14:textId="7F502BE9" w:rsidR="001A4AE4" w:rsidRDefault="001A4AE4" w:rsidP="00B46E62">
      <w:r>
        <w:t>Menampilkan data</w:t>
      </w:r>
    </w:p>
    <w:p w14:paraId="5AD2F8B1" w14:textId="41B18175" w:rsidR="00B46E62" w:rsidRDefault="001A4AE4" w:rsidP="00B46E62">
      <w:r>
        <w:rPr>
          <w:noProof/>
        </w:rPr>
        <w:drawing>
          <wp:inline distT="0" distB="0" distL="0" distR="0" wp14:anchorId="527C6F12" wp14:editId="2F1A7A01">
            <wp:extent cx="2654618" cy="38175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8748" cy="382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2A10" w14:textId="21AF0EEB" w:rsidR="001A4AE4" w:rsidRDefault="001A4AE4" w:rsidP="00B46E62">
      <w:r>
        <w:t>Mengurutkan data</w:t>
      </w:r>
    </w:p>
    <w:p w14:paraId="13A4BCD4" w14:textId="618C367F" w:rsidR="001A4AE4" w:rsidRDefault="001A4AE4" w:rsidP="00B46E62">
      <w:r>
        <w:rPr>
          <w:noProof/>
        </w:rPr>
        <w:lastRenderedPageBreak/>
        <w:drawing>
          <wp:inline distT="0" distB="0" distL="0" distR="0" wp14:anchorId="3EDB7D31" wp14:editId="225993EA">
            <wp:extent cx="2781300" cy="361123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6963" cy="361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92B5" w14:textId="23A18988" w:rsidR="001A4AE4" w:rsidRDefault="001A4AE4" w:rsidP="00B46E62">
      <w:r>
        <w:t>Mencari data</w:t>
      </w:r>
    </w:p>
    <w:p w14:paraId="1BF79C82" w14:textId="5E6C14DA" w:rsidR="001A4AE4" w:rsidRPr="00B46E62" w:rsidRDefault="001A4AE4" w:rsidP="00B46E62">
      <w:r>
        <w:rPr>
          <w:noProof/>
        </w:rPr>
        <w:drawing>
          <wp:inline distT="0" distB="0" distL="0" distR="0" wp14:anchorId="7368D46C" wp14:editId="6ECC4DA9">
            <wp:extent cx="4259580" cy="1622331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1433" cy="162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4AE4" w:rsidRPr="00B46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E62"/>
    <w:rsid w:val="001A4AE4"/>
    <w:rsid w:val="00310F62"/>
    <w:rsid w:val="003E12FE"/>
    <w:rsid w:val="00B4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4BB4"/>
  <w15:chartTrackingRefBased/>
  <w15:docId w15:val="{20B854EB-D7AD-4F2E-A450-F8B18D79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6E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6E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46E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Rizqi</dc:creator>
  <cp:keywords/>
  <dc:description/>
  <cp:lastModifiedBy>Ridwan Rizqi</cp:lastModifiedBy>
  <cp:revision>1</cp:revision>
  <dcterms:created xsi:type="dcterms:W3CDTF">2022-04-07T04:20:00Z</dcterms:created>
  <dcterms:modified xsi:type="dcterms:W3CDTF">2022-04-07T04:28:00Z</dcterms:modified>
</cp:coreProperties>
</file>