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03"/>
      </w:tblGrid>
      <w:tr w:rsidR="00966FD7" w:rsidRPr="001D631B" w14:paraId="23A9C0C4" w14:textId="77777777" w:rsidTr="00D42081">
        <w:trPr>
          <w:trHeight w:val="1550"/>
        </w:trPr>
        <w:tc>
          <w:tcPr>
            <w:tcW w:w="1413" w:type="dxa"/>
          </w:tcPr>
          <w:p w14:paraId="7461BBBC" w14:textId="35973BAC" w:rsidR="00966FD7" w:rsidRPr="001D631B" w:rsidRDefault="00966FD7" w:rsidP="00966FD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603" w:type="dxa"/>
          </w:tcPr>
          <w:p w14:paraId="348D9510" w14:textId="77777777" w:rsidR="00966FD7" w:rsidRPr="001D631B" w:rsidRDefault="00966FD7" w:rsidP="00D42081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>PEMERINTAH KABUPATEN LUMAJANG</w:t>
            </w:r>
          </w:p>
          <w:p w14:paraId="369C5ABC" w14:textId="77777777" w:rsidR="00966FD7" w:rsidRPr="001D631B" w:rsidRDefault="00966FD7" w:rsidP="00D42081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>BADAN PAJAK DAN RETRIBUSI DAERAH</w:t>
            </w:r>
          </w:p>
          <w:p w14:paraId="2751A28F" w14:textId="2B1FA58A" w:rsidR="00966FD7" w:rsidRPr="001D631B" w:rsidRDefault="00966FD7" w:rsidP="00D42081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 xml:space="preserve">Jl. </w:t>
            </w:r>
            <w:proofErr w:type="spellStart"/>
            <w:r w:rsidRPr="001D631B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>Cokro</w:t>
            </w:r>
            <w:proofErr w:type="spellEnd"/>
            <w:r w:rsidRPr="001D631B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 xml:space="preserve"> Sujono No. 06</w:t>
            </w:r>
          </w:p>
          <w:p w14:paraId="646C23E4" w14:textId="04F5B730" w:rsidR="00966FD7" w:rsidRPr="001D631B" w:rsidRDefault="00966FD7" w:rsidP="00D42081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>L U M A J A N G - 67316</w:t>
            </w:r>
          </w:p>
        </w:tc>
      </w:tr>
    </w:tbl>
    <w:p w14:paraId="35A32A51" w14:textId="05D916F8" w:rsidR="00D42081" w:rsidRPr="001D631B" w:rsidRDefault="00AE5F05" w:rsidP="0046767A">
      <w:pPr>
        <w:ind w:left="5040" w:firstLine="720"/>
        <w:rPr>
          <w:rFonts w:asciiTheme="majorBidi" w:hAnsiTheme="majorBidi" w:cstheme="majorBidi"/>
          <w:sz w:val="16"/>
          <w:szCs w:val="16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00C25BD" wp14:editId="4111B311">
            <wp:simplePos x="0" y="0"/>
            <wp:positionH relativeFrom="column">
              <wp:posOffset>68580</wp:posOffset>
            </wp:positionH>
            <wp:positionV relativeFrom="paragraph">
              <wp:posOffset>-1012190</wp:posOffset>
            </wp:positionV>
            <wp:extent cx="808355" cy="1089660"/>
            <wp:effectExtent l="0" t="0" r="0" b="0"/>
            <wp:wrapNone/>
            <wp:docPr id="80847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E2DE0" w14:textId="205D4816" w:rsidR="00F74A8D" w:rsidRPr="001D631B" w:rsidRDefault="00F74A8D" w:rsidP="00631355">
      <w:pPr>
        <w:spacing w:after="0" w:line="240" w:lineRule="auto"/>
        <w:ind w:left="5040" w:firstLine="720"/>
        <w:rPr>
          <w:rFonts w:asciiTheme="majorBidi" w:hAnsiTheme="majorBidi" w:cstheme="majorBidi"/>
          <w:sz w:val="24"/>
          <w:szCs w:val="24"/>
        </w:rPr>
      </w:pPr>
      <w:proofErr w:type="spellStart"/>
      <w:r w:rsidRPr="001D631B">
        <w:rPr>
          <w:rFonts w:asciiTheme="majorBidi" w:hAnsiTheme="majorBidi" w:cstheme="majorBidi"/>
          <w:sz w:val="24"/>
          <w:szCs w:val="24"/>
        </w:rPr>
        <w:t>Nomor</w:t>
      </w:r>
      <w:proofErr w:type="spellEnd"/>
      <w:r w:rsidR="0046767A" w:rsidRPr="001D631B">
        <w:rPr>
          <w:rFonts w:asciiTheme="majorBidi" w:hAnsiTheme="majorBidi" w:cstheme="majorBidi"/>
          <w:sz w:val="24"/>
          <w:szCs w:val="24"/>
        </w:rPr>
        <w:tab/>
        <w:t xml:space="preserve">    </w:t>
      </w:r>
      <w:proofErr w:type="gramStart"/>
      <w:r w:rsidR="00BA3C7F" w:rsidRPr="001D631B">
        <w:rPr>
          <w:rFonts w:asciiTheme="majorBidi" w:hAnsiTheme="majorBidi" w:cstheme="majorBidi"/>
          <w:sz w:val="24"/>
          <w:szCs w:val="24"/>
        </w:rPr>
        <w:t xml:space="preserve"> </w:t>
      </w:r>
      <w:r w:rsidR="0046767A" w:rsidRPr="001D631B">
        <w:rPr>
          <w:rFonts w:asciiTheme="majorBidi" w:hAnsiTheme="majorBidi" w:cstheme="majorBidi"/>
          <w:sz w:val="24"/>
          <w:szCs w:val="24"/>
        </w:rPr>
        <w:t xml:space="preserve"> </w:t>
      </w:r>
      <w:r w:rsidRPr="001D631B">
        <w:rPr>
          <w:rFonts w:asciiTheme="majorBidi" w:hAnsiTheme="majorBidi" w:cstheme="majorBidi"/>
          <w:sz w:val="24"/>
          <w:szCs w:val="24"/>
        </w:rPr>
        <w:t>:</w:t>
      </w:r>
      <w:proofErr w:type="gramEnd"/>
      <w:r w:rsidRPr="001D631B">
        <w:rPr>
          <w:rFonts w:asciiTheme="majorBidi" w:hAnsiTheme="majorBidi" w:cstheme="majorBidi"/>
          <w:sz w:val="24"/>
          <w:szCs w:val="24"/>
        </w:rPr>
        <w:t xml:space="preserve"> 094/   /427.74/2026</w:t>
      </w:r>
    </w:p>
    <w:p w14:paraId="1D1AACA2" w14:textId="11B91E36" w:rsidR="0046767A" w:rsidRPr="001D631B" w:rsidRDefault="00F74A8D" w:rsidP="00631355">
      <w:pPr>
        <w:spacing w:after="0" w:line="240" w:lineRule="auto"/>
        <w:ind w:left="5760"/>
        <w:rPr>
          <w:rFonts w:asciiTheme="majorBidi" w:hAnsiTheme="majorBidi" w:cstheme="majorBidi"/>
          <w:sz w:val="24"/>
          <w:szCs w:val="24"/>
        </w:rPr>
      </w:pPr>
      <w:r w:rsidRPr="001D631B">
        <w:rPr>
          <w:rFonts w:asciiTheme="majorBidi" w:hAnsiTheme="majorBidi" w:cstheme="majorBidi"/>
          <w:sz w:val="24"/>
          <w:szCs w:val="24"/>
        </w:rPr>
        <w:t xml:space="preserve">Lembar </w:t>
      </w:r>
      <w:proofErr w:type="spellStart"/>
      <w:proofErr w:type="gramStart"/>
      <w:r w:rsidRPr="001D631B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="0046767A" w:rsidRPr="001D631B">
        <w:rPr>
          <w:rFonts w:asciiTheme="majorBidi" w:hAnsiTheme="majorBidi" w:cstheme="majorBidi"/>
          <w:sz w:val="24"/>
          <w:szCs w:val="24"/>
        </w:rPr>
        <w:t xml:space="preserve"> </w:t>
      </w:r>
      <w:r w:rsidRPr="001D631B">
        <w:rPr>
          <w:rFonts w:asciiTheme="majorBidi" w:hAnsiTheme="majorBidi" w:cstheme="majorBidi"/>
          <w:sz w:val="24"/>
          <w:szCs w:val="24"/>
        </w:rPr>
        <w:t>:</w:t>
      </w:r>
      <w:proofErr w:type="gramEnd"/>
    </w:p>
    <w:p w14:paraId="79F78DED" w14:textId="77777777" w:rsidR="00631355" w:rsidRPr="001D631B" w:rsidRDefault="00631355" w:rsidP="00631355">
      <w:pPr>
        <w:spacing w:after="0" w:line="240" w:lineRule="auto"/>
        <w:ind w:left="5760"/>
        <w:rPr>
          <w:rFonts w:asciiTheme="majorBidi" w:hAnsiTheme="majorBidi" w:cstheme="majorBidi"/>
          <w:sz w:val="12"/>
          <w:szCs w:val="12"/>
        </w:rPr>
      </w:pPr>
    </w:p>
    <w:p w14:paraId="56432726" w14:textId="5AC92C26" w:rsidR="0046767A" w:rsidRPr="001D631B" w:rsidRDefault="0046767A" w:rsidP="00D42081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1D631B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Surat </w:t>
      </w:r>
      <w:proofErr w:type="spellStart"/>
      <w:r w:rsidRPr="001D631B">
        <w:rPr>
          <w:rFonts w:asciiTheme="majorBidi" w:hAnsiTheme="majorBidi" w:cstheme="majorBidi"/>
          <w:b/>
          <w:bCs/>
          <w:sz w:val="36"/>
          <w:szCs w:val="36"/>
          <w:u w:val="single"/>
        </w:rPr>
        <w:t>Perjalanan</w:t>
      </w:r>
      <w:proofErr w:type="spellEnd"/>
      <w:r w:rsidRPr="001D631B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Dinas</w:t>
      </w:r>
    </w:p>
    <w:p w14:paraId="3B600E3E" w14:textId="0487DA29" w:rsidR="0046767A" w:rsidRPr="001D631B" w:rsidRDefault="0046767A" w:rsidP="00631355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D631B">
        <w:rPr>
          <w:rFonts w:asciiTheme="majorBidi" w:hAnsiTheme="majorBidi" w:cstheme="majorBidi"/>
          <w:b/>
          <w:bCs/>
          <w:sz w:val="36"/>
          <w:szCs w:val="36"/>
        </w:rPr>
        <w:t>(S</w:t>
      </w:r>
      <w:r w:rsidR="00D42081" w:rsidRPr="001D631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1D631B">
        <w:rPr>
          <w:rFonts w:asciiTheme="majorBidi" w:hAnsiTheme="majorBidi" w:cstheme="majorBidi"/>
          <w:b/>
          <w:bCs/>
          <w:sz w:val="36"/>
          <w:szCs w:val="36"/>
        </w:rPr>
        <w:t>P</w:t>
      </w:r>
      <w:r w:rsidR="00D42081" w:rsidRPr="001D631B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1D631B">
        <w:rPr>
          <w:rFonts w:asciiTheme="majorBidi" w:hAnsiTheme="majorBidi" w:cstheme="majorBidi"/>
          <w:b/>
          <w:bCs/>
          <w:sz w:val="36"/>
          <w:szCs w:val="36"/>
        </w:rPr>
        <w:t>D)</w:t>
      </w:r>
    </w:p>
    <w:p w14:paraId="3E0CEB45" w14:textId="77777777" w:rsidR="00631355" w:rsidRPr="001D631B" w:rsidRDefault="00631355" w:rsidP="00631355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16"/>
          <w:szCs w:val="16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"/>
        <w:gridCol w:w="2742"/>
        <w:gridCol w:w="296"/>
        <w:gridCol w:w="2021"/>
        <w:gridCol w:w="296"/>
        <w:gridCol w:w="3316"/>
      </w:tblGrid>
      <w:tr w:rsidR="00C75B94" w:rsidRPr="001D631B" w14:paraId="4C24C543" w14:textId="7268004E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1C62F" w14:textId="582C9846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723D8" w14:textId="733A2DA0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Pejabat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Pembuat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Komitmen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0FE5B" w14:textId="2FFB19A0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093EC" w14:textId="3ED06007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3D0FED"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="003D0FED" w:rsidRPr="001D631B">
              <w:rPr>
                <w:rFonts w:asciiTheme="majorBidi" w:hAnsiTheme="majorBidi" w:cstheme="majorBidi"/>
                <w:sz w:val="24"/>
                <w:szCs w:val="24"/>
              </w:rPr>
              <w:t>pejabatKomitmen</w:t>
            </w:r>
            <w:proofErr w:type="spellEnd"/>
            <w:r w:rsidR="003D0FED"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  <w:tr w:rsidR="00C75B94" w:rsidRPr="001D631B" w14:paraId="53203AB8" w14:textId="34977836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1C30A" w14:textId="136D0384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069B7" w14:textId="39DE3226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Nama/NIP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Pejabat</w:t>
            </w:r>
            <w:proofErr w:type="spellEnd"/>
            <w:r w:rsidR="003D0FED"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1D631B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="003D0FED"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Pegawai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yang</w:t>
            </w:r>
            <w:r w:rsidR="003D0FED"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mengadakan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perjalanan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dinas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BC11A" w14:textId="2C1AF800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E61B9" w14:textId="0680A3AB" w:rsidR="00C75B94" w:rsidRPr="001D631B" w:rsidRDefault="003D0FED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r w:rsidR="001D631B" w:rsidRPr="001D631B">
              <w:rPr>
                <w:rFonts w:asciiTheme="majorBidi" w:hAnsiTheme="majorBidi" w:cstheme="majorBidi"/>
                <w:sz w:val="24"/>
                <w:szCs w:val="24"/>
              </w:rPr>
              <w:t>nama</w:t>
            </w:r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B814A" w14:textId="3357BF44" w:rsidR="00C75B94" w:rsidRPr="001D631B" w:rsidRDefault="001D631B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{nip}</w:t>
            </w:r>
          </w:p>
        </w:tc>
      </w:tr>
      <w:tr w:rsidR="00C75B94" w:rsidRPr="001D631B" w14:paraId="69EC3BE7" w14:textId="32CBCD46" w:rsidTr="001D631B">
        <w:trPr>
          <w:trHeight w:val="1301"/>
        </w:trPr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F0B76" w14:textId="06E9F803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9867A" w14:textId="3D5D2F36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Jabatan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Pangkat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dan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golongan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pejabat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pegawai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mengadakan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perjalan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C5B40" w14:textId="21A8F25E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89F3C" w14:textId="128BF265" w:rsidR="00C75B94" w:rsidRPr="001D631B" w:rsidRDefault="003D0FED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jabatan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EC4A7" w14:textId="7E87EB3E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/ III/a (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Penata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Muda)</w:t>
            </w:r>
          </w:p>
        </w:tc>
      </w:tr>
      <w:tr w:rsidR="00C75B94" w:rsidRPr="001D631B" w14:paraId="585BEF49" w14:textId="331B2CC9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B4E84" w14:textId="3727A4CC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3021C" w14:textId="5610EA02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Perjalanan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dinas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dilaksanakan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0EC8C" w14:textId="6966B5DF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4A2F2" w14:textId="5986C9E5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71916" w14:textId="4DC9948E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1E6FF" w14:textId="38E45603" w:rsidR="00C75B94" w:rsidRPr="001D631B" w:rsidRDefault="003D0FED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berangkatDari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  <w:tr w:rsidR="00C75B94" w:rsidRPr="001D631B" w14:paraId="34EB7375" w14:textId="5C57A585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F0E25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7A766" w14:textId="2E8FEB35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21B09" w14:textId="7AB51E3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DD2C4" w14:textId="6AC7FCE0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ke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73E2A" w14:textId="55400B07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5B3D6" w14:textId="1B4D4885" w:rsidR="00C75B94" w:rsidRPr="001D631B" w:rsidRDefault="003D0FED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tujuan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  <w:tr w:rsidR="00C75B94" w:rsidRPr="001D631B" w14:paraId="353738A4" w14:textId="2380EE63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00880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92991" w14:textId="280E7CA2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76D1A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C8641" w14:textId="01640BDA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Dengan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menggunakan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kendaraan</w:t>
            </w:r>
            <w:proofErr w:type="spellEnd"/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85295" w14:textId="153D15CA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6170C" w14:textId="729C487F" w:rsidR="00C75B94" w:rsidRPr="001D631B" w:rsidRDefault="003D0FED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kendaraan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  <w:tr w:rsidR="00C75B94" w:rsidRPr="001D631B" w14:paraId="1F904D4C" w14:textId="77777777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013B3" w14:textId="41F0A0BB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08D5A" w14:textId="4D229CA0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Perjalanan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dinas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direncanakan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255F0" w14:textId="115523D0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B6893" w14:textId="3785E50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A. </w:t>
            </w:r>
            <w:r w:rsidR="003D0FED"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="003D0FED" w:rsidRPr="001D631B">
              <w:rPr>
                <w:rFonts w:asciiTheme="majorBidi" w:hAnsiTheme="majorBidi" w:cstheme="majorBidi"/>
                <w:sz w:val="24"/>
                <w:szCs w:val="24"/>
              </w:rPr>
              <w:t>lamaPerjalanan</w:t>
            </w:r>
            <w:proofErr w:type="spellEnd"/>
            <w:r w:rsidR="003D0FED"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F4B00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78FB0" w14:textId="0164FECA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75B94" w:rsidRPr="001D631B" w14:paraId="489CC07A" w14:textId="77777777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D6486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62AEA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0FD4C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942B9" w14:textId="5407A5D0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Dari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686165" w14:textId="1BADE6E4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1ACBE" w14:textId="1A7602DD" w:rsidR="00C75B94" w:rsidRPr="001D631B" w:rsidRDefault="003D0FED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tanggalBerangkat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  <w:tr w:rsidR="00C75B94" w:rsidRPr="001D631B" w14:paraId="16E8334F" w14:textId="77777777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59591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7AE2B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71CAF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1A74D" w14:textId="3DB21331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s.d.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1EC57" w14:textId="26531E5C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BFC3B" w14:textId="52DD9415" w:rsidR="00C75B94" w:rsidRPr="001D631B" w:rsidRDefault="003D0FED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tanggalKembali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  <w:tr w:rsidR="00C75B94" w:rsidRPr="001D631B" w14:paraId="4D3694A0" w14:textId="77777777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F5440" w14:textId="64750B88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00F8A" w14:textId="24D36A6D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Maksud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perjalanan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E4FBB" w14:textId="0A4B918C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EFA56" w14:textId="00BC276F" w:rsidR="00C75B94" w:rsidRPr="001D631B" w:rsidRDefault="003D0FED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maksudPerjalanan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  <w:tr w:rsidR="00C75B94" w:rsidRPr="001D631B" w14:paraId="5BF545AC" w14:textId="77777777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C2853" w14:textId="5028291A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3F582" w14:textId="13B69638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Perhitungan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biaya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perjalanan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6D6A9" w14:textId="101B5711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E51A6" w14:textId="3773E8DE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Atas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beban</w:t>
            </w:r>
            <w:proofErr w:type="spellEnd"/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E4BA1" w14:textId="62DE7044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F037B" w14:textId="783F14A1" w:rsidR="00C75B94" w:rsidRPr="001D631B" w:rsidRDefault="001D631B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atasBeban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  <w:tr w:rsidR="00C75B94" w:rsidRPr="001D631B" w14:paraId="50173BFF" w14:textId="77777777" w:rsidTr="001D631B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28136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3B0EE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B0C89" w14:textId="77777777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7A322" w14:textId="7F661185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Kode 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Rekening</w:t>
            </w:r>
            <w:proofErr w:type="spellEnd"/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1A704" w14:textId="58FE749C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A0ED0" w14:textId="538024A1" w:rsidR="00C75B94" w:rsidRPr="001D631B" w:rsidRDefault="001D631B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kodeRekening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  <w:tr w:rsidR="00C75B94" w:rsidRPr="001D631B" w14:paraId="4A8F1C5E" w14:textId="77777777" w:rsidTr="001D631B">
        <w:trPr>
          <w:trHeight w:val="381"/>
        </w:trPr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75666" w14:textId="66AC654E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A6E4E" w14:textId="28713C95" w:rsidR="00C75B94" w:rsidRPr="001D631B" w:rsidRDefault="00C75B94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Keterangan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 xml:space="preserve"> lain-lain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97F0A" w14:textId="03E7EB4A" w:rsidR="00C75B94" w:rsidRPr="001D631B" w:rsidRDefault="00C75B94" w:rsidP="00C75B9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ABC1A" w14:textId="0767BB91" w:rsidR="00C75B94" w:rsidRPr="001D631B" w:rsidRDefault="001D631B" w:rsidP="00C75B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D631B">
              <w:rPr>
                <w:rFonts w:asciiTheme="majorBidi" w:hAnsiTheme="majorBidi" w:cstheme="majorBidi"/>
                <w:sz w:val="24"/>
                <w:szCs w:val="24"/>
              </w:rPr>
              <w:t>{</w:t>
            </w:r>
            <w:proofErr w:type="spellStart"/>
            <w:r w:rsidRPr="001D631B">
              <w:rPr>
                <w:rFonts w:asciiTheme="majorBidi" w:hAnsiTheme="majorBidi" w:cstheme="majorBidi"/>
                <w:sz w:val="24"/>
                <w:szCs w:val="24"/>
              </w:rPr>
              <w:t>keterangan</w:t>
            </w:r>
            <w:proofErr w:type="spellEnd"/>
            <w:r w:rsidRPr="001D631B">
              <w:rPr>
                <w:rFonts w:asciiTheme="majorBidi" w:hAnsiTheme="majorBidi" w:cstheme="majorBidi"/>
                <w:sz w:val="24"/>
                <w:szCs w:val="24"/>
              </w:rPr>
              <w:t>}</w:t>
            </w:r>
          </w:p>
        </w:tc>
      </w:tr>
    </w:tbl>
    <w:p w14:paraId="5D4393BE" w14:textId="77777777" w:rsidR="00631355" w:rsidRPr="001D631B" w:rsidRDefault="00631355" w:rsidP="0046767A">
      <w:pPr>
        <w:spacing w:after="0"/>
        <w:rPr>
          <w:rFonts w:asciiTheme="majorBidi" w:hAnsiTheme="majorBidi" w:cstheme="majorBidi"/>
          <w:sz w:val="12"/>
          <w:szCs w:val="12"/>
        </w:rPr>
      </w:pPr>
    </w:p>
    <w:p w14:paraId="698C0521" w14:textId="125B8D2C" w:rsidR="00966FD7" w:rsidRPr="001D631B" w:rsidRDefault="00966FD7" w:rsidP="0046767A">
      <w:pPr>
        <w:spacing w:after="0"/>
        <w:rPr>
          <w:rFonts w:asciiTheme="majorBidi" w:hAnsiTheme="majorBidi" w:cstheme="majorBidi"/>
          <w:sz w:val="24"/>
          <w:szCs w:val="24"/>
        </w:rPr>
      </w:pP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1D631B">
        <w:rPr>
          <w:rFonts w:asciiTheme="majorBidi" w:hAnsiTheme="majorBidi" w:cstheme="majorBidi"/>
          <w:sz w:val="24"/>
          <w:szCs w:val="24"/>
        </w:rPr>
        <w:t>Dikeluarkan</w:t>
      </w:r>
      <w:proofErr w:type="spellEnd"/>
      <w:r w:rsidRPr="001D631B">
        <w:rPr>
          <w:rFonts w:asciiTheme="majorBidi" w:hAnsiTheme="majorBidi" w:cstheme="majorBidi"/>
          <w:sz w:val="24"/>
          <w:szCs w:val="24"/>
        </w:rPr>
        <w:t xml:space="preserve"> di </w:t>
      </w:r>
      <w:r w:rsidRPr="001D631B"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 w:rsidRPr="001D631B">
        <w:rPr>
          <w:rFonts w:asciiTheme="majorBidi" w:hAnsiTheme="majorBidi" w:cstheme="majorBidi"/>
          <w:sz w:val="24"/>
          <w:szCs w:val="24"/>
        </w:rPr>
        <w:t>Lumajang</w:t>
      </w:r>
      <w:proofErr w:type="spellEnd"/>
    </w:p>
    <w:p w14:paraId="4245FAF3" w14:textId="70EC19EA" w:rsidR="00966FD7" w:rsidRDefault="00966FD7" w:rsidP="0046767A">
      <w:pPr>
        <w:spacing w:after="0"/>
        <w:rPr>
          <w:rFonts w:asciiTheme="majorBidi" w:hAnsiTheme="majorBidi" w:cstheme="majorBidi"/>
          <w:sz w:val="24"/>
          <w:szCs w:val="24"/>
        </w:rPr>
      </w:pP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  <w:t xml:space="preserve">Pada </w:t>
      </w:r>
      <w:proofErr w:type="spellStart"/>
      <w:r w:rsidRPr="001D631B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Pr="001D631B">
        <w:rPr>
          <w:rFonts w:asciiTheme="majorBidi" w:hAnsiTheme="majorBidi" w:cstheme="majorBidi"/>
          <w:sz w:val="24"/>
          <w:szCs w:val="24"/>
        </w:rPr>
        <w:t xml:space="preserve"> </w:t>
      </w:r>
      <w:r w:rsidRPr="001D631B"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1D631B" w:rsidRPr="001D631B">
        <w:rPr>
          <w:rFonts w:asciiTheme="majorBidi" w:hAnsiTheme="majorBidi" w:cstheme="majorBidi"/>
          <w:sz w:val="24"/>
          <w:szCs w:val="24"/>
        </w:rPr>
        <w:t>{</w:t>
      </w:r>
      <w:proofErr w:type="spellStart"/>
      <w:r w:rsidR="001D631B" w:rsidRPr="001D631B">
        <w:rPr>
          <w:rFonts w:asciiTheme="majorBidi" w:hAnsiTheme="majorBidi" w:cstheme="majorBidi"/>
          <w:sz w:val="24"/>
          <w:szCs w:val="24"/>
        </w:rPr>
        <w:t>tanggalDikeluarkan</w:t>
      </w:r>
      <w:proofErr w:type="spellEnd"/>
      <w:r w:rsidR="001D631B" w:rsidRPr="001D631B">
        <w:rPr>
          <w:rFonts w:asciiTheme="majorBidi" w:hAnsiTheme="majorBidi" w:cstheme="majorBidi"/>
          <w:sz w:val="24"/>
          <w:szCs w:val="24"/>
        </w:rPr>
        <w:t>}</w:t>
      </w:r>
    </w:p>
    <w:p w14:paraId="7A4C130E" w14:textId="77777777" w:rsidR="001D631B" w:rsidRPr="001D631B" w:rsidRDefault="001D631B" w:rsidP="0046767A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CE8979E" w14:textId="7437538D" w:rsidR="00966FD7" w:rsidRPr="001D631B" w:rsidRDefault="00966FD7" w:rsidP="0046767A">
      <w:pPr>
        <w:spacing w:after="0"/>
        <w:rPr>
          <w:rFonts w:asciiTheme="majorBidi" w:hAnsiTheme="majorBidi" w:cstheme="majorBidi"/>
          <w:sz w:val="12"/>
          <w:szCs w:val="12"/>
        </w:rPr>
      </w:pPr>
    </w:p>
    <w:p w14:paraId="4BE81192" w14:textId="0F5F8D66" w:rsidR="00966FD7" w:rsidRPr="001D631B" w:rsidRDefault="00966FD7" w:rsidP="0046767A">
      <w:pPr>
        <w:spacing w:after="0"/>
        <w:rPr>
          <w:rFonts w:asciiTheme="majorBidi" w:hAnsiTheme="majorBidi" w:cstheme="majorBidi"/>
          <w:sz w:val="24"/>
          <w:szCs w:val="24"/>
        </w:rPr>
      </w:pP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1D631B">
        <w:rPr>
          <w:rFonts w:asciiTheme="majorBidi" w:hAnsiTheme="majorBidi" w:cstheme="majorBidi"/>
          <w:sz w:val="24"/>
          <w:szCs w:val="24"/>
        </w:rPr>
        <w:t>Pejabat</w:t>
      </w:r>
      <w:proofErr w:type="spellEnd"/>
      <w:r w:rsidRPr="001D63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D631B">
        <w:rPr>
          <w:rFonts w:asciiTheme="majorBidi" w:hAnsiTheme="majorBidi" w:cstheme="majorBidi"/>
          <w:sz w:val="24"/>
          <w:szCs w:val="24"/>
        </w:rPr>
        <w:t>Pembuat</w:t>
      </w:r>
      <w:proofErr w:type="spellEnd"/>
      <w:r w:rsidRPr="001D631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D631B">
        <w:rPr>
          <w:rFonts w:asciiTheme="majorBidi" w:hAnsiTheme="majorBidi" w:cstheme="majorBidi"/>
          <w:sz w:val="24"/>
          <w:szCs w:val="24"/>
        </w:rPr>
        <w:t>Komitmen</w:t>
      </w:r>
      <w:proofErr w:type="spellEnd"/>
    </w:p>
    <w:p w14:paraId="79F19EEB" w14:textId="77777777" w:rsidR="00966FD7" w:rsidRDefault="00966FD7" w:rsidP="0046767A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4BF81255" w14:textId="77777777" w:rsidR="001D631B" w:rsidRPr="001D631B" w:rsidRDefault="001D631B" w:rsidP="0046767A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F368D05" w14:textId="514697D9" w:rsidR="00966FD7" w:rsidRPr="001D631B" w:rsidRDefault="00966FD7" w:rsidP="00966FD7">
      <w:pPr>
        <w:spacing w:after="0" w:line="240" w:lineRule="auto"/>
        <w:rPr>
          <w:rFonts w:asciiTheme="majorBidi" w:hAnsiTheme="majorBidi" w:cstheme="majorBidi"/>
          <w:sz w:val="24"/>
          <w:szCs w:val="24"/>
          <w:u w:val="single"/>
        </w:rPr>
      </w:pP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="001D631B" w:rsidRPr="001D631B">
        <w:rPr>
          <w:rFonts w:asciiTheme="majorBidi" w:hAnsiTheme="majorBidi" w:cstheme="majorBidi"/>
          <w:sz w:val="24"/>
          <w:szCs w:val="24"/>
          <w:u w:val="single"/>
        </w:rPr>
        <w:t>{</w:t>
      </w:r>
      <w:proofErr w:type="spellStart"/>
      <w:r w:rsidR="001D631B" w:rsidRPr="001D631B">
        <w:rPr>
          <w:rFonts w:asciiTheme="majorBidi" w:hAnsiTheme="majorBidi" w:cstheme="majorBidi"/>
          <w:sz w:val="24"/>
          <w:szCs w:val="24"/>
          <w:u w:val="single"/>
        </w:rPr>
        <w:t>pejabatKomitmen</w:t>
      </w:r>
      <w:proofErr w:type="spellEnd"/>
      <w:r w:rsidR="001D631B" w:rsidRPr="001D631B">
        <w:rPr>
          <w:rFonts w:asciiTheme="majorBidi" w:hAnsiTheme="majorBidi" w:cstheme="majorBidi"/>
          <w:sz w:val="24"/>
          <w:szCs w:val="24"/>
          <w:u w:val="single"/>
        </w:rPr>
        <w:t>}</w:t>
      </w:r>
    </w:p>
    <w:p w14:paraId="1B439AEA" w14:textId="7D7F3960" w:rsidR="001D631B" w:rsidRDefault="00966FD7" w:rsidP="00966FD7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</w:r>
      <w:r w:rsidRPr="001D631B">
        <w:rPr>
          <w:rFonts w:asciiTheme="majorBidi" w:hAnsiTheme="majorBidi" w:cstheme="majorBidi"/>
          <w:sz w:val="24"/>
          <w:szCs w:val="24"/>
        </w:rPr>
        <w:tab/>
        <w:t>NIP. 19750313 200212 1 005</w:t>
      </w:r>
    </w:p>
    <w:p w14:paraId="14C90B7E" w14:textId="77777777" w:rsidR="001D631B" w:rsidRDefault="001D631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03"/>
        <w:gridCol w:w="1684"/>
        <w:gridCol w:w="283"/>
        <w:gridCol w:w="1854"/>
        <w:gridCol w:w="296"/>
        <w:gridCol w:w="1485"/>
        <w:gridCol w:w="284"/>
        <w:gridCol w:w="2500"/>
      </w:tblGrid>
      <w:tr w:rsidR="00B75810" w14:paraId="4A1FFDE4" w14:textId="77777777" w:rsidTr="00AE5F05">
        <w:tc>
          <w:tcPr>
            <w:tcW w:w="4451" w:type="dxa"/>
            <w:gridSpan w:val="5"/>
            <w:vMerge w:val="restart"/>
            <w:vAlign w:val="center"/>
          </w:tcPr>
          <w:p w14:paraId="71701CF5" w14:textId="77777777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6" w:type="dxa"/>
            <w:vAlign w:val="center"/>
          </w:tcPr>
          <w:p w14:paraId="7513E96C" w14:textId="456D9386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</w:t>
            </w:r>
          </w:p>
        </w:tc>
        <w:tc>
          <w:tcPr>
            <w:tcW w:w="1485" w:type="dxa"/>
            <w:vAlign w:val="center"/>
          </w:tcPr>
          <w:p w14:paraId="17EECF58" w14:textId="446379B9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Berangkat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kedudukan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284" w:type="dxa"/>
            <w:vAlign w:val="center"/>
          </w:tcPr>
          <w:p w14:paraId="3F95273B" w14:textId="37418EA4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580EC81E" w14:textId="08225550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Lumajang</w:t>
            </w:r>
            <w:proofErr w:type="spellEnd"/>
          </w:p>
        </w:tc>
      </w:tr>
      <w:tr w:rsidR="00B75810" w14:paraId="386D8EE5" w14:textId="77777777" w:rsidTr="00AE5F05">
        <w:tc>
          <w:tcPr>
            <w:tcW w:w="4451" w:type="dxa"/>
            <w:gridSpan w:val="5"/>
            <w:vMerge/>
            <w:vAlign w:val="center"/>
          </w:tcPr>
          <w:p w14:paraId="3700FBFA" w14:textId="77777777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6" w:type="dxa"/>
            <w:vAlign w:val="center"/>
          </w:tcPr>
          <w:p w14:paraId="3BCF8188" w14:textId="77777777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85" w:type="dxa"/>
            <w:vAlign w:val="center"/>
          </w:tcPr>
          <w:p w14:paraId="22A924D6" w14:textId="3EE1A0AD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4" w:type="dxa"/>
            <w:vAlign w:val="center"/>
          </w:tcPr>
          <w:p w14:paraId="4DF6E4D5" w14:textId="70DDD5AD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13B596F9" w14:textId="52FA114E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Surabaya</w:t>
            </w:r>
          </w:p>
        </w:tc>
      </w:tr>
      <w:tr w:rsidR="00B75810" w14:paraId="1857B068" w14:textId="77777777" w:rsidTr="00AE5F05">
        <w:tc>
          <w:tcPr>
            <w:tcW w:w="4451" w:type="dxa"/>
            <w:gridSpan w:val="5"/>
            <w:vMerge/>
            <w:vAlign w:val="center"/>
          </w:tcPr>
          <w:p w14:paraId="591416A7" w14:textId="77777777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96" w:type="dxa"/>
            <w:vAlign w:val="center"/>
          </w:tcPr>
          <w:p w14:paraId="72B5FA14" w14:textId="77777777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85" w:type="dxa"/>
            <w:vAlign w:val="center"/>
          </w:tcPr>
          <w:p w14:paraId="4A47C34E" w14:textId="70562DA8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3E1C72DC" w14:textId="5E76B5C0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646F2E7F" w14:textId="55DEDF6F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01 Juni 2026</w:t>
            </w:r>
          </w:p>
        </w:tc>
      </w:tr>
      <w:tr w:rsidR="001816BE" w14:paraId="18653B4A" w14:textId="77777777" w:rsidTr="00AE5F05">
        <w:tc>
          <w:tcPr>
            <w:tcW w:w="4451" w:type="dxa"/>
            <w:gridSpan w:val="5"/>
            <w:vMerge/>
            <w:vAlign w:val="center"/>
          </w:tcPr>
          <w:p w14:paraId="6241C301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65" w:type="dxa"/>
            <w:gridSpan w:val="4"/>
            <w:vAlign w:val="center"/>
          </w:tcPr>
          <w:p w14:paraId="0DFC0555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729ACB9F" w14:textId="77777777" w:rsidTr="00AE5F05">
        <w:tc>
          <w:tcPr>
            <w:tcW w:w="4451" w:type="dxa"/>
            <w:gridSpan w:val="5"/>
            <w:vMerge/>
            <w:vAlign w:val="center"/>
          </w:tcPr>
          <w:p w14:paraId="1B1219F7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65" w:type="dxa"/>
            <w:gridSpan w:val="4"/>
            <w:vAlign w:val="center"/>
          </w:tcPr>
          <w:p w14:paraId="1691CE0F" w14:textId="49DBF653" w:rsidR="001816BE" w:rsidRDefault="001816BE" w:rsidP="001816B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Pejabat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Pembuat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Komitmen</w:t>
            </w:r>
            <w:proofErr w:type="spellEnd"/>
          </w:p>
        </w:tc>
      </w:tr>
      <w:tr w:rsidR="002B26BA" w14:paraId="3BFDCFCB" w14:textId="77777777" w:rsidTr="00AE5F05">
        <w:trPr>
          <w:trHeight w:val="858"/>
        </w:trPr>
        <w:tc>
          <w:tcPr>
            <w:tcW w:w="4451" w:type="dxa"/>
            <w:gridSpan w:val="5"/>
            <w:vMerge/>
            <w:vAlign w:val="center"/>
          </w:tcPr>
          <w:p w14:paraId="649D6D3C" w14:textId="77777777" w:rsidR="002B26BA" w:rsidRDefault="002B26BA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65" w:type="dxa"/>
            <w:gridSpan w:val="4"/>
            <w:vAlign w:val="bottom"/>
          </w:tcPr>
          <w:p w14:paraId="0674701E" w14:textId="36022122" w:rsidR="002B26BA" w:rsidRPr="00EB1353" w:rsidRDefault="002B26BA" w:rsidP="002B26B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353">
              <w:rPr>
                <w:rFonts w:asciiTheme="majorBidi" w:hAnsiTheme="majorBidi" w:cstheme="majorBidi"/>
                <w:sz w:val="24"/>
                <w:szCs w:val="24"/>
              </w:rPr>
              <w:t xml:space="preserve">ENDHI SETYO ARIFIANTO, </w:t>
            </w:r>
            <w:proofErr w:type="spellStart"/>
            <w:proofErr w:type="gramStart"/>
            <w:r w:rsidRPr="00EB1353">
              <w:rPr>
                <w:rFonts w:asciiTheme="majorBidi" w:hAnsiTheme="majorBidi" w:cstheme="majorBidi"/>
                <w:sz w:val="24"/>
                <w:szCs w:val="24"/>
              </w:rPr>
              <w:t>S.Sos</w:t>
            </w:r>
            <w:proofErr w:type="spellEnd"/>
            <w:proofErr w:type="gramEnd"/>
            <w:r w:rsidRPr="00EB1353">
              <w:rPr>
                <w:rFonts w:asciiTheme="majorBidi" w:hAnsiTheme="majorBidi" w:cstheme="majorBidi"/>
                <w:sz w:val="24"/>
                <w:szCs w:val="24"/>
              </w:rPr>
              <w:t xml:space="preserve">., </w:t>
            </w:r>
            <w:proofErr w:type="spellStart"/>
            <w:proofErr w:type="gramStart"/>
            <w:r w:rsidRPr="00EB1353">
              <w:rPr>
                <w:rFonts w:asciiTheme="majorBidi" w:hAnsiTheme="majorBidi" w:cstheme="majorBidi"/>
                <w:sz w:val="24"/>
                <w:szCs w:val="24"/>
              </w:rPr>
              <w:t>M.Si</w:t>
            </w:r>
            <w:proofErr w:type="spellEnd"/>
            <w:proofErr w:type="gramEnd"/>
          </w:p>
        </w:tc>
      </w:tr>
      <w:tr w:rsidR="00B75810" w14:paraId="55F8ACC7" w14:textId="77777777" w:rsidTr="00AE5F05">
        <w:tc>
          <w:tcPr>
            <w:tcW w:w="4451" w:type="dxa"/>
            <w:gridSpan w:val="5"/>
            <w:vMerge/>
            <w:vAlign w:val="center"/>
          </w:tcPr>
          <w:p w14:paraId="61BBD7E3" w14:textId="77777777" w:rsidR="00B75810" w:rsidRDefault="00B75810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65" w:type="dxa"/>
            <w:gridSpan w:val="4"/>
            <w:vAlign w:val="center"/>
          </w:tcPr>
          <w:p w14:paraId="45973C7F" w14:textId="3F845495" w:rsidR="00B75810" w:rsidRPr="00EB1353" w:rsidRDefault="00B75810" w:rsidP="001816B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NIP. 19750313 200212 1 005</w:t>
            </w:r>
          </w:p>
        </w:tc>
      </w:tr>
      <w:tr w:rsidR="001816BE" w14:paraId="403D3D48" w14:textId="77777777" w:rsidTr="00AE5F05">
        <w:tc>
          <w:tcPr>
            <w:tcW w:w="4451" w:type="dxa"/>
            <w:gridSpan w:val="5"/>
            <w:vMerge/>
            <w:vAlign w:val="center"/>
          </w:tcPr>
          <w:p w14:paraId="49EAE9C3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565" w:type="dxa"/>
            <w:gridSpan w:val="4"/>
            <w:vAlign w:val="center"/>
          </w:tcPr>
          <w:p w14:paraId="244D3028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6CDF" w14:paraId="3E45DCB4" w14:textId="77777777" w:rsidTr="00AE5F05">
        <w:tc>
          <w:tcPr>
            <w:tcW w:w="527" w:type="dxa"/>
            <w:vAlign w:val="center"/>
          </w:tcPr>
          <w:p w14:paraId="0864C954" w14:textId="68CCEEBD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II</w:t>
            </w:r>
          </w:p>
        </w:tc>
        <w:tc>
          <w:tcPr>
            <w:tcW w:w="1787" w:type="dxa"/>
            <w:gridSpan w:val="2"/>
            <w:vAlign w:val="center"/>
          </w:tcPr>
          <w:p w14:paraId="1D8C4AA6" w14:textId="418946B8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Tiba di</w:t>
            </w:r>
          </w:p>
        </w:tc>
        <w:tc>
          <w:tcPr>
            <w:tcW w:w="283" w:type="dxa"/>
            <w:vAlign w:val="center"/>
          </w:tcPr>
          <w:p w14:paraId="2A187F73" w14:textId="4A6AD4FD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08DE1AA6" w14:textId="2F0BD620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Surabaya</w:t>
            </w:r>
          </w:p>
        </w:tc>
        <w:tc>
          <w:tcPr>
            <w:tcW w:w="1781" w:type="dxa"/>
            <w:gridSpan w:val="2"/>
            <w:vAlign w:val="center"/>
          </w:tcPr>
          <w:p w14:paraId="61F832A9" w14:textId="17EC2FB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Berangkat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</w:p>
        </w:tc>
        <w:tc>
          <w:tcPr>
            <w:tcW w:w="284" w:type="dxa"/>
            <w:vAlign w:val="center"/>
          </w:tcPr>
          <w:p w14:paraId="09BC7595" w14:textId="5AEF319B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1DF79618" w14:textId="4A8C384F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Surabaya</w:t>
            </w:r>
          </w:p>
        </w:tc>
      </w:tr>
      <w:tr w:rsidR="00536CDF" w14:paraId="3B6BC8AE" w14:textId="77777777" w:rsidTr="00AE5F05">
        <w:tc>
          <w:tcPr>
            <w:tcW w:w="527" w:type="dxa"/>
            <w:vAlign w:val="center"/>
          </w:tcPr>
          <w:p w14:paraId="2B99AB5D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414FD8E4" w14:textId="63D91A39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3" w:type="dxa"/>
            <w:vAlign w:val="center"/>
          </w:tcPr>
          <w:p w14:paraId="2F406EF5" w14:textId="1ACFEA54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55ED7575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0D38EDD6" w14:textId="71563710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4" w:type="dxa"/>
            <w:vAlign w:val="center"/>
          </w:tcPr>
          <w:p w14:paraId="5C08EEC7" w14:textId="138B5422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5DBD1F6F" w14:textId="47F9F83E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Lumajang</w:t>
            </w:r>
            <w:proofErr w:type="spellEnd"/>
          </w:p>
        </w:tc>
      </w:tr>
      <w:tr w:rsidR="00536CDF" w14:paraId="0BBE13AA" w14:textId="77777777" w:rsidTr="00AE5F05">
        <w:tc>
          <w:tcPr>
            <w:tcW w:w="527" w:type="dxa"/>
            <w:vAlign w:val="center"/>
          </w:tcPr>
          <w:p w14:paraId="65940C8F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7BB2B8D7" w14:textId="547FCC2D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  <w:vAlign w:val="center"/>
          </w:tcPr>
          <w:p w14:paraId="126A09B8" w14:textId="06D8AD63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090383D5" w14:textId="2EC78393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01 Juni 2026</w:t>
            </w:r>
          </w:p>
        </w:tc>
        <w:tc>
          <w:tcPr>
            <w:tcW w:w="1781" w:type="dxa"/>
            <w:gridSpan w:val="2"/>
            <w:vAlign w:val="center"/>
          </w:tcPr>
          <w:p w14:paraId="00251D32" w14:textId="7AAA3762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2ADDAFED" w14:textId="6F1B9838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15B2E9BF" w14:textId="61F881BA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07 Juni 2026</w:t>
            </w:r>
          </w:p>
        </w:tc>
      </w:tr>
      <w:tr w:rsidR="00536CDF" w14:paraId="1098B53E" w14:textId="77777777" w:rsidTr="00AE5F05">
        <w:tc>
          <w:tcPr>
            <w:tcW w:w="9016" w:type="dxa"/>
            <w:gridSpan w:val="9"/>
            <w:vAlign w:val="center"/>
          </w:tcPr>
          <w:p w14:paraId="21E6069F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6CDF" w14:paraId="58FDB259" w14:textId="77777777" w:rsidTr="00AE5F05">
        <w:tc>
          <w:tcPr>
            <w:tcW w:w="4451" w:type="dxa"/>
            <w:gridSpan w:val="5"/>
            <w:vAlign w:val="center"/>
          </w:tcPr>
          <w:p w14:paraId="3D3D8EC5" w14:textId="71035DCF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…</w:t>
            </w:r>
          </w:p>
        </w:tc>
        <w:tc>
          <w:tcPr>
            <w:tcW w:w="4565" w:type="dxa"/>
            <w:gridSpan w:val="4"/>
            <w:vAlign w:val="center"/>
          </w:tcPr>
          <w:p w14:paraId="5EDCD5AA" w14:textId="03F5D115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…..</w:t>
            </w:r>
          </w:p>
        </w:tc>
      </w:tr>
      <w:tr w:rsidR="00536CDF" w14:paraId="49D42C91" w14:textId="77777777" w:rsidTr="00AE5F05">
        <w:tc>
          <w:tcPr>
            <w:tcW w:w="527" w:type="dxa"/>
            <w:vAlign w:val="center"/>
          </w:tcPr>
          <w:p w14:paraId="5E6C3C7D" w14:textId="03DBC7CE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III</w:t>
            </w:r>
          </w:p>
        </w:tc>
        <w:tc>
          <w:tcPr>
            <w:tcW w:w="1787" w:type="dxa"/>
            <w:gridSpan w:val="2"/>
            <w:vAlign w:val="center"/>
          </w:tcPr>
          <w:p w14:paraId="79596D62" w14:textId="656512D5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Tiba di</w:t>
            </w:r>
          </w:p>
        </w:tc>
        <w:tc>
          <w:tcPr>
            <w:tcW w:w="283" w:type="dxa"/>
            <w:vAlign w:val="center"/>
          </w:tcPr>
          <w:p w14:paraId="76C650F8" w14:textId="7190500A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311D2A6A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22389D99" w14:textId="31844775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Berangkat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</w:p>
        </w:tc>
        <w:tc>
          <w:tcPr>
            <w:tcW w:w="284" w:type="dxa"/>
            <w:vAlign w:val="center"/>
          </w:tcPr>
          <w:p w14:paraId="7102BDFC" w14:textId="4DD9BB8D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113F70B9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6CDF" w14:paraId="21E47FDB" w14:textId="77777777" w:rsidTr="00AE5F05">
        <w:tc>
          <w:tcPr>
            <w:tcW w:w="527" w:type="dxa"/>
            <w:vAlign w:val="center"/>
          </w:tcPr>
          <w:p w14:paraId="0E975312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5E5A8DEA" w14:textId="1BE55DC9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3" w:type="dxa"/>
            <w:vAlign w:val="center"/>
          </w:tcPr>
          <w:p w14:paraId="53032292" w14:textId="0BE181C1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3A522FB4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69082364" w14:textId="78472E09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4" w:type="dxa"/>
            <w:vAlign w:val="center"/>
          </w:tcPr>
          <w:p w14:paraId="784294A8" w14:textId="34FD009E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2D4DEF5D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6CDF" w14:paraId="4A08C94F" w14:textId="77777777" w:rsidTr="00AE5F05">
        <w:tc>
          <w:tcPr>
            <w:tcW w:w="527" w:type="dxa"/>
            <w:vAlign w:val="center"/>
          </w:tcPr>
          <w:p w14:paraId="00EB183F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560DE641" w14:textId="545B4C09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  <w:vAlign w:val="center"/>
          </w:tcPr>
          <w:p w14:paraId="6E471C62" w14:textId="7A6DA4B6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3918DFED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3A78B758" w14:textId="310FFFEC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441E858F" w14:textId="690D728E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61F68993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6CDF" w14:paraId="4BC1198F" w14:textId="77777777" w:rsidTr="00AE5F05">
        <w:tc>
          <w:tcPr>
            <w:tcW w:w="9016" w:type="dxa"/>
            <w:gridSpan w:val="9"/>
            <w:vAlign w:val="center"/>
          </w:tcPr>
          <w:p w14:paraId="6FC74C25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6CDF" w14:paraId="4AC54489" w14:textId="77777777" w:rsidTr="00AE5F05">
        <w:tc>
          <w:tcPr>
            <w:tcW w:w="527" w:type="dxa"/>
            <w:vAlign w:val="center"/>
          </w:tcPr>
          <w:p w14:paraId="49FE4F00" w14:textId="6A3EFE21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IV</w:t>
            </w:r>
          </w:p>
        </w:tc>
        <w:tc>
          <w:tcPr>
            <w:tcW w:w="1787" w:type="dxa"/>
            <w:gridSpan w:val="2"/>
            <w:vAlign w:val="center"/>
          </w:tcPr>
          <w:p w14:paraId="3C299ADA" w14:textId="3169964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Tiba di</w:t>
            </w:r>
          </w:p>
        </w:tc>
        <w:tc>
          <w:tcPr>
            <w:tcW w:w="283" w:type="dxa"/>
            <w:vAlign w:val="center"/>
          </w:tcPr>
          <w:p w14:paraId="23266D98" w14:textId="51BAC4F1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1447363D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7BC81D39" w14:textId="1821F44B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Berangkat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</w:p>
        </w:tc>
        <w:tc>
          <w:tcPr>
            <w:tcW w:w="284" w:type="dxa"/>
            <w:vAlign w:val="center"/>
          </w:tcPr>
          <w:p w14:paraId="47161B8D" w14:textId="08E8EC13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362BD633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2C6BC8D2" w14:textId="77777777" w:rsidTr="00AE5F05">
        <w:tc>
          <w:tcPr>
            <w:tcW w:w="527" w:type="dxa"/>
            <w:vAlign w:val="center"/>
          </w:tcPr>
          <w:p w14:paraId="0CE305BA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7C5F6EC2" w14:textId="19DA5C46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3" w:type="dxa"/>
            <w:vAlign w:val="center"/>
          </w:tcPr>
          <w:p w14:paraId="7428FF89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63E01CBC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55176805" w14:textId="13ED84DA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4" w:type="dxa"/>
            <w:vAlign w:val="center"/>
          </w:tcPr>
          <w:p w14:paraId="7DFE7DD3" w14:textId="651F9D78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272E0B14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7007F94D" w14:textId="77777777" w:rsidTr="00AE5F05">
        <w:tc>
          <w:tcPr>
            <w:tcW w:w="527" w:type="dxa"/>
            <w:vAlign w:val="center"/>
          </w:tcPr>
          <w:p w14:paraId="3458F0E0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531DA1A8" w14:textId="4911FA43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  <w:vAlign w:val="center"/>
          </w:tcPr>
          <w:p w14:paraId="32CF9388" w14:textId="052231EA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605B98A7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495B8155" w14:textId="6044307D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567D84E0" w14:textId="330515BC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285F6DE7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163F1FAE" w14:textId="77777777" w:rsidTr="00AE5F05">
        <w:tc>
          <w:tcPr>
            <w:tcW w:w="9016" w:type="dxa"/>
            <w:gridSpan w:val="9"/>
            <w:vAlign w:val="center"/>
          </w:tcPr>
          <w:p w14:paraId="7C990AC5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30D19D4E" w14:textId="77777777" w:rsidTr="00AE5F05">
        <w:tc>
          <w:tcPr>
            <w:tcW w:w="527" w:type="dxa"/>
            <w:vAlign w:val="center"/>
          </w:tcPr>
          <w:p w14:paraId="0EAF1049" w14:textId="732C646F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</w:t>
            </w:r>
          </w:p>
        </w:tc>
        <w:tc>
          <w:tcPr>
            <w:tcW w:w="1787" w:type="dxa"/>
            <w:gridSpan w:val="2"/>
            <w:vAlign w:val="center"/>
          </w:tcPr>
          <w:p w14:paraId="6D106B3A" w14:textId="73DAD249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5810">
              <w:rPr>
                <w:rFonts w:asciiTheme="majorBidi" w:hAnsiTheme="majorBidi" w:cstheme="majorBidi"/>
                <w:sz w:val="24"/>
                <w:szCs w:val="24"/>
              </w:rPr>
              <w:t>Tiba di</w:t>
            </w:r>
          </w:p>
        </w:tc>
        <w:tc>
          <w:tcPr>
            <w:tcW w:w="283" w:type="dxa"/>
            <w:vAlign w:val="center"/>
          </w:tcPr>
          <w:p w14:paraId="29EE7E71" w14:textId="4C5B82F1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3D757DF5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1792969A" w14:textId="1C0DD19E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Berangkat</w:t>
            </w:r>
            <w:proofErr w:type="spellEnd"/>
            <w:r w:rsidRPr="00B7581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75810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ari</w:t>
            </w:r>
            <w:proofErr w:type="spellEnd"/>
          </w:p>
        </w:tc>
        <w:tc>
          <w:tcPr>
            <w:tcW w:w="284" w:type="dxa"/>
            <w:vAlign w:val="center"/>
          </w:tcPr>
          <w:p w14:paraId="6DA8583A" w14:textId="592F536B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6E4D9171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4E308735" w14:textId="77777777" w:rsidTr="00AE5F05">
        <w:tc>
          <w:tcPr>
            <w:tcW w:w="527" w:type="dxa"/>
            <w:vAlign w:val="center"/>
          </w:tcPr>
          <w:p w14:paraId="78B94BCE" w14:textId="6E635121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779E1C3D" w14:textId="4A8A1D24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3" w:type="dxa"/>
            <w:vAlign w:val="center"/>
          </w:tcPr>
          <w:p w14:paraId="07AE3A7D" w14:textId="6DBB23E6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4206774C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6F3F6419" w14:textId="6FA2B602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4" w:type="dxa"/>
            <w:vAlign w:val="center"/>
          </w:tcPr>
          <w:p w14:paraId="6DEFFE14" w14:textId="07A0127B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2AF32DCB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2D159F97" w14:textId="77777777" w:rsidTr="00AE5F05">
        <w:tc>
          <w:tcPr>
            <w:tcW w:w="527" w:type="dxa"/>
            <w:vAlign w:val="center"/>
          </w:tcPr>
          <w:p w14:paraId="36BFDA84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792EC0C2" w14:textId="316E16AB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75810">
              <w:rPr>
                <w:rFonts w:asciiTheme="majorBidi" w:hAnsiTheme="majorBidi" w:cstheme="majorBidi"/>
                <w:sz w:val="24"/>
                <w:szCs w:val="24"/>
              </w:rPr>
              <w:t>Pada Tanggal</w:t>
            </w:r>
          </w:p>
        </w:tc>
        <w:tc>
          <w:tcPr>
            <w:tcW w:w="283" w:type="dxa"/>
            <w:vAlign w:val="center"/>
          </w:tcPr>
          <w:p w14:paraId="11A5C545" w14:textId="3F5D324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1F8DA609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3A1034B4" w14:textId="3AA21449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1AC2B9B4" w14:textId="22F1ADA9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3B5AFFD7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149C6A17" w14:textId="77777777" w:rsidTr="00AE5F05">
        <w:tc>
          <w:tcPr>
            <w:tcW w:w="9016" w:type="dxa"/>
            <w:gridSpan w:val="9"/>
            <w:vAlign w:val="center"/>
          </w:tcPr>
          <w:p w14:paraId="36AC8CA5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3A5C58C2" w14:textId="77777777" w:rsidTr="00AE5F05">
        <w:tc>
          <w:tcPr>
            <w:tcW w:w="527" w:type="dxa"/>
            <w:vAlign w:val="center"/>
          </w:tcPr>
          <w:p w14:paraId="2DD7CC92" w14:textId="46C36D20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VI</w:t>
            </w:r>
          </w:p>
        </w:tc>
        <w:tc>
          <w:tcPr>
            <w:tcW w:w="1787" w:type="dxa"/>
            <w:gridSpan w:val="2"/>
            <w:vAlign w:val="center"/>
          </w:tcPr>
          <w:p w14:paraId="4ACFD24F" w14:textId="075C8156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Tiba di 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tempat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kedudukan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283" w:type="dxa"/>
            <w:vAlign w:val="center"/>
          </w:tcPr>
          <w:p w14:paraId="21C3EF4D" w14:textId="73126D81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74C02533" w14:textId="27626EB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Lumajang</w:t>
            </w:r>
            <w:proofErr w:type="spellEnd"/>
          </w:p>
        </w:tc>
        <w:tc>
          <w:tcPr>
            <w:tcW w:w="1781" w:type="dxa"/>
            <w:gridSpan w:val="2"/>
            <w:vAlign w:val="center"/>
          </w:tcPr>
          <w:p w14:paraId="23C3F1F5" w14:textId="3346FBE2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Berangkat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dari</w:t>
            </w:r>
            <w:proofErr w:type="spellEnd"/>
          </w:p>
        </w:tc>
        <w:tc>
          <w:tcPr>
            <w:tcW w:w="284" w:type="dxa"/>
            <w:vAlign w:val="center"/>
          </w:tcPr>
          <w:p w14:paraId="2F260DE2" w14:textId="44E27948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61EF74AF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51791EA8" w14:textId="77777777" w:rsidTr="00AE5F05">
        <w:tc>
          <w:tcPr>
            <w:tcW w:w="527" w:type="dxa"/>
            <w:vAlign w:val="center"/>
          </w:tcPr>
          <w:p w14:paraId="03C5D5A2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57A16272" w14:textId="13C3D26E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3" w:type="dxa"/>
            <w:vAlign w:val="center"/>
          </w:tcPr>
          <w:p w14:paraId="654A8AE6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54" w:type="dxa"/>
            <w:vAlign w:val="center"/>
          </w:tcPr>
          <w:p w14:paraId="77BF9170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00FE9669" w14:textId="43977D8F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Ke</w:t>
            </w:r>
          </w:p>
        </w:tc>
        <w:tc>
          <w:tcPr>
            <w:tcW w:w="284" w:type="dxa"/>
            <w:vAlign w:val="center"/>
          </w:tcPr>
          <w:p w14:paraId="41DCE5C1" w14:textId="3F539DCB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5266EC03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053CA2D6" w14:textId="77777777" w:rsidTr="00AE5F05">
        <w:tc>
          <w:tcPr>
            <w:tcW w:w="527" w:type="dxa"/>
            <w:vAlign w:val="center"/>
          </w:tcPr>
          <w:p w14:paraId="2E99FEA1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Align w:val="center"/>
          </w:tcPr>
          <w:p w14:paraId="64CA3A08" w14:textId="7841ED62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3" w:type="dxa"/>
            <w:vAlign w:val="center"/>
          </w:tcPr>
          <w:p w14:paraId="3D21330D" w14:textId="143CB46D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1854" w:type="dxa"/>
            <w:vAlign w:val="center"/>
          </w:tcPr>
          <w:p w14:paraId="3DB05403" w14:textId="4BA54BB6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07 Juni 2026</w:t>
            </w:r>
          </w:p>
        </w:tc>
        <w:tc>
          <w:tcPr>
            <w:tcW w:w="1781" w:type="dxa"/>
            <w:gridSpan w:val="2"/>
            <w:vAlign w:val="center"/>
          </w:tcPr>
          <w:p w14:paraId="310DF448" w14:textId="4DDB5E44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7F613EA0" w14:textId="05D93809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2500" w:type="dxa"/>
            <w:vAlign w:val="center"/>
          </w:tcPr>
          <w:p w14:paraId="50AC8379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816BE" w14:paraId="3E0F2529" w14:textId="77777777" w:rsidTr="00AE5F05">
        <w:tc>
          <w:tcPr>
            <w:tcW w:w="9016" w:type="dxa"/>
            <w:gridSpan w:val="9"/>
            <w:vAlign w:val="center"/>
          </w:tcPr>
          <w:p w14:paraId="46BC3A23" w14:textId="77777777" w:rsidR="001816BE" w:rsidRDefault="001816BE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64B8" w14:paraId="4A2B8A30" w14:textId="77777777" w:rsidTr="00AE5F05">
        <w:tc>
          <w:tcPr>
            <w:tcW w:w="4451" w:type="dxa"/>
            <w:gridSpan w:val="5"/>
            <w:vAlign w:val="center"/>
          </w:tcPr>
          <w:p w14:paraId="70589C0F" w14:textId="6F18DD6C" w:rsidR="002964B8" w:rsidRPr="002964B8" w:rsidRDefault="002964B8" w:rsidP="001816B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Pejabat</w:t>
            </w:r>
            <w:proofErr w:type="spellEnd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Pembuat</w:t>
            </w:r>
            <w:proofErr w:type="spellEnd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Komitmen</w:t>
            </w:r>
            <w:proofErr w:type="spellEnd"/>
          </w:p>
        </w:tc>
        <w:tc>
          <w:tcPr>
            <w:tcW w:w="4565" w:type="dxa"/>
            <w:gridSpan w:val="4"/>
            <w:vAlign w:val="center"/>
          </w:tcPr>
          <w:p w14:paraId="41468A11" w14:textId="265E6EC6" w:rsidR="002964B8" w:rsidRPr="002964B8" w:rsidRDefault="002964B8" w:rsidP="001816B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Pejabat</w:t>
            </w:r>
            <w:proofErr w:type="spellEnd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Pembuat</w:t>
            </w:r>
            <w:proofErr w:type="spellEnd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Komitmen</w:t>
            </w:r>
            <w:proofErr w:type="spellEnd"/>
          </w:p>
        </w:tc>
      </w:tr>
      <w:tr w:rsidR="002B26BA" w14:paraId="0D34486B" w14:textId="77777777" w:rsidTr="00AE5F05">
        <w:trPr>
          <w:trHeight w:val="788"/>
        </w:trPr>
        <w:tc>
          <w:tcPr>
            <w:tcW w:w="9016" w:type="dxa"/>
            <w:gridSpan w:val="9"/>
            <w:vAlign w:val="center"/>
          </w:tcPr>
          <w:p w14:paraId="5618B713" w14:textId="77777777" w:rsidR="002B26BA" w:rsidRDefault="002B26BA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2964B8" w14:paraId="0A3F4466" w14:textId="77777777" w:rsidTr="00AE5F05">
        <w:tc>
          <w:tcPr>
            <w:tcW w:w="4451" w:type="dxa"/>
            <w:gridSpan w:val="5"/>
            <w:vAlign w:val="center"/>
          </w:tcPr>
          <w:p w14:paraId="533D5D29" w14:textId="492FFBEC" w:rsidR="002964B8" w:rsidRPr="002964B8" w:rsidRDefault="002964B8" w:rsidP="001816B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ENDHI SETYO ARIFIANTO, </w:t>
            </w:r>
            <w:proofErr w:type="spell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S.Sos</w:t>
            </w:r>
            <w:proofErr w:type="spellEnd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., </w:t>
            </w:r>
            <w:proofErr w:type="spellStart"/>
            <w:proofErr w:type="gram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M.Si</w:t>
            </w:r>
            <w:proofErr w:type="spellEnd"/>
            <w:proofErr w:type="gramEnd"/>
          </w:p>
        </w:tc>
        <w:tc>
          <w:tcPr>
            <w:tcW w:w="4565" w:type="dxa"/>
            <w:gridSpan w:val="4"/>
            <w:vAlign w:val="center"/>
          </w:tcPr>
          <w:p w14:paraId="5196336A" w14:textId="1882ED90" w:rsidR="002964B8" w:rsidRDefault="002964B8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ENDHI SETYO ARIFIANTO, </w:t>
            </w:r>
            <w:proofErr w:type="spellStart"/>
            <w:proofErr w:type="gram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S.Sos</w:t>
            </w:r>
            <w:proofErr w:type="spellEnd"/>
            <w:proofErr w:type="gramEnd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., </w:t>
            </w:r>
            <w:proofErr w:type="spellStart"/>
            <w:proofErr w:type="gramStart"/>
            <w:r w:rsidRPr="002964B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M.Si</w:t>
            </w:r>
            <w:proofErr w:type="spellEnd"/>
            <w:proofErr w:type="gramEnd"/>
          </w:p>
        </w:tc>
      </w:tr>
      <w:tr w:rsidR="002964B8" w14:paraId="145B3629" w14:textId="77777777" w:rsidTr="00AE5F05">
        <w:tc>
          <w:tcPr>
            <w:tcW w:w="4451" w:type="dxa"/>
            <w:gridSpan w:val="5"/>
            <w:vAlign w:val="center"/>
          </w:tcPr>
          <w:p w14:paraId="6A48BD7E" w14:textId="6B698886" w:rsidR="002964B8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36CDF">
              <w:rPr>
                <w:rFonts w:asciiTheme="majorBidi" w:hAnsiTheme="majorBidi" w:cstheme="majorBidi"/>
                <w:sz w:val="24"/>
                <w:szCs w:val="24"/>
              </w:rPr>
              <w:t>NIP. 19750313 200212 1 005</w:t>
            </w:r>
          </w:p>
        </w:tc>
        <w:tc>
          <w:tcPr>
            <w:tcW w:w="4565" w:type="dxa"/>
            <w:gridSpan w:val="4"/>
            <w:vAlign w:val="center"/>
          </w:tcPr>
          <w:p w14:paraId="2D759ED6" w14:textId="50BCD331" w:rsidR="002964B8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36CDF">
              <w:rPr>
                <w:rFonts w:asciiTheme="majorBidi" w:hAnsiTheme="majorBidi" w:cstheme="majorBidi"/>
                <w:sz w:val="24"/>
                <w:szCs w:val="24"/>
              </w:rPr>
              <w:t>NIP. 19750313 200212 1 005</w:t>
            </w:r>
          </w:p>
        </w:tc>
      </w:tr>
      <w:tr w:rsidR="00536CDF" w14:paraId="3E7306F5" w14:textId="77777777" w:rsidTr="00AE5F05">
        <w:tc>
          <w:tcPr>
            <w:tcW w:w="630" w:type="dxa"/>
            <w:gridSpan w:val="2"/>
            <w:vAlign w:val="center"/>
          </w:tcPr>
          <w:p w14:paraId="304077E7" w14:textId="0F5B6136" w:rsidR="00536CDF" w:rsidRP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VII</w:t>
            </w:r>
          </w:p>
        </w:tc>
        <w:tc>
          <w:tcPr>
            <w:tcW w:w="3821" w:type="dxa"/>
            <w:gridSpan w:val="3"/>
            <w:vAlign w:val="center"/>
          </w:tcPr>
          <w:p w14:paraId="5385CF31" w14:textId="7B00A10A" w:rsidR="00536CDF" w:rsidRP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Catatan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lain-lain</w:t>
            </w:r>
          </w:p>
        </w:tc>
        <w:tc>
          <w:tcPr>
            <w:tcW w:w="4565" w:type="dxa"/>
            <w:gridSpan w:val="4"/>
            <w:vAlign w:val="center"/>
          </w:tcPr>
          <w:p w14:paraId="4F6A5CB2" w14:textId="77777777" w:rsidR="00536CDF" w:rsidRP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6CDF" w14:paraId="61988BE3" w14:textId="77777777" w:rsidTr="00AE5F05">
        <w:tc>
          <w:tcPr>
            <w:tcW w:w="630" w:type="dxa"/>
            <w:gridSpan w:val="2"/>
            <w:vAlign w:val="center"/>
          </w:tcPr>
          <w:p w14:paraId="1045CC7F" w14:textId="1D1AD4C6" w:rsidR="00536CDF" w:rsidRP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VIII</w:t>
            </w:r>
          </w:p>
        </w:tc>
        <w:tc>
          <w:tcPr>
            <w:tcW w:w="8386" w:type="dxa"/>
            <w:gridSpan w:val="7"/>
            <w:vAlign w:val="center"/>
          </w:tcPr>
          <w:p w14:paraId="15E3DCC1" w14:textId="64BF01EB" w:rsidR="00536CDF" w:rsidRP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PERHATIAN</w:t>
            </w:r>
          </w:p>
        </w:tc>
      </w:tr>
      <w:tr w:rsidR="00536CDF" w14:paraId="61CCFDF0" w14:textId="77777777" w:rsidTr="00AE5F05">
        <w:tc>
          <w:tcPr>
            <w:tcW w:w="630" w:type="dxa"/>
            <w:gridSpan w:val="2"/>
            <w:vAlign w:val="center"/>
          </w:tcPr>
          <w:p w14:paraId="779B1849" w14:textId="77777777" w:rsid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386" w:type="dxa"/>
            <w:gridSpan w:val="7"/>
            <w:vAlign w:val="center"/>
          </w:tcPr>
          <w:p w14:paraId="5040D234" w14:textId="00579F26" w:rsidR="00536CDF" w:rsidRPr="00536CDF" w:rsidRDefault="00536CDF" w:rsidP="001816B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PPK yang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menerbitkan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SPD,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pegawai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melakukan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perjalanan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dinas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, para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pejabat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mengesahkan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tanggal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berangkat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tiba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serta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bendahara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pengeluaran</w:t>
            </w:r>
            <w:proofErr w:type="spellEnd"/>
            <w:proofErr w:type="gram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bertanggung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jawab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berdasarkan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peraturan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keuangan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daerah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apabila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pemerintah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daerah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menderita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rugi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akibat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kesalahan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kelalaian</w:t>
            </w:r>
            <w:proofErr w:type="spellEnd"/>
            <w:r w:rsidRPr="00536CDF">
              <w:rPr>
                <w:rFonts w:asciiTheme="majorBidi" w:hAnsiTheme="majorBidi" w:cstheme="majorBidi"/>
                <w:sz w:val="24"/>
                <w:szCs w:val="24"/>
              </w:rPr>
              <w:t xml:space="preserve">, dan </w:t>
            </w:r>
            <w:proofErr w:type="spellStart"/>
            <w:r w:rsidRPr="00536CDF">
              <w:rPr>
                <w:rFonts w:asciiTheme="majorBidi" w:hAnsiTheme="majorBidi" w:cstheme="majorBidi"/>
                <w:sz w:val="24"/>
                <w:szCs w:val="24"/>
              </w:rPr>
              <w:t>kealpaannya</w:t>
            </w:r>
            <w:proofErr w:type="spellEnd"/>
          </w:p>
        </w:tc>
      </w:tr>
    </w:tbl>
    <w:p w14:paraId="6C65190F" w14:textId="77777777" w:rsidR="00966FD7" w:rsidRPr="001D631B" w:rsidRDefault="00966FD7" w:rsidP="00AE5F05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sectPr w:rsidR="00966FD7" w:rsidRPr="001D6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8D"/>
    <w:rsid w:val="0012430A"/>
    <w:rsid w:val="001816BE"/>
    <w:rsid w:val="001D631B"/>
    <w:rsid w:val="00256498"/>
    <w:rsid w:val="002964B8"/>
    <w:rsid w:val="002B26BA"/>
    <w:rsid w:val="002E597A"/>
    <w:rsid w:val="003D0FED"/>
    <w:rsid w:val="0046767A"/>
    <w:rsid w:val="005061B5"/>
    <w:rsid w:val="00526E29"/>
    <w:rsid w:val="00536CDF"/>
    <w:rsid w:val="005B0B59"/>
    <w:rsid w:val="00631355"/>
    <w:rsid w:val="006C1028"/>
    <w:rsid w:val="006F326E"/>
    <w:rsid w:val="008F61E2"/>
    <w:rsid w:val="00966FD7"/>
    <w:rsid w:val="00AD39C3"/>
    <w:rsid w:val="00AE5F05"/>
    <w:rsid w:val="00B75810"/>
    <w:rsid w:val="00BA3C7F"/>
    <w:rsid w:val="00C75B94"/>
    <w:rsid w:val="00D10203"/>
    <w:rsid w:val="00D42081"/>
    <w:rsid w:val="00E42E1A"/>
    <w:rsid w:val="00E4666E"/>
    <w:rsid w:val="00E62E20"/>
    <w:rsid w:val="00EB1353"/>
    <w:rsid w:val="00F74A8D"/>
    <w:rsid w:val="00F8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07E51"/>
  <w15:chartTrackingRefBased/>
  <w15:docId w15:val="{2D4F3206-18A1-406C-9FF1-87E3DD14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A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467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EC0236B-2AD4-429D-AB91-B768B55FF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Nuril Irvan</dc:creator>
  <cp:keywords/>
  <dc:description/>
  <cp:lastModifiedBy>M. Nuril Irvan</cp:lastModifiedBy>
  <cp:revision>4</cp:revision>
  <dcterms:created xsi:type="dcterms:W3CDTF">2026-09-08T02:23:00Z</dcterms:created>
  <dcterms:modified xsi:type="dcterms:W3CDTF">2026-09-11T03:18:00Z</dcterms:modified>
</cp:coreProperties>
</file>