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60"/>
        <w:gridCol w:w="2850"/>
        <w:gridCol w:w="2955"/>
        <w:gridCol w:w="1995"/>
        <w:gridCol w:w="15"/>
      </w:tblGrid>
      <w:tr>
        <w:trPr>
          <w:trHeight w:val="420" w:hRule="auto"/>
          <w:jc w:val="left"/>
        </w:trPr>
        <w:tc>
          <w:tcPr>
            <w:tcW w:w="937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class name: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4"/>
                <w:shd w:fill="auto" w:val="clear"/>
              </w:rPr>
              <w:t xml:space="preserve">MemberList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method signature: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4"/>
                <w:shd w:fill="auto" w:val="clear"/>
              </w:rPr>
              <w:t xml:space="preserve">public boolean add(Member member) {}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4"/>
                <w:shd w:fill="auto" w:val="clear"/>
              </w:rPr>
              <w:t xml:space="preserve">public boolean remove(Member member) {}</w:t>
            </w:r>
          </w:p>
        </w:tc>
      </w:tr>
      <w:tr>
        <w:trPr>
          <w:trHeight w:val="600" w:hRule="auto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#</w:t>
            </w:r>
          </w:p>
        </w:tc>
        <w:tc>
          <w:tcPr>
            <w:tcW w:w="2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29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Description and Input Data</w:t>
            </w:r>
          </w:p>
        </w:tc>
        <w:tc>
          <w:tcPr>
            <w:tcW w:w="1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result/output</w:t>
            </w:r>
          </w:p>
        </w:tc>
      </w:tr>
      <w:tr>
        <w:trPr>
          <w:trHeight w:val="1680" w:hRule="auto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(add)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method should be able to verify that a valid  Basic member has been added to the MemberList</w:t>
            </w:r>
          </w:p>
        </w:tc>
        <w:tc>
          <w:tcPr>
            <w:tcW w:w="29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Creates an instance of MemberList and a Basic Member to add to it.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 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 = (David, Smith, 12/12/2000)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BasicMember = (Profile, 2/23/2024, BRIDGEWATER)</w:t>
            </w:r>
          </w:p>
        </w:tc>
        <w:tc>
          <w:tcPr>
            <w:tcW w:w="1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(add)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method should reject duplicate additions of the same Basic member </w:t>
            </w:r>
          </w:p>
        </w:tc>
        <w:tc>
          <w:tcPr>
            <w:tcW w:w="29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Creates an instance of MemberList and a Basic Member to add to it twice to check for duplicates.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 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 = (John, Smith, 11/11/2000)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BasicMember = (Profile, 2/23/2024, BRIDGEWATER)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 BasicMember to MemberList.</w:t>
            </w:r>
          </w:p>
        </w:tc>
        <w:tc>
          <w:tcPr>
            <w:tcW w:w="1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(add)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method should be able to verify that a valid  Family member has been added to the MemberList</w:t>
            </w:r>
          </w:p>
        </w:tc>
        <w:tc>
          <w:tcPr>
            <w:tcW w:w="29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Creates an instance of MemberList and a Family Member to add to it.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 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 = (Bob, Smith, 10/10/2000)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FamilyMember = (Profile, 2/23/2024, EDISON)</w:t>
            </w:r>
          </w:p>
        </w:tc>
        <w:tc>
          <w:tcPr>
            <w:tcW w:w="1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(add)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method should reject duplicate additions of the same Family member </w:t>
            </w:r>
          </w:p>
        </w:tc>
        <w:tc>
          <w:tcPr>
            <w:tcW w:w="29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Creates an instance of MemberList and a Family Member to add to it twice to check for duplicates.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 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 = (Jane, Smith, 9/9/2000)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FamilyMember = (Profile, 2/23/2024, EDISON)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 FamilyMember to MemberList.</w:t>
            </w:r>
          </w:p>
        </w:tc>
        <w:tc>
          <w:tcPr>
            <w:tcW w:w="1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method should be able to verify that a valid  Premium member has been added to the MemberList</w:t>
            </w:r>
          </w:p>
        </w:tc>
        <w:tc>
          <w:tcPr>
            <w:tcW w:w="29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Creates an instance of MemberList and a Premium Member to add to it.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 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 = (Sarah, Smith, 7/7/200)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PremiumMember = (Profile, 2/23/2024, FRANKLIN)</w:t>
            </w:r>
          </w:p>
        </w:tc>
        <w:tc>
          <w:tcPr>
            <w:tcW w:w="1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2016" w:hRule="auto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method should reject duplicate additions of the same Premium member </w:t>
            </w:r>
          </w:p>
        </w:tc>
        <w:tc>
          <w:tcPr>
            <w:tcW w:w="29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Creates an instance of MemberList and a Premium Member to add to it twice to check for duplicates.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 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 = (Megan, Smith, 7/7/200)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PremiumMember = (Profile, 2/23/2024, FRANKLIN)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 PremiumMember to MemberList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(remove)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method should be able to verify that an existing member has been removed from the MemberList.</w:t>
            </w:r>
          </w:p>
        </w:tc>
        <w:tc>
          <w:tcPr>
            <w:tcW w:w="29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Creates an instance of MemberList and a generic Member to add to it, who is then removed.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 data: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 = (Craig, Smith, 6/6/200)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PremiumMember = (Profile, 2/23/2024, FRANKLIN)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 PremiumMember to MemberList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(remove)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method should be able to verify that a non-existing member could not be removed from the MemberList.</w:t>
            </w:r>
          </w:p>
        </w:tc>
        <w:tc>
          <w:tcPr>
            <w:tcW w:w="29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Creates an instance of MemberList and a generic Member that is NOT added, and attempts to remove.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 data: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 = (Bill, Smith, 5/5/200)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basicMember = (Profile, 2/23/2024, PISCATAWAY)</w:t>
            </w:r>
          </w:p>
        </w:tc>
        <w:tc>
          <w:tcPr>
            <w:tcW w:w="1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0">
    <w:abstractNumId w:val="42"/>
  </w:num>
  <w:num w:numId="16">
    <w:abstractNumId w:val="36"/>
  </w:num>
  <w:num w:numId="22">
    <w:abstractNumId w:val="30"/>
  </w:num>
  <w:num w:numId="27">
    <w:abstractNumId w:val="24"/>
  </w:num>
  <w:num w:numId="33">
    <w:abstractNumId w:val="18"/>
  </w:num>
  <w:num w:numId="39">
    <w:abstractNumId w:val="12"/>
  </w:num>
  <w:num w:numId="45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