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7AEDD" w14:textId="243294E3" w:rsidR="00C51873" w:rsidRDefault="009D25E5">
      <w:pPr>
        <w:rPr>
          <w:sz w:val="28"/>
          <w:szCs w:val="28"/>
        </w:rPr>
      </w:pPr>
      <w:r>
        <w:rPr>
          <w:sz w:val="28"/>
          <w:szCs w:val="28"/>
        </w:rPr>
        <w:t xml:space="preserve">NAMA </w:t>
      </w:r>
      <w:r>
        <w:rPr>
          <w:sz w:val="28"/>
          <w:szCs w:val="28"/>
        </w:rPr>
        <w:tab/>
        <w:t>: RIDWAN SETIO BUDI</w:t>
      </w:r>
    </w:p>
    <w:p w14:paraId="438683BC" w14:textId="74A41FB1" w:rsidR="009D25E5" w:rsidRDefault="009D25E5">
      <w:pPr>
        <w:rPr>
          <w:sz w:val="28"/>
          <w:szCs w:val="28"/>
        </w:rPr>
      </w:pPr>
      <w:r>
        <w:rPr>
          <w:sz w:val="28"/>
          <w:szCs w:val="28"/>
        </w:rPr>
        <w:t xml:space="preserve">NIM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2205101005</w:t>
      </w:r>
    </w:p>
    <w:p w14:paraId="5760B93E" w14:textId="373DCC29" w:rsidR="009D25E5" w:rsidRDefault="009D25E5">
      <w:pPr>
        <w:rPr>
          <w:sz w:val="28"/>
          <w:szCs w:val="28"/>
        </w:rPr>
      </w:pPr>
      <w:r>
        <w:rPr>
          <w:sz w:val="28"/>
          <w:szCs w:val="28"/>
        </w:rPr>
        <w:t xml:space="preserve">KELAS </w:t>
      </w:r>
      <w:r>
        <w:rPr>
          <w:sz w:val="28"/>
          <w:szCs w:val="28"/>
        </w:rPr>
        <w:tab/>
        <w:t>: 2 B</w:t>
      </w:r>
    </w:p>
    <w:p w14:paraId="58CE06F4" w14:textId="35346E59" w:rsidR="009D25E5" w:rsidRDefault="009D25E5">
      <w:pPr>
        <w:rPr>
          <w:sz w:val="28"/>
          <w:szCs w:val="28"/>
        </w:rPr>
      </w:pPr>
      <w:r>
        <w:rPr>
          <w:sz w:val="28"/>
          <w:szCs w:val="28"/>
        </w:rPr>
        <w:t xml:space="preserve">FUNCTION </w:t>
      </w:r>
    </w:p>
    <w:p w14:paraId="4AF4EBB7" w14:textId="66101575" w:rsidR="009D25E5" w:rsidRDefault="009D25E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E550B20" wp14:editId="13278B8D">
            <wp:extent cx="5943600" cy="6364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6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40AFD" w14:textId="25F64B74" w:rsidR="001F2FFE" w:rsidRDefault="001F2FFE">
      <w:pPr>
        <w:rPr>
          <w:sz w:val="28"/>
          <w:szCs w:val="28"/>
        </w:rPr>
      </w:pPr>
    </w:p>
    <w:p w14:paraId="6B55BA0D" w14:textId="28B2AB63" w:rsidR="009D25E5" w:rsidRDefault="001F2FFE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965BD7E" wp14:editId="384A7062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83AE4" w14:textId="77777777" w:rsidR="009D25E5" w:rsidRPr="009D25E5" w:rsidRDefault="009D25E5">
      <w:pPr>
        <w:rPr>
          <w:sz w:val="28"/>
          <w:szCs w:val="28"/>
        </w:rPr>
      </w:pPr>
    </w:p>
    <w:sectPr w:rsidR="009D25E5" w:rsidRPr="009D2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FBD"/>
    <w:rsid w:val="001F2FFE"/>
    <w:rsid w:val="006B6FBD"/>
    <w:rsid w:val="009D25E5"/>
    <w:rsid w:val="00C51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EC09E"/>
  <w15:chartTrackingRefBased/>
  <w15:docId w15:val="{BC052CCD-7BDE-449A-B25F-11F67F71A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ridwan setio</dc:creator>
  <cp:keywords/>
  <dc:description/>
  <cp:lastModifiedBy>ridwan setio</cp:lastModifiedBy>
  <cp:revision>2</cp:revision>
  <dcterms:created xsi:type="dcterms:W3CDTF">2023-06-03T07:18:00Z</dcterms:created>
  <dcterms:modified xsi:type="dcterms:W3CDTF">2023-06-03T07:24:00Z</dcterms:modified>
</cp:coreProperties>
</file>