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B545" w14:textId="142EC97F" w:rsidR="00192F88" w:rsidRDefault="002961E0" w:rsidP="002961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961E0">
        <w:rPr>
          <w:rFonts w:ascii="Times New Roman" w:hAnsi="Times New Roman" w:cs="Times New Roman"/>
          <w:b/>
          <w:bCs/>
          <w:sz w:val="24"/>
          <w:szCs w:val="24"/>
        </w:rPr>
        <w:t xml:space="preserve"> website CRUD </w:t>
      </w:r>
      <w:proofErr w:type="spellStart"/>
      <w:r w:rsidRPr="002961E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2961E0">
        <w:rPr>
          <w:rFonts w:ascii="Times New Roman" w:hAnsi="Times New Roman" w:cs="Times New Roman"/>
          <w:b/>
          <w:bCs/>
          <w:sz w:val="24"/>
          <w:szCs w:val="24"/>
        </w:rPr>
        <w:t xml:space="preserve"> PHP MYSQL</w:t>
      </w:r>
    </w:p>
    <w:p w14:paraId="61F4D2AB" w14:textId="0842D98B" w:rsidR="002961E0" w:rsidRDefault="002961E0" w:rsidP="002961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060CC" w14:textId="0606ED56" w:rsidR="002961E0" w:rsidRDefault="002961E0" w:rsidP="0029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Hizbullah Ridwan</w:t>
      </w:r>
    </w:p>
    <w:p w14:paraId="6B8D56DA" w14:textId="671CC837" w:rsidR="002961E0" w:rsidRDefault="002961E0" w:rsidP="00296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312110055</w:t>
      </w:r>
    </w:p>
    <w:p w14:paraId="62A96712" w14:textId="0F4F8F9F" w:rsidR="002961E0" w:rsidRDefault="002961E0" w:rsidP="002961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TI.21.B.1</w:t>
      </w:r>
    </w:p>
    <w:p w14:paraId="6B87720C" w14:textId="56134BF8" w:rsidR="002961E0" w:rsidRDefault="002961E0" w:rsidP="002961E0">
      <w:pPr>
        <w:rPr>
          <w:rFonts w:ascii="Times New Roman" w:hAnsi="Times New Roman" w:cs="Times New Roman"/>
        </w:rPr>
      </w:pPr>
      <w:r w:rsidRPr="002961E0">
        <w:rPr>
          <w:rFonts w:ascii="Times New Roman" w:hAnsi="Times New Roman" w:cs="Times New Roman"/>
        </w:rPr>
        <w:t xml:space="preserve">Mata </w:t>
      </w:r>
      <w:proofErr w:type="spellStart"/>
      <w:r w:rsidRPr="002961E0">
        <w:rPr>
          <w:rFonts w:ascii="Times New Roman" w:hAnsi="Times New Roman" w:cs="Times New Roman"/>
        </w:rPr>
        <w:t>Kuliah</w:t>
      </w:r>
      <w:proofErr w:type="spellEnd"/>
      <w:r w:rsidRPr="002961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961E0">
        <w:rPr>
          <w:rFonts w:ascii="Times New Roman" w:hAnsi="Times New Roman" w:cs="Times New Roman"/>
        </w:rPr>
        <w:t xml:space="preserve">: </w:t>
      </w:r>
      <w:proofErr w:type="spellStart"/>
      <w:r w:rsidRPr="002961E0">
        <w:rPr>
          <w:rFonts w:ascii="Times New Roman" w:hAnsi="Times New Roman" w:cs="Times New Roman"/>
        </w:rPr>
        <w:t>Pemrograman</w:t>
      </w:r>
      <w:proofErr w:type="spellEnd"/>
      <w:r w:rsidRPr="002961E0">
        <w:rPr>
          <w:rFonts w:ascii="Times New Roman" w:hAnsi="Times New Roman" w:cs="Times New Roman"/>
        </w:rPr>
        <w:t xml:space="preserve"> Web</w:t>
      </w:r>
    </w:p>
    <w:p w14:paraId="3D56536B" w14:textId="33CB000C" w:rsidR="002961E0" w:rsidRDefault="002961E0" w:rsidP="002961E0">
      <w:pPr>
        <w:rPr>
          <w:rFonts w:ascii="Times New Roman" w:hAnsi="Times New Roman" w:cs="Times New Roman"/>
        </w:rPr>
      </w:pPr>
    </w:p>
    <w:p w14:paraId="0DCD8D7A" w14:textId="6728E4B3" w:rsidR="002961E0" w:rsidRPr="00014266" w:rsidRDefault="002961E0" w:rsidP="002961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4266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26DA8EF4" w14:textId="6C456CF0" w:rsidR="002961E0" w:rsidRDefault="002961E0" w:rsidP="00014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1E0">
        <w:rPr>
          <w:rFonts w:ascii="Times New Roman" w:hAnsi="Times New Roman" w:cs="Times New Roman"/>
          <w:sz w:val="24"/>
          <w:szCs w:val="24"/>
        </w:rPr>
        <w:t xml:space="preserve">Website CRUD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PHP dan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diwebsite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711B1D" w14:textId="1429FEFB" w:rsidR="002961E0" w:rsidRDefault="002961E0" w:rsidP="00014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7364E" w14:textId="77777777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4DCB00FD" w14:textId="77777777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7FF1BBA7" w14:textId="77777777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77B8FC63" w14:textId="77777777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0EB75296" w14:textId="77777777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29E7F845" w14:textId="5C89B074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432C3640" w14:textId="37F275CE" w:rsidR="002961E0" w:rsidRP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2A2795B0" w14:textId="6B65D307" w:rsidR="002961E0" w:rsidRDefault="002961E0" w:rsidP="000142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1E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00FDE5A6" w14:textId="778C1633" w:rsidR="002961E0" w:rsidRDefault="002961E0" w:rsidP="00014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5BACB" w14:textId="6885C3D8" w:rsidR="002961E0" w:rsidRDefault="002961E0" w:rsidP="000142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1E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diwebsite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role admin dan role user. Jadi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admin. Dan website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mobile first,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>.</w:t>
      </w:r>
    </w:p>
    <w:p w14:paraId="0B26376C" w14:textId="06C37801" w:rsidR="002961E0" w:rsidRDefault="002961E0" w:rsidP="002961E0">
      <w:pPr>
        <w:rPr>
          <w:rFonts w:ascii="Times New Roman" w:hAnsi="Times New Roman" w:cs="Times New Roman"/>
          <w:sz w:val="24"/>
          <w:szCs w:val="24"/>
        </w:rPr>
      </w:pPr>
    </w:p>
    <w:p w14:paraId="3F8098C5" w14:textId="6B0D24F6" w:rsidR="002961E0" w:rsidRPr="00014266" w:rsidRDefault="002961E0" w:rsidP="002961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4266">
        <w:rPr>
          <w:rFonts w:ascii="Times New Roman" w:hAnsi="Times New Roman" w:cs="Times New Roman"/>
          <w:b/>
          <w:bCs/>
          <w:sz w:val="26"/>
          <w:szCs w:val="26"/>
        </w:rPr>
        <w:t>Database Tables</w:t>
      </w:r>
    </w:p>
    <w:p w14:paraId="6123FC23" w14:textId="56E6792D" w:rsidR="002961E0" w:rsidRDefault="002961E0" w:rsidP="002961E0">
      <w:pPr>
        <w:rPr>
          <w:rFonts w:ascii="Times New Roman" w:hAnsi="Times New Roman" w:cs="Times New Roman"/>
          <w:sz w:val="24"/>
          <w:szCs w:val="24"/>
        </w:rPr>
      </w:pPr>
      <w:r w:rsidRPr="002961E0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E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61E0">
        <w:rPr>
          <w:rFonts w:ascii="Times New Roman" w:hAnsi="Times New Roman" w:cs="Times New Roman"/>
          <w:sz w:val="24"/>
          <w:szCs w:val="24"/>
        </w:rPr>
        <w:t xml:space="preserve"> da</w:t>
      </w:r>
      <w:r w:rsidR="000F3350">
        <w:rPr>
          <w:rFonts w:ascii="Times New Roman" w:hAnsi="Times New Roman" w:cs="Times New Roman"/>
          <w:sz w:val="24"/>
          <w:szCs w:val="24"/>
        </w:rPr>
        <w:t>ta.</w:t>
      </w:r>
    </w:p>
    <w:p w14:paraId="1779B035" w14:textId="61629D52" w:rsidR="002961E0" w:rsidRDefault="002961E0" w:rsidP="002961E0">
      <w:pPr>
        <w:rPr>
          <w:rFonts w:ascii="Times New Roman" w:hAnsi="Times New Roman" w:cs="Times New Roman"/>
          <w:sz w:val="24"/>
          <w:szCs w:val="24"/>
        </w:rPr>
      </w:pPr>
    </w:p>
    <w:p w14:paraId="4EE850F7" w14:textId="62C3A8D5" w:rsidR="000F3350" w:rsidRDefault="00014266" w:rsidP="0029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E385AA5" wp14:editId="539892BE">
            <wp:simplePos x="0" y="0"/>
            <wp:positionH relativeFrom="column">
              <wp:posOffset>1301750</wp:posOffset>
            </wp:positionH>
            <wp:positionV relativeFrom="paragraph">
              <wp:posOffset>-615950</wp:posOffset>
            </wp:positionV>
            <wp:extent cx="2646680" cy="33083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42E3A" w14:textId="0730EC64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</w:p>
    <w:p w14:paraId="7AE97936" w14:textId="69DC185B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3B9F521F" w14:textId="6A1E3ACA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24C234D2" w14:textId="4971232C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145F2262" w14:textId="77777777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1E675DAF" w14:textId="7E81D105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</w:p>
    <w:p w14:paraId="553CB3D6" w14:textId="218A7392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</w:p>
    <w:p w14:paraId="57806F72" w14:textId="75404639" w:rsidR="008A08E1" w:rsidRDefault="008A08E1" w:rsidP="002961E0">
      <w:pPr>
        <w:rPr>
          <w:rFonts w:ascii="Times New Roman" w:hAnsi="Times New Roman" w:cs="Times New Roman"/>
          <w:sz w:val="24"/>
          <w:szCs w:val="24"/>
        </w:rPr>
      </w:pPr>
    </w:p>
    <w:p w14:paraId="6A603B7E" w14:textId="08D73269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</w:p>
    <w:p w14:paraId="42B58D42" w14:textId="48C3E946" w:rsidR="000F3350" w:rsidRPr="00014266" w:rsidRDefault="000F3350" w:rsidP="002961E0">
      <w:pPr>
        <w:rPr>
          <w:rFonts w:ascii="Times New Roman" w:hAnsi="Times New Roman" w:cs="Times New Roman"/>
          <w:sz w:val="24"/>
          <w:szCs w:val="24"/>
        </w:rPr>
      </w:pPr>
      <w:r w:rsidRPr="00014266">
        <w:rPr>
          <w:rFonts w:ascii="Times New Roman" w:hAnsi="Times New Roman" w:cs="Times New Roman"/>
          <w:sz w:val="24"/>
          <w:szCs w:val="24"/>
        </w:rPr>
        <w:t>Users Table</w:t>
      </w:r>
    </w:p>
    <w:p w14:paraId="1ED8EB1D" w14:textId="52397588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data user yang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. Status = 1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admin dan Status = 2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>.</w:t>
      </w:r>
    </w:p>
    <w:p w14:paraId="5694A8ED" w14:textId="2375D1B1" w:rsidR="000F3350" w:rsidRPr="00014266" w:rsidRDefault="000F3350" w:rsidP="00296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42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9FA3B87" w14:textId="297B0CB5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Status = 1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dan Status = 2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Nonaktif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. Di website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35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F3350">
        <w:rPr>
          <w:rFonts w:ascii="Times New Roman" w:hAnsi="Times New Roman" w:cs="Times New Roman"/>
          <w:sz w:val="24"/>
          <w:szCs w:val="24"/>
        </w:rPr>
        <w:t>.</w:t>
      </w:r>
    </w:p>
    <w:p w14:paraId="70A34BB3" w14:textId="5D2D8D9E" w:rsidR="001D77B8" w:rsidRPr="00014266" w:rsidRDefault="001D77B8" w:rsidP="00296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4266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79EBC0B" w14:textId="1F4268DA" w:rsidR="001D77B8" w:rsidRDefault="001D77B8" w:rsidP="00296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7B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jenis_iuran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jenis_iuran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Uang Kas.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jenis_iuran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jenis_iuran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7B8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D77B8">
        <w:rPr>
          <w:rFonts w:ascii="Times New Roman" w:hAnsi="Times New Roman" w:cs="Times New Roman"/>
          <w:sz w:val="24"/>
          <w:szCs w:val="24"/>
        </w:rPr>
        <w:t>.</w:t>
      </w:r>
    </w:p>
    <w:p w14:paraId="51BD4744" w14:textId="77777777" w:rsidR="008A08E1" w:rsidRPr="001D77B8" w:rsidRDefault="008A08E1" w:rsidP="002961E0">
      <w:pPr>
        <w:rPr>
          <w:rFonts w:ascii="Times New Roman" w:hAnsi="Times New Roman" w:cs="Times New Roman"/>
          <w:sz w:val="24"/>
          <w:szCs w:val="24"/>
        </w:rPr>
      </w:pPr>
    </w:p>
    <w:p w14:paraId="3AA67444" w14:textId="34235D79" w:rsidR="000F3350" w:rsidRDefault="000F3350" w:rsidP="002961E0">
      <w:pPr>
        <w:rPr>
          <w:rFonts w:ascii="Times New Roman" w:hAnsi="Times New Roman" w:cs="Times New Roman"/>
          <w:sz w:val="24"/>
          <w:szCs w:val="24"/>
        </w:rPr>
      </w:pPr>
    </w:p>
    <w:p w14:paraId="4BC5C2D9" w14:textId="75471708" w:rsidR="00014266" w:rsidRDefault="00014266" w:rsidP="002961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4266">
        <w:rPr>
          <w:rFonts w:ascii="Times New Roman" w:hAnsi="Times New Roman" w:cs="Times New Roman"/>
          <w:b/>
          <w:bCs/>
          <w:sz w:val="26"/>
          <w:szCs w:val="26"/>
        </w:rPr>
        <w:t>Capture Features</w:t>
      </w:r>
    </w:p>
    <w:p w14:paraId="434B8DBC" w14:textId="0B963DE3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Page</w:t>
      </w:r>
    </w:p>
    <w:p w14:paraId="0A63F269" w14:textId="440690D8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32B831" wp14:editId="2256123C">
            <wp:simplePos x="0" y="0"/>
            <wp:positionH relativeFrom="margin">
              <wp:posOffset>-1270</wp:posOffset>
            </wp:positionH>
            <wp:positionV relativeFrom="paragraph">
              <wp:posOffset>4445</wp:posOffset>
            </wp:positionV>
            <wp:extent cx="5731510" cy="27451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E4307" w14:textId="060F9375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4FE7E868" w14:textId="312D7FAA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3869FF45" w14:textId="77777777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3157DB88" w14:textId="4B5AB26D" w:rsidR="00014266" w:rsidRDefault="00014266" w:rsidP="002961E0">
      <w:pPr>
        <w:rPr>
          <w:rFonts w:ascii="Times New Roman" w:hAnsi="Times New Roman" w:cs="Times New Roman"/>
          <w:sz w:val="24"/>
          <w:szCs w:val="24"/>
        </w:rPr>
      </w:pPr>
    </w:p>
    <w:p w14:paraId="1A47B0A7" w14:textId="77777777" w:rsidR="008A08E1" w:rsidRDefault="008A08E1" w:rsidP="002961E0">
      <w:pPr>
        <w:rPr>
          <w:rFonts w:ascii="Times New Roman" w:hAnsi="Times New Roman" w:cs="Times New Roman"/>
          <w:sz w:val="24"/>
          <w:szCs w:val="24"/>
        </w:rPr>
      </w:pPr>
    </w:p>
    <w:p w14:paraId="3376FB35" w14:textId="1C12E230" w:rsidR="00014266" w:rsidRDefault="00014266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4266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NIK, Nama,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HP, Alamat dan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. Ada button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dipaling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. button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dropdown yang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266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014266">
        <w:rPr>
          <w:rFonts w:ascii="Times New Roman" w:hAnsi="Times New Roman" w:cs="Times New Roman"/>
          <w:sz w:val="24"/>
          <w:szCs w:val="24"/>
        </w:rPr>
        <w:t>.</w:t>
      </w:r>
    </w:p>
    <w:p w14:paraId="1B7C15EB" w14:textId="0326983B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E2DF75" wp14:editId="7AAAB38C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731510" cy="27825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Add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3C0AFD9E" w14:textId="5BAC9842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C7840" w14:textId="3F3E3995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2FA15" w14:textId="18475222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81AA8" w14:textId="7B07B43B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A2257" w14:textId="703B6510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F3860" w14:textId="6470F33C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65DA1" w14:textId="7BCAA415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254AA1" w14:textId="77777777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E7F58" w14:textId="3E7C1F11" w:rsidR="00C93179" w:rsidRDefault="00C93179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317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create data pada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dan juga radio button. Hal yang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NIK, Nama,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HP, Alamat dan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button '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users_id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179">
        <w:rPr>
          <w:rFonts w:ascii="Times New Roman" w:hAnsi="Times New Roman" w:cs="Times New Roman"/>
          <w:sz w:val="24"/>
          <w:szCs w:val="24"/>
        </w:rPr>
        <w:t>users_id</w:t>
      </w:r>
      <w:proofErr w:type="spellEnd"/>
      <w:r w:rsidRPr="00C93179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C0ABDD" w14:textId="4939FFF4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45577C" wp14:editId="11441CD8">
            <wp:simplePos x="0" y="0"/>
            <wp:positionH relativeFrom="column">
              <wp:posOffset>-31750</wp:posOffset>
            </wp:positionH>
            <wp:positionV relativeFrom="paragraph">
              <wp:posOffset>315595</wp:posOffset>
            </wp:positionV>
            <wp:extent cx="5731510" cy="2799715"/>
            <wp:effectExtent l="0" t="0" r="254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Change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41538ECD" w14:textId="5BA89D2D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8897C" w14:textId="38389B88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517C4" w14:textId="48C87A72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221A2" w14:textId="77777777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53A1E" w14:textId="254E55B0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792C0" w14:textId="4DFF3E27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F0200" w14:textId="7C424E43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BAE5F" w14:textId="7D134536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3120A" w14:textId="6E73D642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4F4F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update data pada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dan juga radio button. Sama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create data, Hal yang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NIK, Nama,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HP, Alamat dan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button '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4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04F4F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CEF94D7" w14:textId="0C56399E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6015B1F" wp14:editId="17C711A0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31510" cy="27508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Delete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14:paraId="6E8D2CCF" w14:textId="46D88272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2BE3C" w14:textId="464D3EDE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747237" w14:textId="1277787E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FEBEE" w14:textId="22B62FB2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54F3C" w14:textId="4DB4158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25CFA5" w14:textId="7777777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E7D4C" w14:textId="7777777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25178" w14:textId="3F91CD5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9BDCC" w14:textId="4355C864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D1F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popup/modal yang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>.</w:t>
      </w:r>
    </w:p>
    <w:p w14:paraId="58E6A8D1" w14:textId="3707ADB1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3C9F2FA0" w14:textId="1CF5760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FBDAF8E" wp14:editId="0EDE10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60345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78E68" w14:textId="7D619879" w:rsidR="00004F4F" w:rsidRDefault="00004F4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35990" w14:textId="781B5D80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EE4F8" w14:textId="1E02E679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06467" w14:textId="5728C950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BFF2AE" w14:textId="28CDD747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87F01" w14:textId="55BD3CC0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08776" w14:textId="75E9A16A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1BB1D" w14:textId="4B94C3FA" w:rsidR="003B0D1F" w:rsidRDefault="003B0D1F" w:rsidP="008A0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, Nominal,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>.</w:t>
      </w:r>
    </w:p>
    <w:p w14:paraId="12BCAA3D" w14:textId="77777777" w:rsidR="003B0D1F" w:rsidRDefault="003B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54FB666A" w14:textId="1CA8E1AC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8AA0AC2" wp14:editId="396BF6EB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731510" cy="2722245"/>
            <wp:effectExtent l="0" t="0" r="254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64DBE" w14:textId="3F4125B9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415110C9" w14:textId="5DFDBC0B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6A23E7B5" w14:textId="7E7CF24D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1A68753A" w14:textId="3465F249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460CA78C" w14:textId="6E847535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6A9159CD" w14:textId="652F0EDF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595A7573" w14:textId="7E58A0F4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2923AB3A" w14:textId="586C89D7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56F0D8AB" w14:textId="70B4F09C" w:rsidR="003B0D1F" w:rsidRDefault="003B0D1F" w:rsidP="003B0D1F">
      <w:pPr>
        <w:rPr>
          <w:rFonts w:ascii="Times New Roman" w:hAnsi="Times New Roman" w:cs="Times New Roman"/>
          <w:sz w:val="24"/>
          <w:szCs w:val="24"/>
        </w:rPr>
      </w:pPr>
    </w:p>
    <w:p w14:paraId="212281C2" w14:textId="4F4491FB" w:rsidR="003B0D1F" w:rsidRDefault="003B0D1F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input dan radio button. Hal yang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, Nominal,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D1F"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 w:rsidRPr="003B0D1F">
        <w:rPr>
          <w:rFonts w:ascii="Times New Roman" w:hAnsi="Times New Roman" w:cs="Times New Roman"/>
          <w:sz w:val="24"/>
          <w:szCs w:val="24"/>
        </w:rPr>
        <w:t>.</w:t>
      </w:r>
    </w:p>
    <w:p w14:paraId="14A12FCA" w14:textId="05C7FA3E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86C57BB" wp14:editId="63D7D8FD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731510" cy="272859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Show Unpaid Data</w:t>
      </w:r>
    </w:p>
    <w:p w14:paraId="61141DE3" w14:textId="09A1DB27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DEBFA" w14:textId="6C2463E1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7B1BE" w14:textId="30389564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DF78C" w14:textId="283B09F3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769F4" w14:textId="54D28DB2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4DD49" w14:textId="24C2235A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8F3A" w14:textId="6AAC5227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87FC0" w14:textId="06A06AC9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D4C2D" w14:textId="1CF8016D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2082">
        <w:rPr>
          <w:rFonts w:ascii="Times New Roman" w:hAnsi="Times New Roman" w:cs="Times New Roman"/>
          <w:sz w:val="24"/>
          <w:szCs w:val="24"/>
        </w:rPr>
        <w:t xml:space="preserve">Page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iurannya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Uang kas di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15B6FF6" w14:textId="2DBD2C7B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029B3" w14:textId="7D2C88A6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3333B" w14:textId="5F7C3454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378B988" wp14:editId="75F42F09">
            <wp:simplePos x="0" y="0"/>
            <wp:positionH relativeFrom="column">
              <wp:posOffset>19050</wp:posOffset>
            </wp:positionH>
            <wp:positionV relativeFrom="paragraph">
              <wp:posOffset>281305</wp:posOffset>
            </wp:positionV>
            <wp:extent cx="5731510" cy="278574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Show Total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</w:p>
    <w:p w14:paraId="28CDEA5E" w14:textId="2ACECB77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C1AF3" w14:textId="22A95FAD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A620C0" w14:textId="7E941A1D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2AB83" w14:textId="3DFA3806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32F15" w14:textId="77777777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491F0A" w14:textId="3AF071F4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065A6" w14:textId="12701D4C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C95B1" w14:textId="26275D2D" w:rsidR="00B82082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E51D3" w14:textId="5D7F803D" w:rsidR="00B82082" w:rsidRPr="00014266" w:rsidRDefault="00B82082" w:rsidP="003B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option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, dan September 2022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data yang di record di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082">
        <w:rPr>
          <w:rFonts w:ascii="Times New Roman" w:hAnsi="Times New Roman" w:cs="Times New Roman"/>
          <w:sz w:val="24"/>
          <w:szCs w:val="24"/>
        </w:rPr>
        <w:t>.</w:t>
      </w:r>
    </w:p>
    <w:sectPr w:rsidR="00B82082" w:rsidRPr="0001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6AC"/>
    <w:multiLevelType w:val="hybridMultilevel"/>
    <w:tmpl w:val="3E824C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347"/>
    <w:multiLevelType w:val="multilevel"/>
    <w:tmpl w:val="5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07C11"/>
    <w:multiLevelType w:val="hybridMultilevel"/>
    <w:tmpl w:val="810085A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F3437"/>
    <w:multiLevelType w:val="hybridMultilevel"/>
    <w:tmpl w:val="CB8E93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5064">
    <w:abstractNumId w:val="1"/>
  </w:num>
  <w:num w:numId="2" w16cid:durableId="469640003">
    <w:abstractNumId w:val="3"/>
  </w:num>
  <w:num w:numId="3" w16cid:durableId="2003043452">
    <w:abstractNumId w:val="2"/>
  </w:num>
  <w:num w:numId="4" w16cid:durableId="2099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0"/>
    <w:rsid w:val="00004F4F"/>
    <w:rsid w:val="00014266"/>
    <w:rsid w:val="000F3350"/>
    <w:rsid w:val="00192F88"/>
    <w:rsid w:val="001D77B8"/>
    <w:rsid w:val="002961E0"/>
    <w:rsid w:val="00360D9F"/>
    <w:rsid w:val="003B0D1F"/>
    <w:rsid w:val="008A08E1"/>
    <w:rsid w:val="00B82082"/>
    <w:rsid w:val="00C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01CA"/>
  <w15:chartTrackingRefBased/>
  <w15:docId w15:val="{C0CE80E1-57A3-444D-B490-46D1771A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Hizbullah Ridwan</dc:creator>
  <cp:keywords/>
  <dc:description/>
  <cp:lastModifiedBy>Hizbullah Ridwan</cp:lastModifiedBy>
  <cp:revision>10</cp:revision>
  <dcterms:created xsi:type="dcterms:W3CDTF">2023-01-16T13:42:00Z</dcterms:created>
  <dcterms:modified xsi:type="dcterms:W3CDTF">2023-01-19T03:44:00Z</dcterms:modified>
</cp:coreProperties>
</file>