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C4B36" w14:textId="08F568FA" w:rsidR="006C26FE" w:rsidRPr="006D45AF" w:rsidRDefault="000036FF" w:rsidP="00622758">
      <w:pPr>
        <w:pStyle w:val="NoSpacing"/>
        <w:spacing w:line="360" w:lineRule="auto"/>
        <w:jc w:val="center"/>
        <w:rPr>
          <w:rFonts w:cs="Times New Roman"/>
          <w:sz w:val="32"/>
        </w:rPr>
      </w:pPr>
      <w:bookmarkStart w:id="0" w:name="_Toc215427488"/>
      <w:r w:rsidRPr="006D45AF">
        <w:rPr>
          <w:rFonts w:cs="Times New Roman"/>
          <w:sz w:val="32"/>
        </w:rPr>
        <w:t>ISLAM DI AUSTRALIA</w:t>
      </w:r>
      <w:bookmarkEnd w:id="0"/>
    </w:p>
    <w:p w14:paraId="46C6D9B1" w14:textId="77777777" w:rsidR="006D45AF" w:rsidRDefault="006D45AF" w:rsidP="0062275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bookmarkStart w:id="1" w:name="_Toc215427489"/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4342C4E" wp14:editId="783C4B9E">
            <wp:extent cx="2272530" cy="216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253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B03F" w14:textId="77777777" w:rsidR="00622758" w:rsidRDefault="00622758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317810C" w14:textId="77777777" w:rsidR="00622758" w:rsidRDefault="00622758" w:rsidP="006227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98FBEA6" w14:textId="77777777" w:rsidR="00622758" w:rsidRDefault="00622758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DF388C4" w14:textId="77777777" w:rsidR="00622758" w:rsidRDefault="00622758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82C85F4" w14:textId="02D2C0E4" w:rsidR="006D45AF" w:rsidRPr="00622758" w:rsidRDefault="006D45AF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Ridwan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Adji</w:t>
      </w:r>
      <w:proofErr w:type="spellEnd"/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Qurani</w:t>
      </w:r>
      <w:proofErr w:type="spellEnd"/>
    </w:p>
    <w:p w14:paraId="6BD92C0B" w14:textId="77777777" w:rsidR="006D45AF" w:rsidRPr="00622758" w:rsidRDefault="006D45AF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Alif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Keyno</w:t>
      </w:r>
      <w:proofErr w:type="spellEnd"/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Prasetyo</w:t>
      </w:r>
      <w:proofErr w:type="spellEnd"/>
    </w:p>
    <w:p w14:paraId="0F1CC404" w14:textId="77777777" w:rsidR="006D45AF" w:rsidRPr="00622758" w:rsidRDefault="006D45AF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Abdul Aziz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Firmansyah</w:t>
      </w:r>
      <w:proofErr w:type="spellEnd"/>
    </w:p>
    <w:p w14:paraId="477FA275" w14:textId="730623AB" w:rsidR="006D45AF" w:rsidRPr="00622758" w:rsidRDefault="006D45AF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Daniswara</w:t>
      </w:r>
      <w:proofErr w:type="spellEnd"/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Indraputra</w:t>
      </w:r>
      <w:proofErr w:type="spellEnd"/>
    </w:p>
    <w:p w14:paraId="4D934F15" w14:textId="581CCBAD" w:rsidR="00622758" w:rsidRPr="00622758" w:rsidRDefault="00622758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Muhammad Irfan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Ardiansyah</w:t>
      </w:r>
      <w:proofErr w:type="spellEnd"/>
    </w:p>
    <w:p w14:paraId="490CFCCE" w14:textId="365B98EA" w:rsidR="00622758" w:rsidRPr="00622758" w:rsidRDefault="00622758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Muhammad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Rasya</w:t>
      </w:r>
      <w:proofErr w:type="spellEnd"/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Pratama</w:t>
      </w:r>
      <w:proofErr w:type="spellEnd"/>
    </w:p>
    <w:p w14:paraId="1430E40F" w14:textId="77777777" w:rsidR="006D45AF" w:rsidRPr="00622758" w:rsidRDefault="006D45AF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Fakhri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Rizky</w:t>
      </w:r>
      <w:proofErr w:type="spellEnd"/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Masyudianto</w:t>
      </w:r>
      <w:proofErr w:type="spellEnd"/>
    </w:p>
    <w:p w14:paraId="07F51857" w14:textId="2B6A7396" w:rsidR="00A93FD3" w:rsidRPr="006D45AF" w:rsidRDefault="00A93FD3" w:rsidP="00622758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 w:rsidRPr="006D45AF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5B1DC816" w14:textId="47A10978" w:rsidR="000036FF" w:rsidRPr="002B18F4" w:rsidRDefault="000036FF" w:rsidP="00622758">
      <w:pPr>
        <w:pStyle w:val="NoSpacing"/>
        <w:spacing w:line="360" w:lineRule="auto"/>
        <w:jc w:val="center"/>
        <w:rPr>
          <w:rFonts w:cs="Times New Roman"/>
          <w:szCs w:val="24"/>
        </w:rPr>
      </w:pPr>
      <w:r w:rsidRPr="002B18F4">
        <w:rPr>
          <w:rFonts w:cs="Times New Roman"/>
          <w:szCs w:val="24"/>
        </w:rPr>
        <w:lastRenderedPageBreak/>
        <w:t>KATA PENGANTAR</w:t>
      </w:r>
      <w:bookmarkEnd w:id="1"/>
    </w:p>
    <w:p w14:paraId="46B5CDB2" w14:textId="77777777" w:rsidR="00A93FD3" w:rsidRPr="002B18F4" w:rsidRDefault="00A93FD3" w:rsidP="00622758">
      <w:pPr>
        <w:spacing w:line="360" w:lineRule="auto"/>
        <w:rPr>
          <w:rFonts w:ascii="Times New Roman" w:eastAsiaTheme="majorEastAsia" w:hAnsi="Times New Roman" w:cs="Times New Roman"/>
          <w:b/>
          <w:sz w:val="24"/>
          <w:szCs w:val="24"/>
        </w:rPr>
      </w:pPr>
      <w:bookmarkStart w:id="2" w:name="_Toc215427490"/>
      <w:r w:rsidRPr="002B18F4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="Times New Roman"/>
          <w:b w:val="0"/>
          <w:sz w:val="22"/>
          <w:szCs w:val="24"/>
        </w:rPr>
        <w:id w:val="189446717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6DA894BE" w14:textId="35563180" w:rsidR="00CE0A5D" w:rsidRPr="002B18F4" w:rsidRDefault="00CE0A5D" w:rsidP="00622758">
          <w:pPr>
            <w:pStyle w:val="NoSpacing"/>
            <w:spacing w:line="360" w:lineRule="auto"/>
            <w:jc w:val="center"/>
            <w:rPr>
              <w:rFonts w:cs="Times New Roman"/>
              <w:szCs w:val="24"/>
            </w:rPr>
          </w:pPr>
          <w:r w:rsidRPr="002B18F4">
            <w:rPr>
              <w:rFonts w:cs="Times New Roman"/>
              <w:szCs w:val="24"/>
            </w:rPr>
            <w:t>DAFTAR ISI</w:t>
          </w:r>
          <w:bookmarkEnd w:id="2"/>
        </w:p>
        <w:p w14:paraId="6EF5F638" w14:textId="2E0C9EA8" w:rsidR="00A93FD3" w:rsidRPr="002B18F4" w:rsidRDefault="00CE0A5D" w:rsidP="00622758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r w:rsidRPr="002B18F4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2B18F4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2B18F4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5427488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ISLAM DI AUSTRALIA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_Toc215427488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F3C278" w14:textId="15D92259" w:rsidR="00A93FD3" w:rsidRPr="002B18F4" w:rsidRDefault="005460D3" w:rsidP="00622758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89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KATA PENGANTAR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_Toc215427489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7866CF" w14:textId="01A3651C" w:rsidR="00A93FD3" w:rsidRPr="002B18F4" w:rsidRDefault="005460D3" w:rsidP="00622758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0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DAFTAR ISI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_Toc215427490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0CFEB9" w14:textId="25337025" w:rsidR="00A93FD3" w:rsidRPr="002B18F4" w:rsidRDefault="005460D3" w:rsidP="00622758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1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BAB I PENDAHULUAN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_Toc215427491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94CBC9" w14:textId="7D046CFA" w:rsidR="00A93FD3" w:rsidRPr="002B18F4" w:rsidRDefault="005460D3" w:rsidP="00622758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2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1.1 Latar Belakang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_Toc215427492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5AA9EC" w14:textId="04E8B449" w:rsidR="00A93FD3" w:rsidRPr="002B18F4" w:rsidRDefault="005460D3" w:rsidP="00622758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3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1.2 Rumusan Masalah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_Toc215427493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359CA6" w14:textId="651FCD9F" w:rsidR="00A93FD3" w:rsidRPr="002B18F4" w:rsidRDefault="005460D3" w:rsidP="00622758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4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1.3 Tujuan Penulisan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_Toc215427494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C764F3" w14:textId="3D1A19B0" w:rsidR="00A93FD3" w:rsidRPr="002B18F4" w:rsidRDefault="005460D3" w:rsidP="00622758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5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BAB II PEMBAHASAN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_Toc215427495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786D2F" w14:textId="432304FF" w:rsidR="00A93FD3" w:rsidRPr="002B18F4" w:rsidRDefault="005460D3" w:rsidP="00622758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6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2.1 Masuknya Islam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_Toc215427496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0172AD" w14:textId="38FFCCF1" w:rsidR="00A93FD3" w:rsidRPr="002B18F4" w:rsidRDefault="005460D3" w:rsidP="00622758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7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2.2 Perkembangan Islam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_Toc215427497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991F14" w14:textId="5C06B3D9" w:rsidR="00A93FD3" w:rsidRPr="002B18F4" w:rsidRDefault="005460D3" w:rsidP="00622758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8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2.3 Dampak Islam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_Toc215427498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4A2000" w14:textId="5CBCAEC1" w:rsidR="00A93FD3" w:rsidRPr="002B18F4" w:rsidRDefault="005460D3" w:rsidP="00622758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9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BAB III PENUTUP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_Toc215427499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BA82C2" w14:textId="2A533560" w:rsidR="00A93FD3" w:rsidRPr="002B18F4" w:rsidRDefault="005460D3" w:rsidP="00622758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500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3.1 Kesimpulan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_Toc215427500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370F63" w14:textId="51A484A7" w:rsidR="00A93FD3" w:rsidRPr="002B18F4" w:rsidRDefault="005460D3" w:rsidP="00622758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501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3.2 Saran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_Toc215427501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562AAD" w14:textId="5368FA6C" w:rsidR="00A93FD3" w:rsidRPr="002B18F4" w:rsidRDefault="005460D3" w:rsidP="00622758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502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DAFTAR PUSTAKA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_Toc215427502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5F3222" w14:textId="3DAFDCEE" w:rsidR="00CE0A5D" w:rsidRPr="002B18F4" w:rsidRDefault="00CE0A5D" w:rsidP="00622758">
          <w:pPr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 w:rsidRPr="002B18F4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DE7AC16" w14:textId="77777777" w:rsidR="00A93FD3" w:rsidRPr="002B18F4" w:rsidRDefault="00A93FD3" w:rsidP="00622758">
      <w:pPr>
        <w:spacing w:line="360" w:lineRule="auto"/>
        <w:rPr>
          <w:rFonts w:ascii="Times New Roman" w:eastAsiaTheme="majorEastAsia" w:hAnsi="Times New Roman" w:cs="Times New Roman"/>
          <w:b/>
          <w:sz w:val="24"/>
          <w:szCs w:val="24"/>
        </w:rPr>
      </w:pPr>
      <w:bookmarkStart w:id="3" w:name="_Toc215427491"/>
      <w:r w:rsidRPr="002B18F4">
        <w:rPr>
          <w:rFonts w:ascii="Times New Roman" w:hAnsi="Times New Roman" w:cs="Times New Roman"/>
          <w:sz w:val="24"/>
          <w:szCs w:val="24"/>
        </w:rPr>
        <w:br w:type="page"/>
      </w:r>
    </w:p>
    <w:p w14:paraId="768560D9" w14:textId="60B3699E" w:rsidR="000036FF" w:rsidRPr="002B18F4" w:rsidRDefault="000036FF" w:rsidP="00622758">
      <w:pPr>
        <w:pStyle w:val="NoSpacing"/>
        <w:spacing w:line="360" w:lineRule="auto"/>
        <w:jc w:val="center"/>
        <w:rPr>
          <w:rFonts w:cs="Times New Roman"/>
          <w:szCs w:val="24"/>
        </w:rPr>
      </w:pPr>
      <w:r w:rsidRPr="002B18F4">
        <w:rPr>
          <w:rFonts w:cs="Times New Roman"/>
          <w:szCs w:val="24"/>
        </w:rPr>
        <w:lastRenderedPageBreak/>
        <w:t>BAB I PENDAHULUAN</w:t>
      </w:r>
      <w:bookmarkEnd w:id="3"/>
    </w:p>
    <w:p w14:paraId="660726D7" w14:textId="47D2E913" w:rsidR="00622758" w:rsidRDefault="007332CA" w:rsidP="00622758">
      <w:pPr>
        <w:pStyle w:val="Heading3"/>
        <w:numPr>
          <w:ilvl w:val="1"/>
          <w:numId w:val="7"/>
        </w:numPr>
        <w:spacing w:line="360" w:lineRule="auto"/>
        <w:rPr>
          <w:rFonts w:cs="Times New Roman"/>
        </w:rPr>
      </w:pPr>
      <w:bookmarkStart w:id="4" w:name="_Toc215427492"/>
      <w:proofErr w:type="spellStart"/>
      <w:r w:rsidRPr="002B18F4">
        <w:rPr>
          <w:rFonts w:cs="Times New Roman"/>
        </w:rPr>
        <w:t>Latar</w:t>
      </w:r>
      <w:proofErr w:type="spellEnd"/>
      <w:r w:rsidRPr="002B18F4">
        <w:rPr>
          <w:rFonts w:cs="Times New Roman"/>
        </w:rPr>
        <w:t xml:space="preserve"> </w:t>
      </w:r>
      <w:proofErr w:type="spellStart"/>
      <w:r w:rsidRPr="002B18F4">
        <w:rPr>
          <w:rFonts w:cs="Times New Roman"/>
        </w:rPr>
        <w:t>Belakang</w:t>
      </w:r>
      <w:bookmarkEnd w:id="4"/>
      <w:proofErr w:type="spellEnd"/>
    </w:p>
    <w:p w14:paraId="6189AE5A" w14:textId="77777777" w:rsidR="00622758" w:rsidRDefault="00622758" w:rsidP="00622758">
      <w:pPr>
        <w:spacing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622758">
        <w:rPr>
          <w:rFonts w:ascii="Times New Roman" w:hAnsi="Times New Roman" w:cs="Times New Roman"/>
          <w:sz w:val="24"/>
          <w:szCs w:val="24"/>
        </w:rPr>
        <w:t xml:space="preserve">Australia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negara yang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menarik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diteliti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pertumbuhan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Islam.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mayoritas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penduduknya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menganut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agama Kristen, Islam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di negara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terlepas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kontribusi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imigran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Muslim yang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negara,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Indonesia, Afghanistan, Turki,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negara-negara di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Timur Tengah.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Kehadiran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menjadikan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keberagaman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dan agama yang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Australia.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Islam di Australia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dinamika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politik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perannya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memperkaya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kehidupan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multikultural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di negara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Thohir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2019).</w:t>
      </w:r>
    </w:p>
    <w:p w14:paraId="531C0E35" w14:textId="77777777" w:rsidR="0025433E" w:rsidRDefault="00622758" w:rsidP="0025433E">
      <w:pPr>
        <w:spacing w:line="360" w:lineRule="auto"/>
        <w:ind w:left="720" w:firstLine="720"/>
        <w:rPr>
          <w:rFonts w:ascii="Times New Roman" w:hAnsi="Times New Roman" w:cs="Times New Roman"/>
          <w:sz w:val="24"/>
          <w:szCs w:val="24"/>
          <w:lang w:val="id-ID"/>
        </w:rPr>
      </w:pPr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Islam di Australia,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aspek-aspek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sejarah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memengaruhi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agama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Kedatangan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umat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Muslim di Australia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ditelusuri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abad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ke-19,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diawali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kehadiran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pedagang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pekerja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India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negara-negara lain.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Seiring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berjalannya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Islam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tumbuh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penguatan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partisipasi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politik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mengkaji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kontribusi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Australia yang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inklusif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menghormati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keberagaman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agama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>.</w:t>
      </w:r>
      <w:bookmarkStart w:id="5" w:name="_Toc215427493"/>
      <w:r w:rsidR="0025433E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30E8D643" w14:textId="77777777" w:rsidR="0025433E" w:rsidRDefault="00A93FD3" w:rsidP="0025433E">
      <w:pPr>
        <w:spacing w:line="360" w:lineRule="auto"/>
        <w:rPr>
          <w:rFonts w:cs="Times New Roman"/>
          <w:lang w:val="id-ID"/>
        </w:rPr>
      </w:pPr>
      <w:r w:rsidRPr="002B18F4">
        <w:rPr>
          <w:rFonts w:cs="Times New Roman"/>
        </w:rPr>
        <w:t xml:space="preserve">1.2 </w:t>
      </w:r>
      <w:proofErr w:type="spellStart"/>
      <w:r w:rsidR="007332CA" w:rsidRPr="002B18F4">
        <w:rPr>
          <w:rFonts w:cs="Times New Roman"/>
        </w:rPr>
        <w:t>Rumusan</w:t>
      </w:r>
      <w:proofErr w:type="spellEnd"/>
      <w:r w:rsidR="007332CA" w:rsidRPr="002B18F4">
        <w:rPr>
          <w:rFonts w:cs="Times New Roman"/>
        </w:rPr>
        <w:t xml:space="preserve"> </w:t>
      </w:r>
      <w:proofErr w:type="spellStart"/>
      <w:r w:rsidR="007332CA" w:rsidRPr="002B18F4">
        <w:rPr>
          <w:rFonts w:cs="Times New Roman"/>
        </w:rPr>
        <w:t>Masalah</w:t>
      </w:r>
      <w:bookmarkStart w:id="6" w:name="_Toc215427494"/>
      <w:bookmarkEnd w:id="5"/>
      <w:proofErr w:type="spellEnd"/>
    </w:p>
    <w:p w14:paraId="4D332597" w14:textId="162748F2" w:rsidR="0025433E" w:rsidRPr="0025433E" w:rsidRDefault="0025433E" w:rsidP="003C5B09">
      <w:pPr>
        <w:spacing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5433E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merumuskan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2F02B6B0" w14:textId="37970EE8" w:rsidR="0025433E" w:rsidRPr="0025433E" w:rsidRDefault="0025433E" w:rsidP="0025433E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5433E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sejarah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masuknya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islam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Australia?</w:t>
      </w:r>
    </w:p>
    <w:p w14:paraId="5C897CC4" w14:textId="7804F063" w:rsidR="0025433E" w:rsidRPr="0025433E" w:rsidRDefault="0025433E" w:rsidP="0025433E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5433E">
        <w:rPr>
          <w:rFonts w:ascii="Times New Roman" w:hAnsi="Times New Roman" w:cs="Times New Roman"/>
          <w:sz w:val="24"/>
          <w:szCs w:val="24"/>
        </w:rPr>
        <w:lastRenderedPageBreak/>
        <w:t xml:space="preserve">2. 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islam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di Australia?</w:t>
      </w:r>
    </w:p>
    <w:p w14:paraId="3923A330" w14:textId="4554B39D" w:rsidR="0025433E" w:rsidRPr="0025433E" w:rsidRDefault="0025433E" w:rsidP="0025433E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5433E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dampak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433E">
        <w:rPr>
          <w:rFonts w:ascii="Times New Roman" w:hAnsi="Times New Roman" w:cs="Times New Roman"/>
          <w:sz w:val="24"/>
          <w:szCs w:val="24"/>
        </w:rPr>
        <w:t>islam</w:t>
      </w:r>
      <w:proofErr w:type="spellEnd"/>
      <w:r w:rsidRPr="0025433E">
        <w:rPr>
          <w:rFonts w:ascii="Times New Roman" w:hAnsi="Times New Roman" w:cs="Times New Roman"/>
          <w:sz w:val="24"/>
          <w:szCs w:val="24"/>
        </w:rPr>
        <w:t xml:space="preserve"> di Australia?</w:t>
      </w:r>
    </w:p>
    <w:p w14:paraId="6372923F" w14:textId="6F7095E3" w:rsidR="007332CA" w:rsidRDefault="00A93FD3" w:rsidP="0025433E">
      <w:pPr>
        <w:spacing w:line="360" w:lineRule="auto"/>
        <w:rPr>
          <w:rFonts w:cs="Times New Roman"/>
          <w:lang w:val="id-ID"/>
        </w:rPr>
      </w:pPr>
      <w:r w:rsidRPr="002B18F4">
        <w:rPr>
          <w:rFonts w:cs="Times New Roman"/>
        </w:rPr>
        <w:t xml:space="preserve">1.3 </w:t>
      </w:r>
      <w:proofErr w:type="spellStart"/>
      <w:r w:rsidR="007332CA" w:rsidRPr="002B18F4">
        <w:rPr>
          <w:rFonts w:cs="Times New Roman"/>
        </w:rPr>
        <w:t>Tujuan</w:t>
      </w:r>
      <w:proofErr w:type="spellEnd"/>
      <w:r w:rsidR="007332CA" w:rsidRPr="002B18F4">
        <w:rPr>
          <w:rFonts w:cs="Times New Roman"/>
        </w:rPr>
        <w:t xml:space="preserve"> </w:t>
      </w:r>
      <w:proofErr w:type="spellStart"/>
      <w:r w:rsidR="007332CA" w:rsidRPr="002B18F4">
        <w:rPr>
          <w:rFonts w:cs="Times New Roman"/>
        </w:rPr>
        <w:t>Penulisan</w:t>
      </w:r>
      <w:bookmarkEnd w:id="6"/>
      <w:proofErr w:type="spellEnd"/>
    </w:p>
    <w:p w14:paraId="3055052A" w14:textId="3F35B8F9" w:rsidR="003C5B09" w:rsidRPr="003C5B09" w:rsidRDefault="003C5B09" w:rsidP="003C5B09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3C5B09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3C5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5B09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3C5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5B0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C5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5B09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3C5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5B09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Pr="003C5B09">
        <w:rPr>
          <w:rFonts w:ascii="Times New Roman" w:hAnsi="Times New Roman" w:cs="Times New Roman"/>
          <w:sz w:val="24"/>
          <w:szCs w:val="24"/>
        </w:rPr>
        <w:t>:</w:t>
      </w:r>
    </w:p>
    <w:p w14:paraId="6A81C8D0" w14:textId="3D63D3B7" w:rsidR="003C5B09" w:rsidRPr="003C5B09" w:rsidRDefault="003C5B09" w:rsidP="003C5B09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C5B09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3C5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5B09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3C5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5B09">
        <w:rPr>
          <w:rFonts w:ascii="Times New Roman" w:hAnsi="Times New Roman" w:cs="Times New Roman"/>
          <w:sz w:val="24"/>
          <w:szCs w:val="24"/>
        </w:rPr>
        <w:t>islam</w:t>
      </w:r>
      <w:proofErr w:type="spellEnd"/>
      <w:r w:rsidRPr="003C5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5B09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 w:rsidRPr="003C5B0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C5B09">
        <w:rPr>
          <w:rFonts w:ascii="Times New Roman" w:hAnsi="Times New Roman" w:cs="Times New Roman"/>
          <w:sz w:val="24"/>
          <w:szCs w:val="24"/>
        </w:rPr>
        <w:t>AustrLIa</w:t>
      </w:r>
      <w:proofErr w:type="spellEnd"/>
    </w:p>
    <w:p w14:paraId="693F5F3E" w14:textId="6F65D78D" w:rsidR="003C5B09" w:rsidRPr="003C5B09" w:rsidRDefault="003C5B09" w:rsidP="003C5B09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C5B09">
        <w:rPr>
          <w:rFonts w:ascii="Times New Roman" w:hAnsi="Times New Roman" w:cs="Times New Roman"/>
          <w:sz w:val="24"/>
          <w:szCs w:val="24"/>
        </w:rPr>
        <w:t>Memaparkan</w:t>
      </w:r>
      <w:proofErr w:type="spellEnd"/>
      <w:r w:rsidRPr="003C5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5B09">
        <w:rPr>
          <w:rFonts w:ascii="Times New Roman" w:hAnsi="Times New Roman" w:cs="Times New Roman"/>
          <w:sz w:val="24"/>
          <w:szCs w:val="24"/>
        </w:rPr>
        <w:t>sejarah</w:t>
      </w:r>
      <w:proofErr w:type="spellEnd"/>
      <w:r w:rsidRPr="003C5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5B09">
        <w:rPr>
          <w:rFonts w:ascii="Times New Roman" w:hAnsi="Times New Roman" w:cs="Times New Roman"/>
          <w:sz w:val="24"/>
          <w:szCs w:val="24"/>
        </w:rPr>
        <w:t>masuknya</w:t>
      </w:r>
      <w:proofErr w:type="spellEnd"/>
      <w:r w:rsidRPr="003C5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5B09">
        <w:rPr>
          <w:rFonts w:ascii="Times New Roman" w:hAnsi="Times New Roman" w:cs="Times New Roman"/>
          <w:sz w:val="24"/>
          <w:szCs w:val="24"/>
        </w:rPr>
        <w:t>islam</w:t>
      </w:r>
      <w:proofErr w:type="spellEnd"/>
      <w:r w:rsidRPr="003C5B09">
        <w:rPr>
          <w:rFonts w:ascii="Times New Roman" w:hAnsi="Times New Roman" w:cs="Times New Roman"/>
          <w:sz w:val="24"/>
          <w:szCs w:val="24"/>
        </w:rPr>
        <w:t xml:space="preserve"> di Australia </w:t>
      </w:r>
    </w:p>
    <w:p w14:paraId="6A9BA069" w14:textId="310B1C48" w:rsidR="003C5B09" w:rsidRPr="003C5B09" w:rsidRDefault="003C5B09" w:rsidP="003C5B09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C5B09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3C5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5B09">
        <w:rPr>
          <w:rFonts w:ascii="Times New Roman" w:hAnsi="Times New Roman" w:cs="Times New Roman"/>
          <w:sz w:val="24"/>
          <w:szCs w:val="24"/>
        </w:rPr>
        <w:t>dampak</w:t>
      </w:r>
      <w:proofErr w:type="spellEnd"/>
      <w:r w:rsidRPr="003C5B09">
        <w:rPr>
          <w:rFonts w:ascii="Times New Roman" w:hAnsi="Times New Roman" w:cs="Times New Roman"/>
          <w:sz w:val="24"/>
          <w:szCs w:val="24"/>
        </w:rPr>
        <w:t xml:space="preserve"> agama </w:t>
      </w:r>
      <w:proofErr w:type="spellStart"/>
      <w:r w:rsidRPr="003C5B09">
        <w:rPr>
          <w:rFonts w:ascii="Times New Roman" w:hAnsi="Times New Roman" w:cs="Times New Roman"/>
          <w:sz w:val="24"/>
          <w:szCs w:val="24"/>
        </w:rPr>
        <w:t>islam</w:t>
      </w:r>
      <w:proofErr w:type="spellEnd"/>
      <w:r w:rsidRPr="003C5B09">
        <w:rPr>
          <w:rFonts w:ascii="Times New Roman" w:hAnsi="Times New Roman" w:cs="Times New Roman"/>
          <w:sz w:val="24"/>
          <w:szCs w:val="24"/>
        </w:rPr>
        <w:t xml:space="preserve"> di Australia.</w:t>
      </w:r>
    </w:p>
    <w:p w14:paraId="5D7B68D9" w14:textId="77777777" w:rsidR="0025433E" w:rsidRPr="0025433E" w:rsidRDefault="0025433E" w:rsidP="0025433E">
      <w:pPr>
        <w:spacing w:line="360" w:lineRule="auto"/>
        <w:rPr>
          <w:rFonts w:cs="Times New Roman"/>
          <w:lang w:val="id-ID"/>
        </w:rPr>
      </w:pPr>
    </w:p>
    <w:p w14:paraId="4513748F" w14:textId="78B14DFB" w:rsidR="000036FF" w:rsidRPr="002B18F4" w:rsidRDefault="000036FF" w:rsidP="00622758">
      <w:pPr>
        <w:pStyle w:val="NoSpacing"/>
        <w:spacing w:line="360" w:lineRule="auto"/>
        <w:jc w:val="center"/>
        <w:rPr>
          <w:rFonts w:cs="Times New Roman"/>
          <w:szCs w:val="24"/>
        </w:rPr>
      </w:pPr>
      <w:bookmarkStart w:id="7" w:name="_Toc215427495"/>
      <w:r w:rsidRPr="002B18F4">
        <w:rPr>
          <w:rFonts w:cs="Times New Roman"/>
          <w:szCs w:val="24"/>
        </w:rPr>
        <w:t>BAB II PEMBAHASAN</w:t>
      </w:r>
      <w:bookmarkEnd w:id="7"/>
    </w:p>
    <w:p w14:paraId="45098D18" w14:textId="04372BA3" w:rsidR="00421AB6" w:rsidRDefault="00421AB6" w:rsidP="00622758">
      <w:pPr>
        <w:pStyle w:val="Heading3"/>
        <w:spacing w:line="360" w:lineRule="auto"/>
        <w:rPr>
          <w:rFonts w:cs="Times New Roman"/>
          <w:lang w:val="id-ID"/>
        </w:rPr>
      </w:pPr>
      <w:bookmarkStart w:id="8" w:name="_Toc215427496"/>
      <w:r w:rsidRPr="002B18F4">
        <w:rPr>
          <w:rFonts w:cs="Times New Roman"/>
        </w:rPr>
        <w:t xml:space="preserve">2.1 </w:t>
      </w:r>
      <w:proofErr w:type="spellStart"/>
      <w:r w:rsidRPr="002B18F4">
        <w:rPr>
          <w:rFonts w:cs="Times New Roman"/>
        </w:rPr>
        <w:t>Masuknya</w:t>
      </w:r>
      <w:proofErr w:type="spellEnd"/>
      <w:r w:rsidRPr="002B18F4">
        <w:rPr>
          <w:rFonts w:cs="Times New Roman"/>
        </w:rPr>
        <w:t xml:space="preserve"> Islam</w:t>
      </w:r>
      <w:bookmarkEnd w:id="8"/>
    </w:p>
    <w:p w14:paraId="0F2F9E18" w14:textId="77777777" w:rsidR="00135B9B" w:rsidRPr="00135B9B" w:rsidRDefault="00135B9B" w:rsidP="00135B9B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135B9B">
        <w:rPr>
          <w:rFonts w:ascii="Times New Roman" w:hAnsi="Times New Roman" w:cs="Times New Roman"/>
          <w:sz w:val="24"/>
          <w:szCs w:val="24"/>
        </w:rPr>
        <w:t>Kontak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Australia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abad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ke-17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nelayan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Makassar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datang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pantai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utara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Australia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menangkap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teripang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Aborigin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berlangsung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damai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meninggalkan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jejak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lukisan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gua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artefak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perkawinan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campur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Kunjungan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tahunan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berhenti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pada 1907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pembatasan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kolonial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Eropa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>.</w:t>
      </w:r>
    </w:p>
    <w:p w14:paraId="30D0A77B" w14:textId="77777777" w:rsidR="00135B9B" w:rsidRPr="00135B9B" w:rsidRDefault="00135B9B" w:rsidP="00135B9B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4FB5EC54" w14:textId="77777777" w:rsidR="00135B9B" w:rsidRPr="00135B9B" w:rsidRDefault="00135B9B" w:rsidP="00135B9B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135B9B">
        <w:rPr>
          <w:rFonts w:ascii="Times New Roman" w:hAnsi="Times New Roman" w:cs="Times New Roman"/>
          <w:sz w:val="24"/>
          <w:szCs w:val="24"/>
        </w:rPr>
        <w:t>Gelombang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Afghanistan,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penunggang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unta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datang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1860.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pedalaman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Australia dan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Alice Springs dan Northern Territory.</w:t>
      </w:r>
    </w:p>
    <w:p w14:paraId="113839C5" w14:textId="77777777" w:rsidR="00135B9B" w:rsidRPr="00135B9B" w:rsidRDefault="00135B9B" w:rsidP="00135B9B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03AC464" w14:textId="304A45AD" w:rsidR="00135B9B" w:rsidRPr="00135B9B" w:rsidRDefault="00135B9B" w:rsidP="00135B9B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135B9B">
        <w:rPr>
          <w:rFonts w:ascii="Times New Roman" w:hAnsi="Times New Roman" w:cs="Times New Roman"/>
          <w:sz w:val="24"/>
          <w:szCs w:val="24"/>
        </w:rPr>
        <w:lastRenderedPageBreak/>
        <w:t xml:space="preserve">Pada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abad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ke-20,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imigran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datang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Lebanon, Turki, dan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Eropa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Migrasi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Lebanon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gelombang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imigrasi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Turki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Perang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Dunia II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tenaga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. Pada 1990-an,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ribuan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pengungsi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Muslim Bosnia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diterima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Australia. Banyak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hambatan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kesulitan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mendapat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, dan trauma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perang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dukungan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mental.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Dukungan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kehidupan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stabil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35B9B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135B9B">
        <w:rPr>
          <w:rFonts w:ascii="Times New Roman" w:hAnsi="Times New Roman" w:cs="Times New Roman"/>
          <w:sz w:val="24"/>
          <w:szCs w:val="24"/>
        </w:rPr>
        <w:t> di Australia.</w:t>
      </w:r>
    </w:p>
    <w:p w14:paraId="1B4D160A" w14:textId="31BBD21A" w:rsidR="00421AB6" w:rsidRPr="002B18F4" w:rsidRDefault="00421AB6" w:rsidP="00622758">
      <w:pPr>
        <w:pStyle w:val="Heading3"/>
        <w:spacing w:line="360" w:lineRule="auto"/>
        <w:rPr>
          <w:rFonts w:cs="Times New Roman"/>
        </w:rPr>
      </w:pPr>
      <w:bookmarkStart w:id="9" w:name="_Toc215427497"/>
      <w:r w:rsidRPr="002B18F4">
        <w:rPr>
          <w:rFonts w:cs="Times New Roman"/>
        </w:rPr>
        <w:t xml:space="preserve">2.2 </w:t>
      </w:r>
      <w:proofErr w:type="spellStart"/>
      <w:r w:rsidRPr="002B18F4">
        <w:rPr>
          <w:rFonts w:cs="Times New Roman"/>
        </w:rPr>
        <w:t>Perkembangan</w:t>
      </w:r>
      <w:proofErr w:type="spellEnd"/>
      <w:r w:rsidRPr="002B18F4">
        <w:rPr>
          <w:rFonts w:cs="Times New Roman"/>
        </w:rPr>
        <w:t xml:space="preserve"> Islam</w:t>
      </w:r>
      <w:bookmarkEnd w:id="9"/>
    </w:p>
    <w:p w14:paraId="296C3EF0" w14:textId="746B76A5" w:rsidR="002C37AC" w:rsidRPr="002B18F4" w:rsidRDefault="0001117B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di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bermula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pelaut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Makassar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suku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Aborigin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abad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ke-17.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Kontak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dilanjutkan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kedatangan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penunggang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unta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Afghanistan dan Pakistan pada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abad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ke-19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kereta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membawa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keagamaan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mendirikan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masjid-masjid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pondasi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Australia. Pada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abad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ke-20,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arus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migrasi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negara-negara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Turki, Lebanon, Bosnia,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Timur Tengah dan Asia Selatan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memperkuat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bertambahnya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masjid,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lembaga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keagamaan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diskriminasi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stereotip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berkontribusi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dialog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antaragama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keterlibatan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politik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48F5E330" w14:textId="59B38E67" w:rsidR="0001117B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r w:rsidR="0001117B" w:rsidRPr="002B18F4">
        <w:rPr>
          <w:rFonts w:ascii="Times New Roman" w:hAnsi="Times New Roman" w:cs="Times New Roman"/>
          <w:sz w:val="24"/>
          <w:szCs w:val="24"/>
        </w:rPr>
        <w:t xml:space="preserve">Strategi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dakwah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di Australia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kelembagaan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. Pada masa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penyebaran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perdagangan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pergaulan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sehari-hari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pelaut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Makassar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Aborigin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. Pada masa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kedatangan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Camelers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juga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pendirian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ibadah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keagamaan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>.</w:t>
      </w:r>
    </w:p>
    <w:p w14:paraId="12DAB671" w14:textId="742EA13D" w:rsidR="0001117B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lastRenderedPageBreak/>
        <w:tab/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Memasuki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era modern,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dakwah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diperkuat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keagamaan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masjid,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sekolah-sekolah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yang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mengajarkan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Al-Qur’an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>. Lembaga-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lembaga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Islamic Council of Victoria, Australian Federation of Islamic Councils, Moslem Student Association, dan Moslem Women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menyelenggarakan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dakwah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edukasi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advokasi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Muslim,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dialog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antaragama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menekankan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toleransi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persaudaraan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Upaya-upaya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memperbaiki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mengatasi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Islamofobia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kesalahpahaman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r w:rsidRPr="002B18F4">
        <w:rPr>
          <w:rFonts w:ascii="Times New Roman" w:hAnsi="Times New Roman" w:cs="Times New Roman"/>
          <w:sz w:val="24"/>
          <w:szCs w:val="24"/>
        </w:rPr>
        <w:t>public.</w:t>
      </w:r>
    </w:p>
    <w:p w14:paraId="6DA2AEB5" w14:textId="7E17340D" w:rsidR="0001117B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tokoh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memperkuat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di Australia:</w:t>
      </w:r>
    </w:p>
    <w:p w14:paraId="6EF6E518" w14:textId="766AA0F0" w:rsidR="0001117B" w:rsidRPr="002B18F4" w:rsidRDefault="0001117B" w:rsidP="0062275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Sarah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Baarini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Filantropis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muda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Melbourne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penggalangan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kemanusiaan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24B002BA" w14:textId="055D3E76" w:rsidR="0001117B" w:rsidRPr="006D45AF" w:rsidRDefault="0001117B" w:rsidP="0062275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Susan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Carland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Akademisi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mualaf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vokal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melawan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Islamofobia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perjuangannya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membela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perempuan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media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akademiknya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4051889B" w14:textId="4068E5F7" w:rsidR="0001117B" w:rsidRPr="006D45AF" w:rsidRDefault="0001117B" w:rsidP="0062275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Kapten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Mona Shindy –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Perwira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Angkatan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Laut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berhijab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menjabat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Kepala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Peluncuran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Misil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Telstra NSW Business Woman 2015.</w:t>
      </w:r>
    </w:p>
    <w:p w14:paraId="784195A0" w14:textId="63A53492" w:rsidR="0001117B" w:rsidRPr="006D45AF" w:rsidRDefault="0001117B" w:rsidP="0062275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Waleed Aly –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Pengacara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akademisi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musisi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jurnalis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pemenang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Walkley Award,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pembawa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acara The Project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suara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Muslim.</w:t>
      </w:r>
    </w:p>
    <w:p w14:paraId="7448ECAC" w14:textId="58124759" w:rsidR="0001117B" w:rsidRPr="006D45AF" w:rsidRDefault="0001117B" w:rsidP="0062275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Ahmed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Fahour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Mantan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CEO Australia Post dan salah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Islamic Museum of Australia,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memperkuat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Islam.</w:t>
      </w:r>
    </w:p>
    <w:p w14:paraId="3B39BCE4" w14:textId="5A77EB90" w:rsidR="0001117B" w:rsidRPr="002B18F4" w:rsidRDefault="0001117B" w:rsidP="0062275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Ed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Husic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– Menteri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Australia,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terlibat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simbol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inklusivitas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politik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Australia.</w:t>
      </w:r>
    </w:p>
    <w:p w14:paraId="311056E3" w14:textId="4594E7FA" w:rsidR="0001117B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lastRenderedPageBreak/>
        <w:tab/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sensus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2016,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Australia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warga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beragama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29%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16% pada 2001. Agama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Katolik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(22,6%),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diikuti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Anglikan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(13,3%), Kristen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Protestan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(3,8%),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pada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keempat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2,6%. Agama lain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Buddha (2,4%), Hindu (1,9%), Sikh (0,5%),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Yahudi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(0,4%) juga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hadir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>.</w:t>
      </w:r>
    </w:p>
    <w:p w14:paraId="5AE2170F" w14:textId="77777777" w:rsidR="0001117B" w:rsidRPr="002B18F4" w:rsidRDefault="0001117B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0D780923" w14:textId="2E9B7710" w:rsidR="0001117B" w:rsidRPr="002B18F4" w:rsidRDefault="0001117B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kurun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26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pemeluk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Data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sensus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2016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tumbuh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160%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1991,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2,2% (2001)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2,6%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 pada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2016.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Profesor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Gary Bouma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Monash University,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sensus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keragaman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agama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identitasnya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multikultural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47993130" w14:textId="7C94348A" w:rsidR="00421AB6" w:rsidRPr="002B18F4" w:rsidRDefault="00421AB6" w:rsidP="00622758">
      <w:pPr>
        <w:pStyle w:val="Heading3"/>
        <w:spacing w:line="360" w:lineRule="auto"/>
        <w:rPr>
          <w:rFonts w:cs="Times New Roman"/>
        </w:rPr>
      </w:pPr>
      <w:bookmarkStart w:id="10" w:name="_Toc215427498"/>
      <w:r w:rsidRPr="002B18F4">
        <w:rPr>
          <w:rFonts w:cs="Times New Roman"/>
        </w:rPr>
        <w:t xml:space="preserve">2.3 </w:t>
      </w:r>
      <w:proofErr w:type="spellStart"/>
      <w:r w:rsidRPr="002B18F4">
        <w:rPr>
          <w:rFonts w:cs="Times New Roman"/>
        </w:rPr>
        <w:t>Dampak</w:t>
      </w:r>
      <w:proofErr w:type="spellEnd"/>
      <w:r w:rsidRPr="002B18F4">
        <w:rPr>
          <w:rFonts w:cs="Times New Roman"/>
        </w:rPr>
        <w:t xml:space="preserve"> Islam</w:t>
      </w:r>
      <w:bookmarkEnd w:id="10"/>
    </w:p>
    <w:p w14:paraId="1EC30FFF" w14:textId="77777777" w:rsidR="002C37AC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  <w:t xml:space="preserve">Pada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1963,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mengadopsi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di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Umat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Masyarakat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ibadah. Pembangunan masjid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penyelenggaraan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agama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1F5D5445" w14:textId="660FECFF" w:rsidR="002C37AC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  <w:t xml:space="preserve">Dewan-dewan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teritori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bersatu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Dewan Islam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Di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Dewan Islam Negara Bagian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Teritori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Australian Federation of Islamic Councils Inc (AFIC),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payung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umat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internasional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10FF5F67" w14:textId="0D90BEE7" w:rsidR="002C37AC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lastRenderedPageBreak/>
        <w:tab/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demokratis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AFIC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mengadakan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Pertemuan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Dewan Federal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triwulan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wilayah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afiliasi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Kongres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dihadiri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Dewan Negara Bagian, Wilayah, dan Masyarakat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berpartisipasi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Komite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AFIC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Kongres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AFIC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77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anggota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Australia,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jumlahnya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terus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bertambah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AFIC juga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menaungi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anggota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sembilan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wilayah, yang masing-masing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badan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perwakilan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daerahnya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67F7C73E" w14:textId="478B005C" w:rsidR="002C37AC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berhenti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situ, AFIC juga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membawahi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National Sharia Board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hukum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fatwa. Fatwa-fatwa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dikeluarkan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hukum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Australia.</w:t>
      </w:r>
    </w:p>
    <w:p w14:paraId="36213018" w14:textId="77777777" w:rsidR="002C37AC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27A392F5" w14:textId="3A99B77E" w:rsidR="002C37AC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Adapun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AFIC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:</w:t>
      </w:r>
    </w:p>
    <w:p w14:paraId="49497707" w14:textId="78FD730E" w:rsidR="002C37AC" w:rsidRPr="006D45AF" w:rsidRDefault="002C37AC" w:rsidP="0062275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memelihara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pemikiran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Al-Qur’an dan Sunnah.</w:t>
      </w:r>
    </w:p>
    <w:p w14:paraId="22681FF6" w14:textId="44A699F8" w:rsidR="002C37AC" w:rsidRPr="006D45AF" w:rsidRDefault="002C37AC" w:rsidP="0062275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Membangkitkan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minat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apresiasi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gaya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Islam.</w:t>
      </w:r>
    </w:p>
    <w:p w14:paraId="0F9EE0BC" w14:textId="16B93C35" w:rsidR="002C37AC" w:rsidRPr="006D45AF" w:rsidRDefault="002C37AC" w:rsidP="0062275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Mempromosikan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persatuan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persaudaraan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sesama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Muslim di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Australia.</w:t>
      </w:r>
    </w:p>
    <w:p w14:paraId="5D2040E5" w14:textId="4334E540" w:rsidR="002C37AC" w:rsidRPr="006D45AF" w:rsidRDefault="002C37AC" w:rsidP="0062275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Mengupayakan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praktis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memajukan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kehidupan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moral,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umat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Islam Australia,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meraih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terhormat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berkontribusi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perdamaian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kemajuan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negara.</w:t>
      </w:r>
    </w:p>
    <w:p w14:paraId="39667EAA" w14:textId="0F0A0BF8" w:rsidR="002C37AC" w:rsidRPr="006D45AF" w:rsidRDefault="002C37AC" w:rsidP="0062275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agama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mendirikan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memelihara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taman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kanak-kanak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bernuansa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Islami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pendirian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masjid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Islam.</w:t>
      </w:r>
    </w:p>
    <w:p w14:paraId="2C1601B2" w14:textId="4238B3B3" w:rsidR="002C37AC" w:rsidRPr="006D45AF" w:rsidRDefault="002C37AC" w:rsidP="0062275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mendorong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keagamaan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rekreasi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pemuda Muslim.</w:t>
      </w:r>
    </w:p>
    <w:p w14:paraId="634BDD82" w14:textId="40397C4C" w:rsidR="002C37AC" w:rsidRPr="006D45AF" w:rsidRDefault="002C37AC" w:rsidP="0062275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45AF">
        <w:rPr>
          <w:rFonts w:ascii="Times New Roman" w:hAnsi="Times New Roman" w:cs="Times New Roman"/>
          <w:sz w:val="24"/>
          <w:szCs w:val="24"/>
        </w:rPr>
        <w:lastRenderedPageBreak/>
        <w:t>Menjamin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kesejahteraan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umat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Islam—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anak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yatim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, fakir miskin,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kaum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lansia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penyandang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disabilitas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>.</w:t>
      </w:r>
    </w:p>
    <w:p w14:paraId="1F9E52E9" w14:textId="2F30A739" w:rsidR="002C37AC" w:rsidRPr="006D45AF" w:rsidRDefault="002C37AC" w:rsidP="0062275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keseragaman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penyelenggaraan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festival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perayaan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Muslim.</w:t>
      </w:r>
    </w:p>
    <w:p w14:paraId="11EA53C4" w14:textId="788C1101" w:rsidR="002C37AC" w:rsidRPr="002B18F4" w:rsidRDefault="002C37AC" w:rsidP="00622758">
      <w:pPr>
        <w:spacing w:line="360" w:lineRule="auto"/>
        <w:ind w:left="720" w:firstLine="36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liberalismenya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keberagaman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pada masa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awalnya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hambatan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—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pada era White Australia Policy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peristiwa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pengeboman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Washington DC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memicu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sentimen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—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hambatan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larangan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pernikahan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warga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imigran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perizinan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masjid yang sangat lama,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imam.</w:t>
      </w:r>
    </w:p>
    <w:p w14:paraId="39378D86" w14:textId="30754D03" w:rsidR="002C37AC" w:rsidRPr="002B18F4" w:rsidRDefault="002C37AC" w:rsidP="00622758">
      <w:pPr>
        <w:spacing w:line="360" w:lineRule="auto"/>
        <w:ind w:left="72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seiring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meningkatnya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imigran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di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agama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negeri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kanguru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multikultural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menghargai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agama,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toleransinya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pelajar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pekerja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merasa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2E54F752" w14:textId="24D23EA1" w:rsidR="002C37AC" w:rsidRPr="002B18F4" w:rsidRDefault="002C37AC" w:rsidP="00622758">
      <w:pPr>
        <w:spacing w:line="360" w:lineRule="auto"/>
        <w:ind w:left="72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di Australia juga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terlepas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organisasi-organisasi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asal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imigran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bertaraf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internasional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ibadah,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umat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taraf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terjamin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6D45AF">
        <w:rPr>
          <w:rFonts w:ascii="Times New Roman" w:hAnsi="Times New Roman" w:cs="Times New Roman"/>
          <w:sz w:val="24"/>
          <w:szCs w:val="24"/>
        </w:rPr>
        <w:t>.</w:t>
      </w:r>
    </w:p>
    <w:p w14:paraId="77A05706" w14:textId="42D719AE" w:rsidR="007332CA" w:rsidRPr="002B18F4" w:rsidRDefault="000036FF" w:rsidP="00622758">
      <w:pPr>
        <w:pStyle w:val="NoSpacing"/>
        <w:spacing w:line="360" w:lineRule="auto"/>
        <w:jc w:val="center"/>
        <w:rPr>
          <w:rFonts w:cs="Times New Roman"/>
          <w:szCs w:val="24"/>
        </w:rPr>
      </w:pPr>
      <w:bookmarkStart w:id="11" w:name="_Toc215427499"/>
      <w:r w:rsidRPr="002B18F4">
        <w:rPr>
          <w:rFonts w:cs="Times New Roman"/>
          <w:szCs w:val="24"/>
        </w:rPr>
        <w:lastRenderedPageBreak/>
        <w:t>BAB III PENUTUP</w:t>
      </w:r>
      <w:bookmarkEnd w:id="11"/>
    </w:p>
    <w:p w14:paraId="5100F922" w14:textId="203D40DC" w:rsidR="007332CA" w:rsidRDefault="007332CA" w:rsidP="00622758">
      <w:pPr>
        <w:pStyle w:val="Heading3"/>
        <w:spacing w:line="360" w:lineRule="auto"/>
        <w:rPr>
          <w:rFonts w:cs="Times New Roman"/>
        </w:rPr>
      </w:pPr>
      <w:bookmarkStart w:id="12" w:name="_Toc215427500"/>
      <w:r w:rsidRPr="002B18F4">
        <w:rPr>
          <w:rFonts w:cs="Times New Roman"/>
        </w:rPr>
        <w:t>3.1 Kesimpulan</w:t>
      </w:r>
      <w:bookmarkEnd w:id="12"/>
    </w:p>
    <w:p w14:paraId="3286E212" w14:textId="5CBB54DD" w:rsidR="005460D3" w:rsidRDefault="005460D3" w:rsidP="005460D3">
      <w:pPr>
        <w:spacing w:line="360" w:lineRule="auto"/>
        <w:ind w:left="800" w:firstLine="640"/>
        <w:rPr>
          <w:rFonts w:cs="Times New Roman"/>
        </w:rPr>
      </w:pPr>
      <w:proofErr w:type="spellStart"/>
      <w:r>
        <w:rPr>
          <w:rFonts w:cs="Times New Roman"/>
          <w:lang w:val="en-US"/>
        </w:rPr>
        <w:t>Berdasarkan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pembahasan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mengenai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perkembangan</w:t>
      </w:r>
      <w:proofErr w:type="spellEnd"/>
      <w:r>
        <w:rPr>
          <w:rFonts w:cs="Times New Roman"/>
          <w:lang w:val="en-US"/>
        </w:rPr>
        <w:t xml:space="preserve"> Islam di Australia, </w:t>
      </w:r>
      <w:proofErr w:type="spellStart"/>
      <w:r>
        <w:rPr>
          <w:rFonts w:cs="Times New Roman"/>
          <w:lang w:val="en-US"/>
        </w:rPr>
        <w:t>dapat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disimpulkan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bahwa</w:t>
      </w:r>
      <w:proofErr w:type="spellEnd"/>
      <w:r>
        <w:rPr>
          <w:rFonts w:cs="Times New Roman"/>
          <w:lang w:val="en-US"/>
        </w:rPr>
        <w:t xml:space="preserve"> Islam </w:t>
      </w:r>
      <w:proofErr w:type="spellStart"/>
      <w:r>
        <w:rPr>
          <w:rFonts w:cs="Times New Roman"/>
          <w:lang w:val="en-US"/>
        </w:rPr>
        <w:t>telah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memiliki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perjalanan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panjang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sejak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kedatangan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nelayan</w:t>
      </w:r>
      <w:proofErr w:type="spellEnd"/>
      <w:r>
        <w:rPr>
          <w:rFonts w:cs="Times New Roman"/>
          <w:lang w:val="en-US"/>
        </w:rPr>
        <w:t xml:space="preserve"> Makassar pada </w:t>
      </w:r>
      <w:proofErr w:type="spellStart"/>
      <w:r>
        <w:rPr>
          <w:rFonts w:cs="Times New Roman"/>
          <w:lang w:val="en-US"/>
        </w:rPr>
        <w:t>abad</w:t>
      </w:r>
      <w:proofErr w:type="spellEnd"/>
      <w:r>
        <w:rPr>
          <w:rFonts w:cs="Times New Roman"/>
          <w:lang w:val="en-US"/>
        </w:rPr>
        <w:t xml:space="preserve"> ke-17, para </w:t>
      </w:r>
      <w:proofErr w:type="spellStart"/>
      <w:r>
        <w:rPr>
          <w:rFonts w:cs="Times New Roman"/>
          <w:lang w:val="en-US"/>
        </w:rPr>
        <w:t>penunggang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unta</w:t>
      </w:r>
      <w:proofErr w:type="spellEnd"/>
      <w:r>
        <w:rPr>
          <w:rFonts w:cs="Times New Roman"/>
          <w:lang w:val="en-US"/>
        </w:rPr>
        <w:t xml:space="preserve"> Afghanistan pada </w:t>
      </w:r>
      <w:proofErr w:type="spellStart"/>
      <w:r>
        <w:rPr>
          <w:rFonts w:cs="Times New Roman"/>
          <w:lang w:val="en-US"/>
        </w:rPr>
        <w:t>abad</w:t>
      </w:r>
      <w:proofErr w:type="spellEnd"/>
      <w:r>
        <w:rPr>
          <w:rFonts w:cs="Times New Roman"/>
          <w:lang w:val="en-US"/>
        </w:rPr>
        <w:t xml:space="preserve"> ke-19, </w:t>
      </w:r>
      <w:proofErr w:type="spellStart"/>
      <w:r>
        <w:rPr>
          <w:rFonts w:cs="Times New Roman"/>
          <w:lang w:val="en-US"/>
        </w:rPr>
        <w:t>hingga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gelombang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imigrasi</w:t>
      </w:r>
      <w:proofErr w:type="spellEnd"/>
      <w:r>
        <w:rPr>
          <w:rFonts w:cs="Times New Roman"/>
          <w:lang w:val="en-US"/>
        </w:rPr>
        <w:t xml:space="preserve"> modern </w:t>
      </w:r>
      <w:proofErr w:type="spellStart"/>
      <w:r>
        <w:rPr>
          <w:rFonts w:cs="Times New Roman"/>
          <w:lang w:val="en-US"/>
        </w:rPr>
        <w:t>dari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berbagai</w:t>
      </w:r>
      <w:proofErr w:type="spellEnd"/>
      <w:r>
        <w:rPr>
          <w:rFonts w:cs="Times New Roman"/>
          <w:lang w:val="en-US"/>
        </w:rPr>
        <w:t xml:space="preserve"> negara Muslim. </w:t>
      </w:r>
      <w:proofErr w:type="spellStart"/>
      <w:r>
        <w:rPr>
          <w:rFonts w:cs="Times New Roman"/>
          <w:lang w:val="en-US"/>
        </w:rPr>
        <w:t>Perkembangan</w:t>
      </w:r>
      <w:proofErr w:type="spellEnd"/>
      <w:r>
        <w:rPr>
          <w:rFonts w:cs="Times New Roman"/>
          <w:lang w:val="en-US"/>
        </w:rPr>
        <w:t xml:space="preserve"> Islam </w:t>
      </w:r>
      <w:proofErr w:type="spellStart"/>
      <w:r>
        <w:rPr>
          <w:rFonts w:cs="Times New Roman"/>
          <w:lang w:val="en-US"/>
        </w:rPr>
        <w:t>semakin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kuat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melalui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pembangunan</w:t>
      </w:r>
      <w:proofErr w:type="spellEnd"/>
      <w:r>
        <w:rPr>
          <w:rFonts w:cs="Times New Roman"/>
          <w:lang w:val="en-US"/>
        </w:rPr>
        <w:t xml:space="preserve"> masjid, </w:t>
      </w:r>
      <w:proofErr w:type="spellStart"/>
      <w:r>
        <w:rPr>
          <w:rFonts w:cs="Times New Roman"/>
          <w:lang w:val="en-US"/>
        </w:rPr>
        <w:t>sekolah</w:t>
      </w:r>
      <w:proofErr w:type="spellEnd"/>
      <w:r>
        <w:rPr>
          <w:rFonts w:cs="Times New Roman"/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serta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lahirnya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berbagai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organisasi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keagamaan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seperti</w:t>
      </w:r>
      <w:proofErr w:type="spellEnd"/>
      <w:r>
        <w:rPr>
          <w:rFonts w:cs="Times New Roman"/>
          <w:lang w:val="en-US"/>
        </w:rPr>
        <w:t xml:space="preserve"> AFIC yang </w:t>
      </w:r>
      <w:proofErr w:type="spellStart"/>
      <w:r>
        <w:rPr>
          <w:rFonts w:cs="Times New Roman"/>
          <w:lang w:val="en-US"/>
        </w:rPr>
        <w:t>berperan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dalam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pembinaan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umat</w:t>
      </w:r>
      <w:proofErr w:type="spellEnd"/>
      <w:r>
        <w:rPr>
          <w:rFonts w:cs="Times New Roman"/>
          <w:lang w:val="en-US"/>
        </w:rPr>
        <w:t xml:space="preserve"> dan </w:t>
      </w:r>
      <w:proofErr w:type="spellStart"/>
      <w:r>
        <w:rPr>
          <w:rFonts w:cs="Times New Roman"/>
          <w:lang w:val="en-US"/>
        </w:rPr>
        <w:t>penguatan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identitas</w:t>
      </w:r>
      <w:proofErr w:type="spellEnd"/>
      <w:r>
        <w:rPr>
          <w:rFonts w:cs="Times New Roman"/>
          <w:lang w:val="en-US"/>
        </w:rPr>
        <w:t xml:space="preserve"> Muslim. </w:t>
      </w:r>
      <w:proofErr w:type="spellStart"/>
      <w:r>
        <w:rPr>
          <w:rFonts w:cs="Times New Roman"/>
          <w:lang w:val="en-US"/>
        </w:rPr>
        <w:t>Meskipun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menghadapi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tantangan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seperti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diskriminasi</w:t>
      </w:r>
      <w:proofErr w:type="spellEnd"/>
      <w:r>
        <w:rPr>
          <w:rFonts w:cs="Times New Roman"/>
          <w:lang w:val="en-US"/>
        </w:rPr>
        <w:t xml:space="preserve"> dan </w:t>
      </w:r>
      <w:proofErr w:type="spellStart"/>
      <w:r>
        <w:rPr>
          <w:rFonts w:cs="Times New Roman"/>
          <w:lang w:val="en-US"/>
        </w:rPr>
        <w:t>stereotip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negatif</w:t>
      </w:r>
      <w:proofErr w:type="spellEnd"/>
      <w:r>
        <w:rPr>
          <w:rFonts w:cs="Times New Roman"/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komunitas</w:t>
      </w:r>
      <w:proofErr w:type="spellEnd"/>
      <w:r>
        <w:rPr>
          <w:rFonts w:cs="Times New Roman"/>
          <w:lang w:val="en-US"/>
        </w:rPr>
        <w:t xml:space="preserve"> Muslim </w:t>
      </w:r>
      <w:proofErr w:type="spellStart"/>
      <w:r>
        <w:rPr>
          <w:rFonts w:cs="Times New Roman"/>
          <w:lang w:val="en-US"/>
        </w:rPr>
        <w:t>mampu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memberikan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kontribusi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signifikan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dalam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kehidupan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sosial</w:t>
      </w:r>
      <w:proofErr w:type="spellEnd"/>
      <w:r>
        <w:rPr>
          <w:rFonts w:cs="Times New Roman"/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budaya</w:t>
      </w:r>
      <w:proofErr w:type="spellEnd"/>
      <w:r>
        <w:rPr>
          <w:rFonts w:cs="Times New Roman"/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pendidikan</w:t>
      </w:r>
      <w:proofErr w:type="spellEnd"/>
      <w:r>
        <w:rPr>
          <w:rFonts w:cs="Times New Roman"/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hingga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politik</w:t>
      </w:r>
      <w:proofErr w:type="spellEnd"/>
      <w:r>
        <w:rPr>
          <w:rFonts w:cs="Times New Roman"/>
          <w:lang w:val="en-US"/>
        </w:rPr>
        <w:t xml:space="preserve"> di Australia. Pada </w:t>
      </w:r>
      <w:proofErr w:type="spellStart"/>
      <w:r>
        <w:rPr>
          <w:rFonts w:cs="Times New Roman"/>
          <w:lang w:val="en-US"/>
        </w:rPr>
        <w:t>akhirnya</w:t>
      </w:r>
      <w:proofErr w:type="spellEnd"/>
      <w:r>
        <w:rPr>
          <w:rFonts w:cs="Times New Roman"/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kehadiran</w:t>
      </w:r>
      <w:proofErr w:type="spellEnd"/>
      <w:r>
        <w:rPr>
          <w:rFonts w:cs="Times New Roman"/>
          <w:lang w:val="en-US"/>
        </w:rPr>
        <w:t xml:space="preserve"> Islam </w:t>
      </w:r>
      <w:proofErr w:type="spellStart"/>
      <w:r>
        <w:rPr>
          <w:rFonts w:cs="Times New Roman"/>
          <w:lang w:val="en-US"/>
        </w:rPr>
        <w:t>menjadi</w:t>
      </w:r>
      <w:proofErr w:type="spellEnd"/>
      <w:r>
        <w:rPr>
          <w:rFonts w:cs="Times New Roman"/>
          <w:lang w:val="en-US"/>
        </w:rPr>
        <w:t xml:space="preserve"> bagian </w:t>
      </w:r>
      <w:proofErr w:type="spellStart"/>
      <w:r>
        <w:rPr>
          <w:rFonts w:cs="Times New Roman"/>
          <w:lang w:val="en-US"/>
        </w:rPr>
        <w:t>penting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dari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masyarakat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multikultural</w:t>
      </w:r>
      <w:proofErr w:type="spellEnd"/>
      <w:r>
        <w:rPr>
          <w:rFonts w:cs="Times New Roman"/>
          <w:lang w:val="en-US"/>
        </w:rPr>
        <w:t xml:space="preserve"> Australia dan </w:t>
      </w:r>
      <w:proofErr w:type="spellStart"/>
      <w:r>
        <w:rPr>
          <w:rFonts w:cs="Times New Roman"/>
          <w:lang w:val="en-US"/>
        </w:rPr>
        <w:t>turut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menciptakan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lingkungan</w:t>
      </w:r>
      <w:proofErr w:type="spellEnd"/>
      <w:r>
        <w:rPr>
          <w:rFonts w:cs="Times New Roman"/>
          <w:lang w:val="en-US"/>
        </w:rPr>
        <w:t xml:space="preserve"> yang </w:t>
      </w:r>
      <w:proofErr w:type="spellStart"/>
      <w:r>
        <w:rPr>
          <w:rFonts w:cs="Times New Roman"/>
          <w:lang w:val="en-US"/>
        </w:rPr>
        <w:t>lebih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inklusif</w:t>
      </w:r>
      <w:proofErr w:type="spellEnd"/>
      <w:r>
        <w:rPr>
          <w:rFonts w:cs="Times New Roman"/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toleran</w:t>
      </w:r>
      <w:proofErr w:type="spellEnd"/>
      <w:r>
        <w:rPr>
          <w:rFonts w:cs="Times New Roman"/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serta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menghargai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keberagaman</w:t>
      </w:r>
      <w:proofErr w:type="spellEnd"/>
      <w:r>
        <w:rPr>
          <w:rFonts w:cs="Times New Roman"/>
          <w:lang w:val="en-US"/>
        </w:rPr>
        <w:t>.</w:t>
      </w:r>
    </w:p>
    <w:p w14:paraId="68EE0D90" w14:textId="7B9BA5A0" w:rsidR="005460D3" w:rsidRPr="005460D3" w:rsidRDefault="005460D3" w:rsidP="005460D3">
      <w:pPr>
        <w:ind w:left="720"/>
      </w:pPr>
    </w:p>
    <w:p w14:paraId="19D20E5A" w14:textId="1D2DEA35" w:rsidR="007332CA" w:rsidRDefault="007332CA" w:rsidP="00622758">
      <w:pPr>
        <w:pStyle w:val="Heading3"/>
        <w:spacing w:line="360" w:lineRule="auto"/>
        <w:rPr>
          <w:rFonts w:cs="Times New Roman"/>
        </w:rPr>
      </w:pPr>
      <w:bookmarkStart w:id="13" w:name="_Toc215427501"/>
      <w:r w:rsidRPr="002B18F4">
        <w:rPr>
          <w:rFonts w:cs="Times New Roman"/>
        </w:rPr>
        <w:t>3.2 Saran</w:t>
      </w:r>
      <w:bookmarkEnd w:id="13"/>
    </w:p>
    <w:p w14:paraId="0383972E" w14:textId="3EAF9234" w:rsidR="005460D3" w:rsidRDefault="005460D3" w:rsidP="005460D3">
      <w:pPr>
        <w:pStyle w:val="ListParagraph"/>
        <w:spacing w:line="360" w:lineRule="auto"/>
        <w:ind w:left="360" w:firstLine="360"/>
        <w:rPr>
          <w:rFonts w:cs="Times New Roman"/>
        </w:rPr>
      </w:pPr>
      <w:r>
        <w:rPr>
          <w:rFonts w:cs="Times New Roman"/>
          <w:lang w:val="en-US"/>
        </w:rPr>
        <w:t xml:space="preserve">Saran untuk </w:t>
      </w:r>
      <w:proofErr w:type="spellStart"/>
      <w:r>
        <w:rPr>
          <w:rFonts w:cs="Times New Roman"/>
          <w:lang w:val="en-US"/>
        </w:rPr>
        <w:t>memperkuat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persebaran</w:t>
      </w:r>
      <w:proofErr w:type="spellEnd"/>
      <w:r>
        <w:rPr>
          <w:rFonts w:cs="Times New Roman"/>
          <w:lang w:val="en-US"/>
        </w:rPr>
        <w:t xml:space="preserve"> dan </w:t>
      </w:r>
      <w:proofErr w:type="spellStart"/>
      <w:r>
        <w:rPr>
          <w:rFonts w:cs="Times New Roman"/>
          <w:lang w:val="en-US"/>
        </w:rPr>
        <w:t>pemahaman</w:t>
      </w:r>
      <w:proofErr w:type="spellEnd"/>
      <w:r>
        <w:rPr>
          <w:rFonts w:cs="Times New Roman"/>
          <w:lang w:val="en-US"/>
        </w:rPr>
        <w:t xml:space="preserve"> Islam di Australia </w:t>
      </w:r>
      <w:proofErr w:type="spellStart"/>
      <w:r>
        <w:rPr>
          <w:rFonts w:cs="Times New Roman"/>
          <w:lang w:val="en-US"/>
        </w:rPr>
        <w:t>adalah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dengan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melakukan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dakwah</w:t>
      </w:r>
      <w:proofErr w:type="spellEnd"/>
      <w:r>
        <w:rPr>
          <w:rFonts w:cs="Times New Roman"/>
          <w:lang w:val="en-US"/>
        </w:rPr>
        <w:t xml:space="preserve"> yang </w:t>
      </w:r>
      <w:proofErr w:type="spellStart"/>
      <w:r>
        <w:rPr>
          <w:rFonts w:cs="Times New Roman"/>
          <w:lang w:val="en-US"/>
        </w:rPr>
        <w:t>santun</w:t>
      </w:r>
      <w:proofErr w:type="spellEnd"/>
      <w:r>
        <w:rPr>
          <w:rFonts w:cs="Times New Roman"/>
          <w:lang w:val="en-US"/>
        </w:rPr>
        <w:t xml:space="preserve"> dan </w:t>
      </w:r>
      <w:proofErr w:type="spellStart"/>
      <w:r>
        <w:rPr>
          <w:rFonts w:cs="Times New Roman"/>
          <w:lang w:val="en-US"/>
        </w:rPr>
        <w:t>inklusif</w:t>
      </w:r>
      <w:proofErr w:type="spellEnd"/>
      <w:r>
        <w:rPr>
          <w:rFonts w:cs="Times New Roman"/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memperkuat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komunitas</w:t>
      </w:r>
      <w:proofErr w:type="spellEnd"/>
      <w:r>
        <w:rPr>
          <w:rFonts w:cs="Times New Roman"/>
          <w:lang w:val="en-US"/>
        </w:rPr>
        <w:t xml:space="preserve"> Muslim </w:t>
      </w:r>
      <w:proofErr w:type="spellStart"/>
      <w:r>
        <w:rPr>
          <w:rFonts w:cs="Times New Roman"/>
          <w:lang w:val="en-US"/>
        </w:rPr>
        <w:t>melalui</w:t>
      </w:r>
      <w:proofErr w:type="spellEnd"/>
      <w:r>
        <w:rPr>
          <w:rFonts w:cs="Times New Roman"/>
          <w:lang w:val="en-US"/>
        </w:rPr>
        <w:t xml:space="preserve"> kegiatan </w:t>
      </w:r>
      <w:proofErr w:type="spellStart"/>
      <w:r>
        <w:rPr>
          <w:rFonts w:cs="Times New Roman"/>
          <w:lang w:val="en-US"/>
        </w:rPr>
        <w:t>sosial</w:t>
      </w:r>
      <w:proofErr w:type="spellEnd"/>
      <w:r>
        <w:rPr>
          <w:rFonts w:cs="Times New Roman"/>
          <w:lang w:val="en-US"/>
        </w:rPr>
        <w:t xml:space="preserve"> dan </w:t>
      </w:r>
      <w:proofErr w:type="spellStart"/>
      <w:r>
        <w:rPr>
          <w:rFonts w:cs="Times New Roman"/>
          <w:lang w:val="en-US"/>
        </w:rPr>
        <w:t>keterlibatan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masyarakat</w:t>
      </w:r>
      <w:proofErr w:type="spellEnd"/>
      <w:r>
        <w:rPr>
          <w:rFonts w:cs="Times New Roman"/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membuka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ruang</w:t>
      </w:r>
      <w:proofErr w:type="spellEnd"/>
      <w:r>
        <w:rPr>
          <w:rFonts w:cs="Times New Roman"/>
          <w:lang w:val="en-US"/>
        </w:rPr>
        <w:t xml:space="preserve"> dialog </w:t>
      </w:r>
      <w:proofErr w:type="spellStart"/>
      <w:r>
        <w:rPr>
          <w:rFonts w:cs="Times New Roman"/>
          <w:lang w:val="en-US"/>
        </w:rPr>
        <w:t>lintas</w:t>
      </w:r>
      <w:proofErr w:type="spellEnd"/>
      <w:r>
        <w:rPr>
          <w:rFonts w:cs="Times New Roman"/>
          <w:lang w:val="en-US"/>
        </w:rPr>
        <w:t xml:space="preserve"> agama untuk </w:t>
      </w:r>
      <w:proofErr w:type="spellStart"/>
      <w:r>
        <w:rPr>
          <w:rFonts w:cs="Times New Roman"/>
          <w:lang w:val="en-US"/>
        </w:rPr>
        <w:t>mengurangi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prasangka</w:t>
      </w:r>
      <w:proofErr w:type="spellEnd"/>
      <w:r>
        <w:rPr>
          <w:rFonts w:cs="Times New Roman"/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meningkatkan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pendidikan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tentang</w:t>
      </w:r>
      <w:proofErr w:type="spellEnd"/>
      <w:r>
        <w:rPr>
          <w:rFonts w:cs="Times New Roman"/>
          <w:lang w:val="en-US"/>
        </w:rPr>
        <w:t xml:space="preserve"> Islam yang </w:t>
      </w:r>
      <w:proofErr w:type="spellStart"/>
      <w:r>
        <w:rPr>
          <w:rFonts w:cs="Times New Roman"/>
          <w:lang w:val="en-US"/>
        </w:rPr>
        <w:t>mudah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dipahami</w:t>
      </w:r>
      <w:proofErr w:type="spellEnd"/>
      <w:r>
        <w:rPr>
          <w:rFonts w:cs="Times New Roman"/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serta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mendorong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generasi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muda</w:t>
      </w:r>
      <w:proofErr w:type="spellEnd"/>
      <w:r>
        <w:rPr>
          <w:rFonts w:cs="Times New Roman"/>
          <w:lang w:val="en-US"/>
        </w:rPr>
        <w:t xml:space="preserve"> untuk </w:t>
      </w:r>
      <w:proofErr w:type="spellStart"/>
      <w:r>
        <w:rPr>
          <w:rFonts w:cs="Times New Roman"/>
          <w:lang w:val="en-US"/>
        </w:rPr>
        <w:t>berkontribusi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lewat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karya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positif</w:t>
      </w:r>
      <w:proofErr w:type="spellEnd"/>
      <w:r>
        <w:rPr>
          <w:rFonts w:cs="Times New Roman"/>
          <w:lang w:val="en-US"/>
        </w:rPr>
        <w:t xml:space="preserve"> dan </w:t>
      </w:r>
      <w:proofErr w:type="spellStart"/>
      <w:r>
        <w:rPr>
          <w:rFonts w:cs="Times New Roman"/>
          <w:lang w:val="en-US"/>
        </w:rPr>
        <w:t>penggunaan</w:t>
      </w:r>
      <w:proofErr w:type="spellEnd"/>
      <w:r>
        <w:rPr>
          <w:rFonts w:cs="Times New Roman"/>
          <w:lang w:val="en-US"/>
        </w:rPr>
        <w:t xml:space="preserve"> media </w:t>
      </w:r>
      <w:proofErr w:type="spellStart"/>
      <w:r>
        <w:rPr>
          <w:rFonts w:cs="Times New Roman"/>
          <w:lang w:val="en-US"/>
        </w:rPr>
        <w:t>sosial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secara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bijak</w:t>
      </w:r>
      <w:proofErr w:type="spellEnd"/>
      <w:r>
        <w:rPr>
          <w:rFonts w:cs="Times New Roman"/>
          <w:lang w:val="en-US"/>
        </w:rPr>
        <w:t>.</w:t>
      </w:r>
    </w:p>
    <w:p w14:paraId="057EA922" w14:textId="6A4B71C3" w:rsidR="005460D3" w:rsidRPr="005460D3" w:rsidRDefault="005460D3" w:rsidP="005460D3">
      <w:pPr>
        <w:ind w:left="720"/>
      </w:pPr>
    </w:p>
    <w:p w14:paraId="2B2AEDAF" w14:textId="5F914E57" w:rsidR="00EA46A5" w:rsidRPr="00EA46A5" w:rsidRDefault="000036FF" w:rsidP="00EA46A5">
      <w:pPr>
        <w:pStyle w:val="NoSpacing"/>
        <w:spacing w:line="360" w:lineRule="auto"/>
        <w:jc w:val="center"/>
        <w:rPr>
          <w:rFonts w:cs="Times New Roman"/>
          <w:szCs w:val="24"/>
        </w:rPr>
      </w:pPr>
      <w:bookmarkStart w:id="14" w:name="_Toc215427502"/>
      <w:r w:rsidRPr="002B18F4">
        <w:rPr>
          <w:rFonts w:cs="Times New Roman"/>
          <w:szCs w:val="24"/>
        </w:rPr>
        <w:lastRenderedPageBreak/>
        <w:t>DAFTAR PUSTAKA</w:t>
      </w:r>
    </w:p>
    <w:bookmarkEnd w:id="14" w:displacedByCustomXml="next"/>
    <w:sdt>
      <w:sdtPr>
        <w:rPr>
          <w:rFonts w:asciiTheme="minorHAnsi" w:eastAsiaTheme="minorHAnsi" w:hAnsiTheme="minorHAnsi" w:cstheme="minorBidi"/>
          <w:b w:val="0"/>
          <w:sz w:val="22"/>
          <w:szCs w:val="22"/>
        </w:rPr>
        <w:id w:val="-331674490"/>
        <w:docPartObj>
          <w:docPartGallery w:val="Bibliographies"/>
          <w:docPartUnique/>
        </w:docPartObj>
      </w:sdtPr>
      <w:sdtEndPr/>
      <w:sdtContent>
        <w:p w14:paraId="31677DE3" w14:textId="77777777" w:rsidR="00EA46A5" w:rsidRPr="00EA46A5" w:rsidRDefault="00EA46A5" w:rsidP="00EA46A5">
          <w:pPr>
            <w:pStyle w:val="NoSpacing"/>
            <w:spacing w:line="360" w:lineRule="auto"/>
            <w:jc w:val="center"/>
            <w:rPr>
              <w:rFonts w:cs="Times New Roman"/>
              <w:szCs w:val="24"/>
            </w:rPr>
          </w:pPr>
        </w:p>
        <w:sdt>
          <w:sdtPr>
            <w:id w:val="-573587230"/>
            <w:bibliography/>
          </w:sdtPr>
          <w:sdtEndPr/>
          <w:sdtContent>
            <w:p w14:paraId="11C868B9" w14:textId="77777777" w:rsidR="00EA46A5" w:rsidRDefault="00EA46A5" w:rsidP="00EA46A5">
              <w:pPr>
                <w:pStyle w:val="Bibliography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noProof/>
                </w:rPr>
                <w:t xml:space="preserve">Agus Ahmad Safei, A. S. (2017). </w:t>
              </w:r>
              <w:r>
                <w:rPr>
                  <w:i/>
                  <w:iCs/>
                  <w:noProof/>
                </w:rPr>
                <w:t>ISLAM INDONESIADI AUSTRALIA.</w:t>
              </w:r>
              <w:r>
                <w:rPr>
                  <w:noProof/>
                </w:rPr>
                <w:t xml:space="preserve"> Bandung: Sentra Publikasi Indonesia.</w:t>
              </w:r>
            </w:p>
            <w:p w14:paraId="506648C3" w14:textId="77777777" w:rsidR="00EA46A5" w:rsidRDefault="00EA46A5" w:rsidP="00EA46A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Anissa Pratiwi, H. P. (2025). </w:t>
              </w:r>
              <w:r>
                <w:rPr>
                  <w:i/>
                  <w:iCs/>
                  <w:noProof/>
                </w:rPr>
                <w:t>PERKEMBANGAN ISLAM DI AUSTRALIA.</w:t>
              </w:r>
              <w:r>
                <w:rPr>
                  <w:noProof/>
                </w:rPr>
                <w:t xml:space="preserve"> Cirebon: UIN Siber Syekh Nurjati Cirebon.</w:t>
              </w:r>
            </w:p>
            <w:p w14:paraId="7F024C95" w14:textId="77777777" w:rsidR="00EA46A5" w:rsidRDefault="00EA46A5" w:rsidP="00EA46A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Muhammad Shafwan Fauzan, E. R. (2024). </w:t>
              </w:r>
              <w:r>
                <w:rPr>
                  <w:i/>
                  <w:iCs/>
                  <w:noProof/>
                </w:rPr>
                <w:t>Sejarah Masuk dan Interaksi Islam dalam Multikulturalisme di Australia.</w:t>
              </w:r>
              <w:r>
                <w:rPr>
                  <w:noProof/>
                </w:rPr>
                <w:t xml:space="preserve"> Banten: AL-I'TIMAD.</w:t>
              </w:r>
            </w:p>
            <w:p w14:paraId="1640F7FA" w14:textId="77777777" w:rsidR="00EA46A5" w:rsidRDefault="00EA46A5" w:rsidP="00EA46A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Velida Apria Ningrum, N. A. (2024). </w:t>
              </w:r>
              <w:r>
                <w:rPr>
                  <w:i/>
                  <w:iCs/>
                  <w:noProof/>
                </w:rPr>
                <w:t>Dinamika Multikulturalisme Muslim di Australia.</w:t>
              </w:r>
              <w:r>
                <w:rPr>
                  <w:noProof/>
                </w:rPr>
                <w:t xml:space="preserve"> Surabaya: Departement of History and Islamic Civilization.</w:t>
              </w:r>
            </w:p>
            <w:p w14:paraId="736CBB5D" w14:textId="51F1B3D5" w:rsidR="00EA46A5" w:rsidRDefault="00EA46A5" w:rsidP="00EA46A5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29334F02" w14:textId="77777777" w:rsidR="00EA46A5" w:rsidRPr="002B18F4" w:rsidRDefault="00EA46A5" w:rsidP="00EA46A5"/>
    <w:sectPr w:rsidR="00EA46A5" w:rsidRPr="002B18F4" w:rsidSect="0001117B">
      <w:pgSz w:w="11906" w:h="16838"/>
      <w:pgMar w:top="2268" w:right="1701" w:bottom="1701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438AF"/>
    <w:multiLevelType w:val="multilevel"/>
    <w:tmpl w:val="9478592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B057D89"/>
    <w:multiLevelType w:val="hybridMultilevel"/>
    <w:tmpl w:val="A35C7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480D9C"/>
    <w:multiLevelType w:val="hybridMultilevel"/>
    <w:tmpl w:val="A4362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6D0177"/>
    <w:multiLevelType w:val="multilevel"/>
    <w:tmpl w:val="0EDA00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22723ACE"/>
    <w:multiLevelType w:val="hybridMultilevel"/>
    <w:tmpl w:val="702A8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5664BF"/>
    <w:multiLevelType w:val="hybridMultilevel"/>
    <w:tmpl w:val="906CE7CC"/>
    <w:lvl w:ilvl="0" w:tplc="3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E90790"/>
    <w:multiLevelType w:val="hybridMultilevel"/>
    <w:tmpl w:val="C4EE7048"/>
    <w:lvl w:ilvl="0" w:tplc="0421000F">
      <w:start w:val="1"/>
      <w:numFmt w:val="decimal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E3317B4"/>
    <w:multiLevelType w:val="hybridMultilevel"/>
    <w:tmpl w:val="7A48B77C"/>
    <w:lvl w:ilvl="0" w:tplc="14BE02C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3634BE"/>
    <w:multiLevelType w:val="multilevel"/>
    <w:tmpl w:val="881067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618E4F7F"/>
    <w:multiLevelType w:val="hybridMultilevel"/>
    <w:tmpl w:val="0A6C52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3AC5042"/>
    <w:multiLevelType w:val="hybridMultilevel"/>
    <w:tmpl w:val="9BF0BA6A"/>
    <w:lvl w:ilvl="0" w:tplc="F02A11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AED2C61"/>
    <w:multiLevelType w:val="hybridMultilevel"/>
    <w:tmpl w:val="797288B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0"/>
  </w:num>
  <w:num w:numId="4">
    <w:abstractNumId w:val="6"/>
  </w:num>
  <w:num w:numId="5">
    <w:abstractNumId w:val="7"/>
  </w:num>
  <w:num w:numId="6">
    <w:abstractNumId w:val="5"/>
  </w:num>
  <w:num w:numId="7">
    <w:abstractNumId w:val="0"/>
  </w:num>
  <w:num w:numId="8">
    <w:abstractNumId w:val="4"/>
  </w:num>
  <w:num w:numId="9">
    <w:abstractNumId w:val="1"/>
  </w:num>
  <w:num w:numId="10">
    <w:abstractNumId w:val="2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036FF"/>
    <w:rsid w:val="000036FF"/>
    <w:rsid w:val="0001117B"/>
    <w:rsid w:val="00135B9B"/>
    <w:rsid w:val="0025433E"/>
    <w:rsid w:val="002B18F4"/>
    <w:rsid w:val="002C37AC"/>
    <w:rsid w:val="003C5B09"/>
    <w:rsid w:val="00421AB6"/>
    <w:rsid w:val="005460D3"/>
    <w:rsid w:val="00622758"/>
    <w:rsid w:val="006C26FE"/>
    <w:rsid w:val="006D45AF"/>
    <w:rsid w:val="007332CA"/>
    <w:rsid w:val="00815EF9"/>
    <w:rsid w:val="00A93FD3"/>
    <w:rsid w:val="00B72D50"/>
    <w:rsid w:val="00CC5D9D"/>
    <w:rsid w:val="00CE0A5D"/>
    <w:rsid w:val="00D76510"/>
    <w:rsid w:val="00EA46A5"/>
    <w:rsid w:val="00EE7C71"/>
    <w:rsid w:val="00F051A2"/>
    <w:rsid w:val="00F54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C7A24"/>
  <w15:docId w15:val="{FC9C1BD2-9B29-4F11-A769-00A58A2D3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h2"/>
    <w:basedOn w:val="Heading2"/>
    <w:next w:val="Normal"/>
    <w:link w:val="Heading1Char"/>
    <w:uiPriority w:val="9"/>
    <w:qFormat/>
    <w:rsid w:val="00421AB6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sz w:val="24"/>
      <w:szCs w:val="32"/>
    </w:rPr>
  </w:style>
  <w:style w:type="paragraph" w:styleId="Heading2">
    <w:name w:val="heading 2"/>
    <w:basedOn w:val="ListParagraph"/>
    <w:next w:val="Normal"/>
    <w:link w:val="Heading2Char"/>
    <w:uiPriority w:val="9"/>
    <w:unhideWhenUsed/>
    <w:rsid w:val="007332CA"/>
    <w:pPr>
      <w:numPr>
        <w:ilvl w:val="1"/>
        <w:numId w:val="1"/>
      </w:numPr>
      <w:outlineLvl w:val="1"/>
    </w:pPr>
  </w:style>
  <w:style w:type="paragraph" w:styleId="Heading3">
    <w:name w:val="heading 3"/>
    <w:aliases w:val="h3"/>
    <w:basedOn w:val="Normal"/>
    <w:next w:val="Normal"/>
    <w:link w:val="Heading3Char"/>
    <w:uiPriority w:val="9"/>
    <w:unhideWhenUsed/>
    <w:qFormat/>
    <w:rsid w:val="00A93FD3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2 Char"/>
    <w:basedOn w:val="DefaultParagraphFont"/>
    <w:link w:val="Heading1"/>
    <w:uiPriority w:val="9"/>
    <w:rsid w:val="00421AB6"/>
    <w:rPr>
      <w:rFonts w:ascii="Times New Roman" w:eastAsiaTheme="majorEastAsia" w:hAnsi="Times New Roman" w:cstheme="majorBidi"/>
      <w:sz w:val="24"/>
      <w:szCs w:val="32"/>
    </w:rPr>
  </w:style>
  <w:style w:type="paragraph" w:styleId="ListParagraph">
    <w:name w:val="List Paragraph"/>
    <w:basedOn w:val="Normal"/>
    <w:uiPriority w:val="34"/>
    <w:qFormat/>
    <w:rsid w:val="007332C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332CA"/>
  </w:style>
  <w:style w:type="character" w:customStyle="1" w:styleId="Heading3Char">
    <w:name w:val="Heading 3 Char"/>
    <w:aliases w:val="h3 Char"/>
    <w:basedOn w:val="DefaultParagraphFont"/>
    <w:link w:val="Heading3"/>
    <w:uiPriority w:val="9"/>
    <w:rsid w:val="00A93FD3"/>
    <w:rPr>
      <w:rFonts w:ascii="Times New Roman" w:eastAsiaTheme="majorEastAsia" w:hAnsi="Times New Roman" w:cstheme="majorBidi"/>
      <w:sz w:val="24"/>
      <w:szCs w:val="24"/>
    </w:rPr>
  </w:style>
  <w:style w:type="paragraph" w:styleId="NoSpacing">
    <w:name w:val="No Spacing"/>
    <w:aliases w:val="h1"/>
    <w:basedOn w:val="Heading1"/>
    <w:uiPriority w:val="1"/>
    <w:qFormat/>
    <w:rsid w:val="0001117B"/>
    <w:pPr>
      <w:numPr>
        <w:ilvl w:val="0"/>
        <w:numId w:val="0"/>
      </w:numPr>
      <w:spacing w:before="720" w:after="600" w:line="240" w:lineRule="auto"/>
      <w:contextualSpacing w:val="0"/>
    </w:pPr>
    <w:rPr>
      <w:b/>
    </w:rPr>
  </w:style>
  <w:style w:type="paragraph" w:styleId="TOCHeading">
    <w:name w:val="TOC Heading"/>
    <w:basedOn w:val="Heading1"/>
    <w:next w:val="Normal"/>
    <w:uiPriority w:val="39"/>
    <w:unhideWhenUsed/>
    <w:qFormat/>
    <w:rsid w:val="00CE0A5D"/>
    <w:pPr>
      <w:numPr>
        <w:ilvl w:val="0"/>
        <w:numId w:val="0"/>
      </w:numPr>
      <w:contextualSpacing w:val="0"/>
      <w:outlineLvl w:val="9"/>
    </w:pPr>
    <w:rPr>
      <w:rFonts w:asciiTheme="majorHAnsi" w:hAnsiTheme="majorHAnsi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E0A5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E0A5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E0A5D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A93FD3"/>
    <w:pPr>
      <w:spacing w:after="100"/>
      <w:ind w:left="4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5B9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5B9B"/>
    <w:rPr>
      <w:rFonts w:ascii="Tahoma" w:hAnsi="Tahoma" w:cs="Tahoma"/>
      <w:sz w:val="16"/>
      <w:szCs w:val="16"/>
    </w:rPr>
  </w:style>
  <w:style w:type="paragraph" w:styleId="Bibliography">
    <w:name w:val="Bibliography"/>
    <w:basedOn w:val="Normal"/>
    <w:next w:val="Normal"/>
    <w:uiPriority w:val="37"/>
    <w:unhideWhenUsed/>
    <w:rsid w:val="00EA46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2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98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9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63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10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96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5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9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29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06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33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02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1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6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3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65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07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13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8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7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53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8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0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54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7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5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8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5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9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70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43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6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12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21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3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60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72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37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30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4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17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73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4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20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9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8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1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1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8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0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1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7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5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8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0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2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39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8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73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Muh24</b:Tag>
    <b:SourceType>Book</b:SourceType>
    <b:Guid>{B6181493-7948-4538-82E1-79417AD50141}</b:Guid>
    <b:Author>
      <b:Author>
        <b:NameList>
          <b:Person>
            <b:Last>Muhammad Shafwan Fauzan</b:Last>
            <b:First>Eko</b:First>
            <b:Middle>Ribawati</b:Middle>
          </b:Person>
        </b:NameList>
      </b:Author>
    </b:Author>
    <b:Title>Sejarah Masuk dan Interaksi Islam dalam Multikulturalisme di Australia</b:Title>
    <b:Year>2024</b:Year>
    <b:City>Banten</b:City>
    <b:Publisher>AL-I'TIMAD</b:Publisher>
    <b:RefOrder>1</b:RefOrder>
  </b:Source>
  <b:Source>
    <b:Tag>Vel24</b:Tag>
    <b:SourceType>Book</b:SourceType>
    <b:Guid>{9CD2CCBF-87E4-43D3-A116-47F33BA2FF89}</b:Guid>
    <b:Author>
      <b:Author>
        <b:NameList>
          <b:Person>
            <b:Last>Velida Apria Ningrum</b:Last>
            <b:First>Nur</b:First>
            <b:Middle>Afina Ulya</b:Middle>
          </b:Person>
        </b:NameList>
      </b:Author>
    </b:Author>
    <b:Title>Dinamika Multikulturalisme Muslim di Australia</b:Title>
    <b:Year>2024</b:Year>
    <b:City>Surabaya</b:City>
    <b:Publisher>Departement of History and Islamic Civilization</b:Publisher>
    <b:RefOrder>2</b:RefOrder>
  </b:Source>
  <b:Source>
    <b:Tag>Ani25</b:Tag>
    <b:SourceType>Book</b:SourceType>
    <b:Guid>{C1792A05-564C-4A3C-9FD2-72468B6E5876}</b:Guid>
    <b:Author>
      <b:Author>
        <b:NameList>
          <b:Person>
            <b:Last>Anissa Pratiwi</b:Last>
            <b:First>Hanintya</b:First>
            <b:Middle>Prabandari</b:Middle>
          </b:Person>
        </b:NameList>
      </b:Author>
    </b:Author>
    <b:Title>PERKEMBANGAN ISLAM DI AUSTRALIA</b:Title>
    <b:Year>2025</b:Year>
    <b:City>Cirebon</b:City>
    <b:Publisher>UIN Siber Syekh Nurjati Cirebon</b:Publisher>
    <b:RefOrder>3</b:RefOrder>
  </b:Source>
  <b:Source>
    <b:Tag>Agu17</b:Tag>
    <b:SourceType>Book</b:SourceType>
    <b:Guid>{D81433DA-A56F-417B-B753-BC0F42CFB4F7}</b:Guid>
    <b:Author>
      <b:Author>
        <b:NameList>
          <b:Person>
            <b:Last>Agus Ahmad Safei</b:Last>
            <b:First>Ahmad</b:First>
            <b:Middle>Sarbini, Enjang AS, Dindin Solahudi</b:Middle>
          </b:Person>
        </b:NameList>
      </b:Author>
    </b:Author>
    <b:Title>ISLAM INDONESIADI AUSTRALIA</b:Title>
    <b:Year>2017</b:Year>
    <b:City>Bandung</b:City>
    <b:Publisher>Sentra Publikasi Indonesia</b:Publisher>
    <b:RefOrder>4</b:RefOrder>
  </b:Source>
</b:Sources>
</file>

<file path=customXml/itemProps1.xml><?xml version="1.0" encoding="utf-8"?>
<ds:datastoreItem xmlns:ds="http://schemas.openxmlformats.org/officeDocument/2006/customXml" ds:itemID="{F5B230C6-DA52-46EF-9AF9-B76B1E5EA0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12</Pages>
  <Words>2129</Words>
  <Characters>12140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RidwanRA</dc:creator>
  <cp:lastModifiedBy>RidwanRA</cp:lastModifiedBy>
  <cp:revision>4</cp:revision>
  <dcterms:created xsi:type="dcterms:W3CDTF">2025-12-02T12:57:00Z</dcterms:created>
  <dcterms:modified xsi:type="dcterms:W3CDTF">2025-12-04T01:14:00Z</dcterms:modified>
</cp:coreProperties>
</file>