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4DBB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Experiment No. 09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NAME: RIDDHI MEHTA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DIV/BATCH: COMPS 3 [A]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ROLL NO.: 06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Implementation of DFS and BFS traversal of graph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Objective: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Understand the Graph data structure and its basic operations. 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Understand the method of representing a graph. 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Understand the method of constructing the Graph ADT and defining its operations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Theory: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graph is a collection of nodes or vertex, connected in pairs by lines referred as edges. A graph can be directed or undirected graph. 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object w:dxaOrig="2577" w:dyaOrig="2001">
          <v:rect xmlns:o="urn:schemas-microsoft-com:office:office" xmlns:v="urn:schemas-microsoft-com:vml" id="rectole0000000000" style="width:128.850000pt;height:10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520" w:dyaOrig="2476">
          <v:rect xmlns:o="urn:schemas-microsoft-com:office:office" xmlns:v="urn:schemas-microsoft-com:vml" id="rectole0000000001" style="width:126.000000pt;height:12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DFS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0 1 2 3 4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Algorithm: DFS_LL(V)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Input: V is a starting vertex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Output : A list VISIT giving order of visited vertices during traversal.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Description: linked structure of graph with gptr as pointer</w:t>
      </w:r>
    </w:p>
    <w:p>
      <w:pPr>
        <w:numPr>
          <w:ilvl w:val="0"/>
          <w:numId w:val="9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if gptr = NULL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 xml:space="preserve">print “Graph is empty” exit</w:t>
      </w:r>
    </w:p>
    <w:p>
      <w:pPr>
        <w:numPr>
          <w:ilvl w:val="0"/>
          <w:numId w:val="11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u=v</w:t>
        <w:tab/>
      </w:r>
    </w:p>
    <w:p>
      <w:pPr>
        <w:numPr>
          <w:ilvl w:val="0"/>
          <w:numId w:val="11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OPEN.PUSH(u)</w:t>
      </w:r>
    </w:p>
    <w:p>
      <w:pPr>
        <w:numPr>
          <w:ilvl w:val="0"/>
          <w:numId w:val="11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while OPEN.TOP !=NULL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 xml:space="preserve">u=OPEN.POP()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 xml:space="preserve">if search(VISIT,u) = FALSE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 xml:space="preserve">INSERT_END(VISIT,u)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 xml:space="preserve">Ptr = gptr(u)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 xml:space="preserve">While ptr.LINK != 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ab/>
        <w:t xml:space="preserve">Vptr = ptr.LINK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ab/>
        <w:t xml:space="preserve">OPEN.PUSH(vptr.LABEL)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  <w:t xml:space="preserve">End while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 xml:space="preserve">End if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      End while</w:t>
        <w:tab/>
      </w:r>
    </w:p>
    <w:p>
      <w:pPr>
        <w:numPr>
          <w:ilvl w:val="0"/>
          <w:numId w:val="13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Return VISIT</w:t>
      </w:r>
    </w:p>
    <w:p>
      <w:pPr>
        <w:numPr>
          <w:ilvl w:val="0"/>
          <w:numId w:val="13"/>
        </w:numPr>
        <w:spacing w:before="12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object w:dxaOrig="2577" w:dyaOrig="2001">
          <v:rect xmlns:o="urn:schemas-microsoft-com:office:office" xmlns:v="urn:schemas-microsoft-com:vml" id="rectole0000000002" style="width:128.850000pt;height:10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                                  </w:t>
      </w:r>
      <w:r>
        <w:object w:dxaOrig="2520" w:dyaOrig="2476">
          <v:rect xmlns:o="urn:schemas-microsoft-com:office:office" xmlns:v="urn:schemas-microsoft-com:vml" id="rectole0000000003" style="width:126.000000pt;height:12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 0 1 4 2 3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Algorithm: DFS()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push(j)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i=pop()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Algorithm: BFS()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enqueue(j)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i=dequeue()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#include &lt;stdio.h&gt;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#include &lt;stdlib.h&gt;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int data;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*leftChild, *rightChild;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 *root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 *newNode(int item){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*temp = (struct node *)malloc(sizeof(struct node));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temp-&gt;data = item;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temp-&gt;leftChild = temp-&gt;rightChild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return temp;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insert(int data){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*tempNode = (struct node*) malloc(sizeof(struct node));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*parent;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tempNode-&gt;data = data;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tempNode-&gt;leftChild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tempNode-&gt;rightChild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//if tree is empty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if(root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root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current = root;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parent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while(1)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parent = 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//go to left of the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if(data &lt; parent-&gt;data)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current = current-&gt;leftChild;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//insert to the left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parent-&gt;leftChild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}//go to right of the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current = current-&gt;rightChild;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//insert to the right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parent-&gt;rightChild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node* search(int data){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*current = root;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printf("\nVisiting elements: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while(current-&gt;data != 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if(current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printf("%d ",current-&gt;data);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//go to left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if(current-&gt;data &gt; 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current = current-&gt;leftChild;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}//else go to right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current = current-&gt;rightChild;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//not found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return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return 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printTree(struct node* Node){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if(Node == NULL)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printTree(Node-&gt;leftChild);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 --%d", Node-&gt;data);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printTree(Node-&gt;rightChild);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int main(){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insert(10);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insert(14);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insert(19);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insert(26);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insert(27);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insert(31);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insert(33);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insert(35);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insert(42);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insert(44);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printf("Insertion done\n");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printTree(root);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node* k;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k = search(35);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if(k != NULL)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printf("\nElement %d found", k-&gt;data);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else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printf("\nElement not found");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return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object w:dxaOrig="8985" w:dyaOrig="3321">
          <v:rect xmlns:o="urn:schemas-microsoft-com:office:office" xmlns:v="urn:schemas-microsoft-com:vml" id="rectole0000000004" style="width:449.250000pt;height:166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Conclusion: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Both BFS and DFS are graph traversal algorithms. The most significant difference between the two is that the BFS algorithm uses a Queue to find the shortest path, while the DFS algorithm uses a Stack to find the shortest path. BFS stands for Breadth First Search algorithm whereas DFS stands for Depth First Search algorithm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