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Lembar Jawaban Kalkulasi Neural Network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Pada lembar jawaban ini, kamu dapat menuliskan cara mengkalkulasikan nilai-nilai yang diminta pada arsitektur neural network sesuai soal, ya, semangat!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😄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Pertama, masukkan dulu nilai initial value dan randomnya ya …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FFFFFF"/>
          <w:spacing w:val="0"/>
          <w:position w:val="0"/>
          <w:sz w:val="22"/>
          <w:shd w:fill="741B47" w:val="clear"/>
        </w:rPr>
      </w:pPr>
      <w:r>
        <w:rPr>
          <w:rFonts w:ascii="Montserrat" w:hAnsi="Montserrat" w:cs="Montserrat" w:eastAsia="Montserrat"/>
          <w:b/>
          <w:color w:val="FFFFFF"/>
          <w:spacing w:val="0"/>
          <w:position w:val="0"/>
          <w:sz w:val="22"/>
          <w:shd w:fill="741B47" w:val="clear"/>
        </w:rPr>
        <w:t xml:space="preserve">Initial Value</w:t>
      </w:r>
    </w:p>
    <w:tbl>
      <w:tblPr/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56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56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56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α</w:t>
            </w:r>
          </w:p>
        </w:tc>
        <w:tc>
          <w:tcPr>
            <w:tcW w:w="156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Threshold</w:t>
            </w:r>
          </w:p>
        </w:tc>
        <w:tc>
          <w:tcPr>
            <w:tcW w:w="156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d,6</w:t>
            </w:r>
          </w:p>
        </w:tc>
      </w:tr>
      <w:tr>
        <w:trPr>
          <w:trHeight w:val="1" w:hRule="atLeast"/>
          <w:jc w:val="left"/>
        </w:trPr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0,7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0,8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0,9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0,1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FFFFFF"/>
          <w:spacing w:val="0"/>
          <w:position w:val="0"/>
          <w:sz w:val="22"/>
          <w:shd w:fill="741B47" w:val="clear"/>
        </w:rPr>
        <w:t xml:space="preserve">Initial Random</w:t>
      </w:r>
    </w:p>
    <w:tbl>
      <w:tblPr/>
      <w:tblGrid>
        <w:gridCol w:w="850"/>
        <w:gridCol w:w="850"/>
        <w:gridCol w:w="835"/>
        <w:gridCol w:w="865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val="420" w:hRule="auto"/>
          <w:jc w:val="left"/>
        </w:trPr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14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15</w:t>
            </w:r>
          </w:p>
        </w:tc>
        <w:tc>
          <w:tcPr>
            <w:tcW w:w="8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24</w:t>
            </w:r>
          </w:p>
        </w:tc>
        <w:tc>
          <w:tcPr>
            <w:tcW w:w="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25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34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35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46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56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255" w:hRule="auto"/>
          <w:jc w:val="left"/>
        </w:trPr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0,5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0,6</w:t>
            </w:r>
          </w:p>
        </w:tc>
        <w:tc>
          <w:tcPr>
            <w:tcW w:w="8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0,3</w:t>
            </w:r>
          </w:p>
        </w:tc>
        <w:tc>
          <w:tcPr>
            <w:tcW w:w="8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1,1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-1,0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0,1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-1,1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-0,7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0,2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0,3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0,4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Jika sudah selesai, kita akan masuk ke langkah-langkah kalkulasi, sebagai berikut: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FFFFFF"/>
          <w:spacing w:val="0"/>
          <w:position w:val="0"/>
          <w:sz w:val="22"/>
          <w:shd w:fill="741B47" w:val="clear"/>
        </w:rPr>
      </w:pPr>
      <w:r>
        <w:rPr>
          <w:rFonts w:ascii="Montserrat" w:hAnsi="Montserrat" w:cs="Montserrat" w:eastAsia="Montserrat"/>
          <w:b/>
          <w:color w:val="FFFFFF"/>
          <w:spacing w:val="0"/>
          <w:position w:val="0"/>
          <w:sz w:val="22"/>
          <w:shd w:fill="741B47" w:val="clear"/>
        </w:rPr>
        <w:t xml:space="preserve">Forward Pass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FF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FF" w:val="clear"/>
        </w:rPr>
        <w:t xml:space="preserve">Forward Pass merupakan hasil dari langkah 1 pada proses kalkulasi di challenge deck. Oleh karena itu kamu tuliskan langkah kalkulasi yang kamu lakukan untuk mencari nilai-nilai di bawah ini, ya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🙌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Langkah 1: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Menghitung output Neuron 4 (y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FFFFFF" w:val="clear"/>
          <w:vertAlign w:val="subscript"/>
        </w:rPr>
        <w:t xml:space="preserve">4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), Neuron 5 (y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FFFFFF" w:val="clear"/>
          <w:vertAlign w:val="subscript"/>
        </w:rPr>
        <w:t xml:space="preserve">5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), Neuron 6 (y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FFFFFF" w:val="clear"/>
          <w:vertAlign w:val="subscript"/>
        </w:rPr>
        <w:t xml:space="preserve">6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), dan Error menggunakan sigmoid function</w:t>
      </w:r>
    </w:p>
    <w:tbl>
      <w:tblPr/>
      <w:tblGrid>
        <w:gridCol w:w="795"/>
        <w:gridCol w:w="8565"/>
      </w:tblGrid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=(0.7*0.5+0.8*0.3+0.9*-1-0.2) = -0.51</w:t>
            </w:r>
          </w:p>
        </w:tc>
      </w:tr>
      <w:tr>
        <w:trPr>
          <w:trHeight w:val="24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=1 / (1 + EXP(-(-0.51))) = 0.3752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27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=(0.7*0.6+0.8*1.1+0.9*0.1-0.3) = 1.09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=1 / (1 + EXP(-1.09)) = 0.7484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27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=(0.3752*-1.1+0.7484*-0.7-0.4) = -1.3366</w:t>
            </w:r>
          </w:p>
        </w:tc>
      </w:tr>
      <w:tr>
        <w:trPr>
          <w:trHeight w:val="285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=1 / (1 + EXP(-(-1.3366))) = 0.2081</w:t>
            </w:r>
          </w:p>
        </w:tc>
      </w:tr>
      <w:tr>
        <w:trPr>
          <w:trHeight w:val="30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=0-(0.7484) = -0.7484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Lalu isi rangkuman hasilnya di tabel ini ya …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23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23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23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0.3752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0.7484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0.2081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-0.7484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FFFFFF"/>
          <w:spacing w:val="0"/>
          <w:position w:val="0"/>
          <w:sz w:val="22"/>
          <w:shd w:fill="741B47" w:val="clear"/>
        </w:rPr>
      </w:pPr>
      <w:r>
        <w:rPr>
          <w:rFonts w:ascii="Montserrat" w:hAnsi="Montserrat" w:cs="Montserrat" w:eastAsia="Montserrat"/>
          <w:b/>
          <w:color w:val="FFFFFF"/>
          <w:spacing w:val="0"/>
          <w:position w:val="0"/>
          <w:sz w:val="22"/>
          <w:shd w:fill="741B47" w:val="clear"/>
        </w:rPr>
        <w:t xml:space="preserve">Backward Pass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FF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FF" w:val="clear"/>
        </w:rPr>
        <w:t xml:space="preserve">Sementara itu, nilai-nilai dari backward pass didapatkan dengan menjalankan langkah 2, 3, dan 4. Jangan lupa tuliskan proses dan hasil kalkulasinya pada tempat yang telah disediakan di bawah, ya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👍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Langkah 2: Hitung error gradient untuk Neuron 6 di Output Layer dan weight corrections</w:t>
      </w:r>
    </w:p>
    <w:tbl>
      <w:tblPr/>
      <w:tblGrid>
        <w:gridCol w:w="795"/>
        <w:gridCol w:w="8565"/>
      </w:tblGrid>
      <w:tr>
        <w:trPr>
          <w:trHeight w:val="285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=0.2081*(1-0.2081)*(-0.7484) = -0.1233321215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27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46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=0.1*(0.3752)*(-0.1233321215) = -0.004627421199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27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56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=0.1*(0.7484)*(-0.1233321215) = -0.009230175973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 =0.1*(-1)*(-0.1233321215) = 0.01233321215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Lalu isi rangkuman hasilnya di tabel ini ya …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23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46</w:t>
            </w:r>
          </w:p>
        </w:tc>
        <w:tc>
          <w:tcPr>
            <w:tcW w:w="23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56</w:t>
            </w:r>
          </w:p>
        </w:tc>
        <w:tc>
          <w:tcPr>
            <w:tcW w:w="23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0.1233321215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-0.004627421199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-0.009230175973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0.01233321215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Langkah 3: Hitung error gradients untuk Neuron 4 dan Neuron 5 di Middle Layer/Hidden Layer</w:t>
      </w:r>
    </w:p>
    <w:tbl>
      <w:tblPr/>
      <w:tblGrid>
        <w:gridCol w:w="795"/>
        <w:gridCol w:w="8565"/>
      </w:tblGrid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==0.3752*(1-0.3752)*(-0.1233321215)*(-1.1) = 0.03180334041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==0.7484*(1-0.7484)*(-0.1233321215)*(-0.7)  = 0.01625618592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Lalu isi rangkuman hasilnya di tabel ini ya …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  <w:cantSplit w:val="1"/>
        </w:trPr>
        <w:tc>
          <w:tcPr>
            <w:tcW w:w="468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468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δ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0.03180334041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0.01625618592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Langkah 4: Hitung weight corrections</w:t>
      </w:r>
    </w:p>
    <w:tbl>
      <w:tblPr/>
      <w:tblGrid>
        <w:gridCol w:w="795"/>
        <w:gridCol w:w="8565"/>
      </w:tblGrid>
      <w:tr>
        <w:trPr>
          <w:trHeight w:val="33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14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==(0.1)*(0.7)*(0.03180334041) = 0.002226233829 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24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==(0.1)*(0.8)*(0.03180334041) = 0.002544267233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34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==(0.1)*(0.9)*(0.03180334041) = 0.002862300637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30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==(0.1)*(-1)*(0.03180334041) = -0.003180334041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15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==(0.1)*(0.7)*(0.01625618592) = 0.001137933014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25 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==(0.1)*(0.8)*(0.01625618592) = 0.001300494874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35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==(0.1)*(0.9)*(0.01625618592) = 0.001463056733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33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==(0.1)*(-1)*(0.01625618592) = -0.001625618592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Lalu isi rangkuman hasilnya di tabel ini ya …</w:t>
      </w:r>
    </w:p>
    <w:tbl>
      <w:tblPr/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1" w:hRule="atLeast"/>
          <w:jc w:val="left"/>
        </w:trPr>
        <w:tc>
          <w:tcPr>
            <w:tcW w:w="1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14</w:t>
            </w:r>
          </w:p>
        </w:tc>
        <w:tc>
          <w:tcPr>
            <w:tcW w:w="117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24</w:t>
            </w:r>
          </w:p>
        </w:tc>
        <w:tc>
          <w:tcPr>
            <w:tcW w:w="117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34</w:t>
            </w:r>
          </w:p>
        </w:tc>
        <w:tc>
          <w:tcPr>
            <w:tcW w:w="117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17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15</w:t>
            </w:r>
          </w:p>
        </w:tc>
        <w:tc>
          <w:tcPr>
            <w:tcW w:w="117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25</w:t>
            </w:r>
          </w:p>
        </w:tc>
        <w:tc>
          <w:tcPr>
            <w:tcW w:w="117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35</w:t>
            </w:r>
          </w:p>
        </w:tc>
        <w:tc>
          <w:tcPr>
            <w:tcW w:w="117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∇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0.002226233829 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0.002544267233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0.002862300637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0.003180334041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0.001137933014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0.001300494874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0.001463056733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0.001625618592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FFFFFF"/>
          <w:spacing w:val="0"/>
          <w:position w:val="0"/>
          <w:sz w:val="22"/>
          <w:shd w:fill="741B47" w:val="clear"/>
        </w:rPr>
      </w:pPr>
      <w:r>
        <w:rPr>
          <w:rFonts w:ascii="Montserrat" w:hAnsi="Montserrat" w:cs="Montserrat" w:eastAsia="Montserrat"/>
          <w:b/>
          <w:color w:val="FFFFFF"/>
          <w:spacing w:val="0"/>
          <w:position w:val="0"/>
          <w:sz w:val="22"/>
          <w:shd w:fill="741B47" w:val="clear"/>
        </w:rPr>
        <w:t xml:space="preserve">Backward Pass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FF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FF" w:val="clear"/>
        </w:rPr>
        <w:t xml:space="preserve">Last but not least, adalah nilai-nilai dari updated weight didapatkan dengan menjalankan langkah nomor 5. Seperti biasa, tuliskan proses dan hasil kalkulasinya pada tempat yang telah disediakan di bawah, ya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FFFFF" w:val="clear"/>
        </w:rPr>
        <w:t xml:space="preserve">👌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Langkah 5: Hitung semua weights dan theta pada arsitektur yang telah diperbarui</w:t>
      </w:r>
    </w:p>
    <w:tbl>
      <w:tblPr/>
      <w:tblGrid>
        <w:gridCol w:w="795"/>
        <w:gridCol w:w="8565"/>
      </w:tblGrid>
      <w:tr>
        <w:trPr>
          <w:trHeight w:val="255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14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==(0.5)+(0.002226233829) = 0.5022262338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15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==(0.6)+(0.001137933014) = 0.601137933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24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==(0.3)+(0.002544267233) = 0.3025442672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25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==(1.1)+(0.001300494874) = 1.101300495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270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34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==(-1)+(0.002862300637) = -0.9971376994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35 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==(0.1)+(0.001463056733) = 0.1014630567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==(0.2)+(-0.003180334041) = 0.196819666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225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==(0.3)+(-0.001625618592) = 0.2983743814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225" w:hRule="auto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6</w:t>
            </w: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==(0.4)+(0.01233321215) = 0.4123332122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Lalu isi rangkuman hasilnya di tabel ini ya …</w:t>
      </w:r>
    </w:p>
    <w:tbl>
      <w:tblPr/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14</w:t>
            </w:r>
          </w:p>
        </w:tc>
        <w:tc>
          <w:tcPr>
            <w:tcW w:w="10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15</w:t>
            </w:r>
          </w:p>
        </w:tc>
        <w:tc>
          <w:tcPr>
            <w:tcW w:w="10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24</w:t>
            </w:r>
          </w:p>
        </w:tc>
        <w:tc>
          <w:tcPr>
            <w:tcW w:w="10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25</w:t>
            </w:r>
          </w:p>
        </w:tc>
        <w:tc>
          <w:tcPr>
            <w:tcW w:w="10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34</w:t>
            </w:r>
          </w:p>
        </w:tc>
        <w:tc>
          <w:tcPr>
            <w:tcW w:w="10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35</w:t>
            </w:r>
          </w:p>
        </w:tc>
        <w:tc>
          <w:tcPr>
            <w:tcW w:w="10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0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5</w:t>
            </w:r>
          </w:p>
        </w:tc>
        <w:tc>
          <w:tcPr>
            <w:tcW w:w="1040" w:type="dxa"/>
            <w:tcBorders>
              <w:top w:val="single" w:color="000000" w:sz="7"/>
              <w:left w:val="single" w:color="cccccc" w:sz="7"/>
              <w:bottom w:val="single" w:color="000000" w:sz="7"/>
              <w:right w:val="single" w:color="000000" w:sz="7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θ</w:t>
            </w: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0.5022262338</w:t>
            </w:r>
          </w:p>
        </w:tc>
        <w:tc>
          <w:tcPr>
            <w:tcW w:w="1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0.601137933</w:t>
            </w:r>
          </w:p>
        </w:tc>
        <w:tc>
          <w:tcPr>
            <w:tcW w:w="1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0.3025442672</w:t>
            </w:r>
          </w:p>
        </w:tc>
        <w:tc>
          <w:tcPr>
            <w:tcW w:w="1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1.101300495</w:t>
            </w:r>
          </w:p>
        </w:tc>
        <w:tc>
          <w:tcPr>
            <w:tcW w:w="1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0.9971376994</w:t>
            </w:r>
          </w:p>
        </w:tc>
        <w:tc>
          <w:tcPr>
            <w:tcW w:w="1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0.1014630567</w:t>
            </w:r>
          </w:p>
        </w:tc>
        <w:tc>
          <w:tcPr>
            <w:tcW w:w="1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0.196819666</w:t>
            </w:r>
          </w:p>
        </w:tc>
        <w:tc>
          <w:tcPr>
            <w:tcW w:w="1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0.2983743814</w:t>
            </w:r>
          </w:p>
        </w:tc>
        <w:tc>
          <w:tcPr>
            <w:tcW w:w="1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0.4123332122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Hore, kamu sudah menyelesaikan satu dari tiga proyek challenge, semoga mendapatkan hasil yang maksimal dan selamat bersenang-senang~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