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4A6EA" w14:textId="6059C4FB" w:rsidR="006926A7" w:rsidRDefault="006926A7">
      <w:r w:rsidRPr="006926A7">
        <w:t>I HATE EVERYONE. PERIOD. LIKE WHAT IS THE PROBLEM WITH MY MOM/DAD.......I AM FOLLOWING WHATEVER THEY SA</w:t>
      </w:r>
      <w:r>
        <w:t>Y</w:t>
      </w:r>
      <w:r w:rsidRPr="006926A7">
        <w:t>.......THEY SAY NO NET OK......THEY SAY NO MOBILE OK.......THEY SAY STUDY 3 HRS OK...........THEY SAY TV NO MORE THAN 2HRS OK BUT I KNOW THAT SOME DAYS I EXCEED IT BC I'M NOT WELL PHYSICALLY/MENTALLY.....AND LIKE WHAT IN HEAVENS LIKE I'M STUDYING THEN WHT IN THE HEAVEN IS THEIR PROBLEM</w:t>
      </w:r>
      <w:r>
        <w:t xml:space="preserve"> IF I USE MY LAPTOP OR MY MOBILE AND WHEN I’M COPYING NOTES IF AT THAT TIME I LISTEN SONGS OR WATCH TV THEY SAY CONCENTRATION NHI BANA GAA ND THEN WHEN I SIT IDLE ND WATCH TV OR LISTEN SONGS THEY SAY THT DON’T SIT IDLE ND WATCH/LISTEN DO SOME WORK </w:t>
      </w:r>
    </w:p>
    <w:sectPr w:rsidR="006926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6A7"/>
    <w:rsid w:val="0069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2EFBE"/>
  <w15:chartTrackingRefBased/>
  <w15:docId w15:val="{1C5460B4-D599-4831-B27F-199A5B35D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Singhal</dc:creator>
  <cp:keywords/>
  <dc:description/>
  <cp:lastModifiedBy>Ajay Singhal</cp:lastModifiedBy>
  <cp:revision>1</cp:revision>
  <dcterms:created xsi:type="dcterms:W3CDTF">2021-06-08T19:04:00Z</dcterms:created>
  <dcterms:modified xsi:type="dcterms:W3CDTF">2021-06-09T01:07:00Z</dcterms:modified>
</cp:coreProperties>
</file>