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93A9" w14:textId="275988D3" w:rsidR="00A424E7" w:rsidRDefault="00A424E7">
      <w:r>
        <w:rPr>
          <w:noProof/>
        </w:rPr>
        <w:drawing>
          <wp:inline distT="0" distB="0" distL="0" distR="0" wp14:anchorId="5DC0A058" wp14:editId="61BC63E1">
            <wp:extent cx="5943600" cy="3355340"/>
            <wp:effectExtent l="0" t="0" r="0" b="0"/>
            <wp:docPr id="197850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9213" name="Picture 19785092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424E7">
        <w:rPr>
          <w:i/>
          <w:iCs/>
        </w:rPr>
        <w:t>Page 1</w:t>
      </w:r>
      <w:r>
        <w:t>: Data 1</w:t>
      </w:r>
      <w:r w:rsidR="00A76E01">
        <w:rPr>
          <w:noProof/>
        </w:rPr>
        <w:pict w14:anchorId="090287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DFBF69" w14:textId="5ED39CEC" w:rsidR="00A424E7" w:rsidRDefault="00A424E7">
      <w:r>
        <w:rPr>
          <w:noProof/>
        </w:rPr>
        <w:drawing>
          <wp:inline distT="0" distB="0" distL="0" distR="0" wp14:anchorId="7737E0CC" wp14:editId="05A68EAE">
            <wp:extent cx="5943600" cy="3382645"/>
            <wp:effectExtent l="0" t="0" r="0" b="0"/>
            <wp:docPr id="1855656393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6393" name="Picture 2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FAA0" w14:textId="3A5D6E01" w:rsidR="00A424E7" w:rsidRDefault="00A424E7">
      <w:r w:rsidRPr="00A424E7">
        <w:rPr>
          <w:i/>
          <w:iCs/>
        </w:rPr>
        <w:t>Page 2</w:t>
      </w:r>
      <w:r>
        <w:t>: Data 2</w:t>
      </w:r>
      <w:r>
        <w:br/>
      </w:r>
      <w:r w:rsidR="00A76E01">
        <w:rPr>
          <w:noProof/>
        </w:rPr>
        <w:pict w14:anchorId="2D51E14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08B726" w14:textId="61D300EE" w:rsidR="00A424E7" w:rsidRDefault="00A424E7"/>
    <w:p w14:paraId="7881A866" w14:textId="71CD33B3" w:rsidR="001125A1" w:rsidRDefault="00A424E7">
      <w:r>
        <w:rPr>
          <w:noProof/>
        </w:rPr>
        <w:lastRenderedPageBreak/>
        <w:drawing>
          <wp:inline distT="0" distB="0" distL="0" distR="0" wp14:anchorId="68453C55" wp14:editId="30E2BE2D">
            <wp:extent cx="5943600" cy="3377565"/>
            <wp:effectExtent l="0" t="0" r="0" b="635"/>
            <wp:docPr id="969603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03435" name="Picture 9696034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2E24" w14:textId="64B8A9D9" w:rsidR="00A424E7" w:rsidRDefault="00A424E7">
      <w:r w:rsidRPr="00A424E7">
        <w:rPr>
          <w:i/>
          <w:iCs/>
        </w:rPr>
        <w:t>Page 3</w:t>
      </w:r>
      <w:r>
        <w:t>: Data (Matrix)</w:t>
      </w:r>
      <w:r>
        <w:br/>
      </w:r>
      <w:r w:rsidR="00A76E01">
        <w:rPr>
          <w:noProof/>
        </w:rPr>
        <w:pict w14:anchorId="1B58E5C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3E1F05" w14:textId="59CDB372" w:rsidR="00A424E7" w:rsidRDefault="00A424E7"/>
    <w:p w14:paraId="7BA239BE" w14:textId="3671EA81" w:rsidR="001125A1" w:rsidRDefault="001125A1"/>
    <w:sectPr w:rsidR="00112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A1"/>
    <w:rsid w:val="00053E12"/>
    <w:rsid w:val="001125A1"/>
    <w:rsid w:val="0017031A"/>
    <w:rsid w:val="00677C14"/>
    <w:rsid w:val="008212AE"/>
    <w:rsid w:val="008B5F4C"/>
    <w:rsid w:val="008F0B52"/>
    <w:rsid w:val="00A401BE"/>
    <w:rsid w:val="00A424E7"/>
    <w:rsid w:val="00A7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552A"/>
  <w15:chartTrackingRefBased/>
  <w15:docId w15:val="{507B0F00-CE74-DF46-9A7F-D3064374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 Y D</dc:creator>
  <cp:keywords/>
  <dc:description/>
  <cp:lastModifiedBy>Rie Y D</cp:lastModifiedBy>
  <cp:revision>2</cp:revision>
  <dcterms:created xsi:type="dcterms:W3CDTF">2025-08-28T20:34:00Z</dcterms:created>
  <dcterms:modified xsi:type="dcterms:W3CDTF">2025-08-29T19:45:00Z</dcterms:modified>
</cp:coreProperties>
</file>