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40"/>
          <w:szCs w:val="40"/>
          <w:lang w:val="pt-BR"/>
        </w:rPr>
      </w:pPr>
      <w:r>
        <w:rPr>
          <w:rFonts w:hint="default" w:ascii="Calibri" w:hAnsi="Calibri" w:cs="Calibri"/>
          <w:b/>
          <w:bCs/>
          <w:sz w:val="40"/>
          <w:szCs w:val="40"/>
          <w:lang w:val="pt-BR"/>
        </w:rPr>
        <w:t>Hello world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O Projeto</w:t>
      </w: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 xml:space="preserve"> Hello World </w:t>
      </w:r>
      <w:r>
        <w:rPr>
          <w:rFonts w:hint="default" w:ascii="Calibri" w:hAnsi="Calibri" w:cs="Calibri"/>
          <w:sz w:val="28"/>
          <w:szCs w:val="28"/>
          <w:lang w:val="pt-BR"/>
        </w:rPr>
        <w:t>(Olá Mundo) é uma tradição consagrada pelo tempo na  programação de computadores. É um exercício simples que você começa quando aprende algo novo. Vamos começar com o GitHub !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Você vai aprender como: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- Criar e usar um repositório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- Iniciar e gerenciar um novo Branch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- Fazer alterações em um arquivo e enviá-las para o GitHub como commits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- Abrir e Mesclar um pull request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  <w:lang w:val="pt-BR"/>
        </w:rPr>
        <w:t>O que é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0"/>
          <w:szCs w:val="40"/>
          <w:bdr w:val="none" w:color="auto" w:sz="0" w:space="0"/>
          <w:shd w:val="clear" w:fill="FFFFFF"/>
        </w:rPr>
        <w:t xml:space="preserve"> GitHub?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O GitHub é uma plataforma de hospedagem de código para controle de versão e colaboração Ele permite que você e outros trabalhem juntos de qualquer lugar.</w:t>
      </w:r>
    </w:p>
    <w:p>
      <w:pPr>
        <w:spacing w:line="240" w:lineRule="auto"/>
        <w:jc w:val="both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Este tutorial ensina os fundamentos do GitHub, como repositórios, branches, commits e pull requests. Você criará seu próprio repositório Hello World e aprenderá o fluxo do pull request do GitHub, uma maneira popular de criar e revisar o código.</w:t>
      </w:r>
    </w:p>
    <w:p>
      <w:pPr>
        <w:spacing w:line="360" w:lineRule="auto"/>
        <w:rPr>
          <w:rFonts w:hint="default" w:ascii="Calibri" w:hAnsi="Calibri" w:cs="Calibri"/>
          <w:b/>
          <w:bCs/>
          <w:sz w:val="36"/>
          <w:szCs w:val="36"/>
          <w:lang w:val="pt-BR"/>
        </w:rPr>
      </w:pPr>
      <w:r>
        <w:rPr>
          <w:rFonts w:hint="default" w:ascii="Calibri" w:hAnsi="Calibri" w:cs="Calibri"/>
          <w:b/>
          <w:bCs/>
          <w:sz w:val="36"/>
          <w:szCs w:val="36"/>
          <w:lang w:val="pt-BR"/>
        </w:rPr>
        <w:t>Nenhuma Codificação necessária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Para concluir este tutorial, você precisa de uma conta do GitHub.com e acesso à internet. Você não precisa saber como codificar, usar a linha de comendo ou instalar o Git (O software de controle de versao no qual o GitHub está baseado).</w:t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Dica: abra este guia em uma janela separada do navegador (ou guia) para que você possa vê-lo enquanto conclui as etapas do tutorial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lang w:val="pt-BR"/>
        </w:rPr>
      </w:pP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Passo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1. Cr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iar um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Reposit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ó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r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io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Um</w:t>
      </w: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 xml:space="preserve"> repositório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 é geralmente usado para organizar um único projeto. Repositórios podem conter pastas e arquivos, imagens, videos, planilhas e conjuntos de dados - qualquer coisa que seu projeto precisar. Recomendamos incluir um README ou um arquivo com informações sobre seu projeto. O GitHub facilita a adição de um ao mesmo tempo em que você cria seu novo repositório.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Ele também oferece outras opções comuns, como um arquivo de licença</w:t>
      </w:r>
      <w:r>
        <w:rPr>
          <w:rFonts w:hint="default" w:ascii="Calibri" w:hAnsi="Calibri" w:cs="Calibri"/>
          <w:sz w:val="28"/>
          <w:szCs w:val="28"/>
          <w:lang w:val="pt-BR"/>
        </w:rPr>
        <w:t>.</w:t>
      </w:r>
    </w:p>
    <w:p>
      <w:pPr>
        <w:spacing w:line="360" w:lineRule="auto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Seu repositório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 xml:space="preserve">hello-world </w:t>
      </w:r>
      <w:r>
        <w:rPr>
          <w:rFonts w:hint="default" w:ascii="Calibri" w:hAnsi="Calibri" w:cs="Calibri"/>
          <w:sz w:val="28"/>
          <w:szCs w:val="28"/>
          <w:lang w:val="pt-BR"/>
        </w:rPr>
        <w:t>pode ser um lugar onde você armazena ideias, recursos ou até mesmo compartilha e discute coisas com outras pessoas.</w:t>
      </w:r>
    </w:p>
    <w:p>
      <w:pPr>
        <w:rPr>
          <w:rFonts w:hint="default" w:ascii="Calibri" w:hAnsi="Calibri" w:cs="Calibri"/>
          <w:sz w:val="32"/>
          <w:szCs w:val="32"/>
          <w:lang w:val="pt-BR"/>
        </w:rPr>
      </w:pPr>
      <w:r>
        <w:rPr>
          <w:rFonts w:hint="default" w:ascii="Calibri" w:hAnsi="Calibri" w:cs="Calibri"/>
          <w:sz w:val="32"/>
          <w:szCs w:val="32"/>
          <w:lang w:val="pt-BR"/>
        </w:rPr>
        <w:t>Para criar um novo repositório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No canto superior direito, ao lado do seu avatar ou identicon, cliue em + e selecione</w:t>
      </w: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 xml:space="preserve"> New Repository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pt-BR"/>
        </w:rPr>
        <w:t xml:space="preserve">Dê nome ao seu repositório </w:t>
      </w:r>
      <w:r>
        <w:rPr>
          <w:rFonts w:hint="default" w:ascii="Calibri" w:hAnsi="Calibri" w:cs="Calibri"/>
          <w:b w:val="0"/>
          <w:bCs w:val="0"/>
          <w:i/>
          <w:iCs/>
          <w:sz w:val="28"/>
          <w:szCs w:val="28"/>
          <w:lang w:val="pt-BR"/>
        </w:rPr>
        <w:t>hello-world.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Escreva uma curta descrição</w:t>
      </w:r>
    </w:p>
    <w:p>
      <w:pPr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Selecione Initialize this Repository with a README.</w:t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271770" cy="4227195"/>
            <wp:effectExtent l="0" t="0" r="5080" b="1905"/>
            <wp:docPr id="1" name="Imagem 1" descr="Git_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it_Cre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Clique em Create Repository</w:t>
      </w:r>
    </w:p>
    <w:p>
      <w:pP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lang w:val="pt-BR"/>
        </w:rPr>
      </w:pP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Passo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2. Cr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 xml:space="preserve">iar um 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pt-BR"/>
        </w:rPr>
        <w:t>Branch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 xml:space="preserve"> (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pt-BR"/>
        </w:rPr>
        <w:t>Ramificação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)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O Branch é a maneira de trabalhar em diferentes versões de um repositório de uma só vez.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Por padrão, seu repositório tem um branch chamado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, que é considerada a ramificação definitiva. Usamos branches para experimentar e fazer edições antes de enviá-las para 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>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Quando você cria um branch fora do branch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, está fazendo uma cópia ou instantâneo do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 como estava naquele momento. Se alguém fizesse alterações no branch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 enquanto você trabalhava no seu branch, você poderia receber essas atualizações.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Este diagrama mostra: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- O branch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</w:p>
    <w:p>
      <w:pPr>
        <w:numPr>
          <w:numId w:val="0"/>
        </w:num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- Um novo branch chamado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feature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 (porque estamos fazendo "trabalho de recurso" neste ramo)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- A jornada que esse recurso leva antes de ser mesclado ao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255260" cy="1322705"/>
            <wp:effectExtent l="0" t="0" r="2540" b="10795"/>
            <wp:docPr id="2" name="Imagem 2" descr="bran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branchi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Você já salvou versões diferentes de um arquivo? Algo como: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Helvetica" w:cs="Calibri"/>
          <w:i w:val="0"/>
          <w:caps w:val="0"/>
          <w:color w:val="444444"/>
          <w:spacing w:val="0"/>
          <w:sz w:val="28"/>
          <w:szCs w:val="28"/>
          <w:bdr w:val="single" w:color="DDDDDD" w:sz="6" w:space="0"/>
          <w:shd w:val="clear" w:fill="F8F8F8"/>
        </w:rPr>
        <w:t>story.txt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Helvetica" w:cs="Calibri"/>
          <w:i w:val="0"/>
          <w:caps w:val="0"/>
          <w:color w:val="444444"/>
          <w:spacing w:val="0"/>
          <w:sz w:val="28"/>
          <w:szCs w:val="28"/>
          <w:bdr w:val="single" w:color="DDDDDD" w:sz="6" w:space="0"/>
          <w:shd w:val="clear" w:fill="F8F8F8"/>
        </w:rPr>
        <w:t>story-joe-edit.txt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Helvetica" w:cs="Calibri"/>
          <w:i w:val="0"/>
          <w:caps w:val="0"/>
          <w:color w:val="444444"/>
          <w:spacing w:val="0"/>
          <w:sz w:val="28"/>
          <w:szCs w:val="28"/>
          <w:bdr w:val="single" w:color="DDDDDD" w:sz="6" w:space="0"/>
          <w:shd w:val="clear" w:fill="F8F8F8"/>
        </w:rPr>
        <w:t>story-joe-edit-reviewed.txt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Calibri" w:hAnsi="Calibri" w:cs="Calibri"/>
          <w:sz w:val="24"/>
          <w:szCs w:val="24"/>
        </w:rPr>
      </w:pPr>
    </w:p>
    <w:p>
      <w:pPr>
        <w:numPr>
          <w:numId w:val="0"/>
        </w:num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numPr>
          <w:numId w:val="0"/>
        </w:num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Os branches atingem objetivos semelhantes nos repositórios do GitHub.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Aqui no GitHub, nossos desenvolvedores, escritores e designers usam branches para manter correções de bugs e trabalhos de recursos separados de nosso branch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 (de produção). Quando uma mudança está pronta, eles mesclam seu branch no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>.</w:t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numPr>
          <w:numId w:val="0"/>
        </w:numPr>
        <w:spacing w:line="360" w:lineRule="auto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Para criar um novo branch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Vá ao seu repositório hello-world.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Clique na lista suspensa no topo da lista de arquivos que diz branch:master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Digite um nome de branch, readme-edits, na caixa de texto new branch</w:t>
      </w:r>
    </w:p>
    <w:p>
      <w:pPr>
        <w:numPr>
          <w:ilvl w:val="0"/>
          <w:numId w:val="3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Selecione a caixa azul Create branch ou dê Enter em seu teclado.</w:t>
      </w: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3705860" cy="3115310"/>
            <wp:effectExtent l="0" t="0" r="8890" b="8890"/>
            <wp:docPr id="3" name="Imagem 3" descr="Git_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it_Bran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sz w:val="28"/>
          <w:szCs w:val="28"/>
          <w:lang w:val="pt-BR"/>
        </w:rPr>
        <w:t>Agora você tem dois branches, master e readme-edits. Elas parecem exatamente iguais, mas não por muito tempo! Em seguida, adicionaremos nossas alterações à nova ramificação.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Passo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3. 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Fazer alterações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Agora, você está na visualização de código do seu branch readme-edits, que é uma cópia do branch master. Vamos fazer algumas alterações.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No GitHub, as alterações salvas são chamadas de commits. Cada commit tem uma mensagem de commit associada, que é uma descrição explicando porque uma mudança em particular foi feita. As mensagens de commit capturam o histórico das suas alterações, para que outros colaboradores possam entender o que você fez e por quê.</w:t>
      </w:r>
    </w:p>
    <w:p>
      <w:pPr>
        <w:numPr>
          <w:numId w:val="0"/>
        </w:numPr>
        <w:spacing w:line="360" w:lineRule="auto"/>
        <w:rPr>
          <w:rFonts w:hint="default" w:ascii="Calibri" w:hAnsi="Calibri" w:eastAsia="Helvetica" w:cs="Calibri"/>
          <w:b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pt-BR"/>
        </w:rPr>
      </w:pPr>
    </w:p>
    <w:p>
      <w:pPr>
        <w:numPr>
          <w:numId w:val="0"/>
        </w:numPr>
        <w:spacing w:line="360" w:lineRule="auto"/>
        <w:rPr>
          <w:rFonts w:hint="default" w:ascii="Calibri" w:hAnsi="Calibri" w:eastAsia="Helvetica" w:cs="Calibri"/>
          <w:b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pt-BR"/>
        </w:rPr>
      </w:pPr>
      <w:r>
        <w:rPr>
          <w:rFonts w:hint="default" w:ascii="Calibri" w:hAnsi="Calibri" w:eastAsia="Helvetica" w:cs="Calibri"/>
          <w:b/>
          <w:bCs w:val="0"/>
          <w:i w:val="0"/>
          <w:caps w:val="0"/>
          <w:color w:val="000000"/>
          <w:spacing w:val="0"/>
          <w:sz w:val="32"/>
          <w:szCs w:val="32"/>
          <w:shd w:val="clear" w:fill="FFFFFF"/>
          <w:lang w:val="pt-BR"/>
        </w:rPr>
        <w:t>Fazer alterações</w:t>
      </w:r>
    </w:p>
    <w:p>
      <w:pPr>
        <w:numPr>
          <w:ilvl w:val="0"/>
          <w:numId w:val="4"/>
        </w:numPr>
        <w:spacing w:line="360" w:lineRule="auto"/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>Clique no arquivo README.md</w:t>
      </w:r>
    </w:p>
    <w:p>
      <w:pPr>
        <w:numPr>
          <w:ilvl w:val="0"/>
          <w:numId w:val="4"/>
        </w:numPr>
        <w:spacing w:line="360" w:lineRule="auto"/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 xml:space="preserve">Clique no </w:t>
      </w:r>
      <w:r>
        <w:rPr>
          <w:rFonts w:hint="default" w:ascii="Calibri" w:hAnsi="Calibri" w:eastAsia="Helvetica" w:cs="Calibri"/>
          <w:b w:val="0"/>
          <w:bCs/>
          <w:i w:val="0"/>
          <w:color w:val="000000"/>
          <w:spacing w:val="0"/>
          <w:sz w:val="28"/>
          <w:szCs w:val="28"/>
          <w:shd w:val="clear" w:fill="FFFFFF"/>
          <w:lang w:val="pt-BR"/>
        </w:rPr>
        <w:t>ícone</w:t>
      </w: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 xml:space="preserve"> de lápis no canto superior direito da visualização de arquivo para editá-lo.</w:t>
      </w:r>
    </w:p>
    <w:p>
      <w:pPr>
        <w:numPr>
          <w:ilvl w:val="0"/>
          <w:numId w:val="4"/>
        </w:numPr>
        <w:spacing w:line="360" w:lineRule="auto"/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>No editor, escreva um pouco sobre você.</w:t>
      </w:r>
    </w:p>
    <w:p>
      <w:pPr>
        <w:numPr>
          <w:ilvl w:val="0"/>
          <w:numId w:val="4"/>
        </w:numPr>
        <w:spacing w:line="360" w:lineRule="auto"/>
        <w:jc w:val="both"/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>Escreva uma mensagem de confirmação que descreva suas alterações.</w:t>
      </w:r>
    </w:p>
    <w:p>
      <w:pPr>
        <w:numPr>
          <w:ilvl w:val="0"/>
          <w:numId w:val="4"/>
        </w:numP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>Clique no botão Commit changes.</w:t>
      </w:r>
    </w:p>
    <w:p>
      <w:pPr>
        <w:numPr>
          <w:numId w:val="0"/>
        </w:numP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drawing>
          <wp:inline distT="0" distB="0" distL="114300" distR="114300">
            <wp:extent cx="5269230" cy="4305300"/>
            <wp:effectExtent l="0" t="0" r="7620" b="0"/>
            <wp:docPr id="4" name="Imagem 4" descr="Git_Chang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it_Changes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rPr>
          <w:rFonts w:hint="default" w:ascii="Calibri" w:hAnsi="Calibri" w:eastAsia="Helvetica" w:cs="Calibri"/>
          <w:b w:val="0"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 xml:space="preserve">Essas alterações serão feitas apenas para o arquivo README no seu branch </w:t>
      </w:r>
      <w:r>
        <w:rPr>
          <w:rFonts w:hint="default" w:ascii="Calibri" w:hAnsi="Calibri" w:eastAsia="Helvetica" w:cs="Calibri"/>
          <w:b w:val="0"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pt-BR"/>
        </w:rPr>
        <w:t>readme-edits.</w:t>
      </w:r>
      <w:r>
        <w:rPr>
          <w:rFonts w:hint="default" w:ascii="Calibri" w:hAnsi="Calibri" w:eastAsia="Helvetica" w:cs="Calibri"/>
          <w:b w:val="0"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  <w:t xml:space="preserve"> Agora, esse branch contém conteúdo diferente do </w:t>
      </w:r>
      <w:r>
        <w:rPr>
          <w:rFonts w:hint="default" w:ascii="Calibri" w:hAnsi="Calibri" w:eastAsia="Helvetica" w:cs="Calibri"/>
          <w:b w:val="0"/>
          <w:bCs/>
          <w:i/>
          <w:iCs/>
          <w:caps w:val="0"/>
          <w:color w:val="000000"/>
          <w:spacing w:val="0"/>
          <w:sz w:val="28"/>
          <w:szCs w:val="28"/>
          <w:shd w:val="clear" w:fill="FFFFFF"/>
          <w:lang w:val="pt-BR"/>
        </w:rPr>
        <w:t>master.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</w:pP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Passo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4. 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Abrir um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Pull Request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B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oas alterações! Agora que você tem alterações em um Branch fora do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>, você pode abrir um pull request.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Pull Requests são o coração da colaboração no GitHub. Quando você abre uma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 xml:space="preserve"> pull request</w:t>
      </w:r>
      <w:r>
        <w:rPr>
          <w:rFonts w:hint="default" w:ascii="Calibri" w:hAnsi="Calibri" w:cs="Calibri"/>
          <w:sz w:val="28"/>
          <w:szCs w:val="28"/>
          <w:lang w:val="pt-BR"/>
        </w:rPr>
        <w:t xml:space="preserve">, está propondo suas alterações e solicitando que alguém revise e inclua sua contribuição e as una no branch. Pull requests mostram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diffs</w:t>
      </w:r>
      <w:r>
        <w:rPr>
          <w:rFonts w:hint="default" w:ascii="Calibri" w:hAnsi="Calibri" w:cs="Calibri"/>
          <w:sz w:val="28"/>
          <w:szCs w:val="28"/>
          <w:lang w:val="pt-BR"/>
        </w:rPr>
        <w:t>, ou diferenças, do conteúdo de ambos os branches. As alterações, adições e subtrações são mostradas em verde e vermelho.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spacing w:line="24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Assim que você fizer um commit, você pode abrir um pull request e iniciar uma discussão, antes mesmo de o código terminar.</w:t>
      </w:r>
    </w:p>
    <w:p>
      <w:pPr>
        <w:spacing w:line="24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Ao usar o sistema @mention do GitHub na sua mensagem pull request, você pode solicitar feedback de pessoas ou equipes específicas, estejam elas no final do corredor ou a 10 fusos horários de distância.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spacing w:line="360" w:lineRule="auto"/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Você pode até mesmo abrir Pull requests em seu próprio repositório e mesclá-las você mesmo. É uma ótima maneira de aprender o fluxo do GitHub antes de trabalhar em projetos maiores.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Abra um Pull request para alterações no README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/>
                <w:bCs/>
                <w:sz w:val="36"/>
                <w:szCs w:val="36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36"/>
                <w:szCs w:val="36"/>
                <w:vertAlign w:val="baseline"/>
                <w:lang w:val="pt-BR"/>
              </w:rPr>
              <w:t>Passo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b/>
                <w:bCs/>
                <w:sz w:val="36"/>
                <w:szCs w:val="36"/>
                <w:vertAlign w:val="baseline"/>
                <w:lang w:val="pt-BR"/>
              </w:rPr>
              <w:t>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pt-BR"/>
              </w:rPr>
              <w:t>Clique na guia Pull Request e, na página Pull Request, clique no botão verde New pull request.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vertAlign w:val="superscript"/>
                <w:lang w:val="pt-BR"/>
              </w:rPr>
              <w:drawing>
                <wp:inline distT="0" distB="0" distL="114300" distR="114300">
                  <wp:extent cx="2566670" cy="927735"/>
                  <wp:effectExtent l="0" t="0" r="5080" b="5715"/>
                  <wp:docPr id="6" name="Imagem 6" descr="git_nPu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git_nPull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28"/>
                <w:szCs w:val="28"/>
                <w:vertAlign w:val="baseline"/>
                <w:lang w:val="pt-BR"/>
              </w:rPr>
              <w:t>Na caixa Example Comparisons, selecione o Branch que você fez, readme-edits, para comparar com o master (o original).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vertAlign w:val="baseline"/>
                <w:lang w:val="pt-BR"/>
              </w:rPr>
              <w:drawing>
                <wp:inline distT="0" distB="0" distL="114300" distR="114300">
                  <wp:extent cx="2567305" cy="589280"/>
                  <wp:effectExtent l="0" t="0" r="4445" b="1270"/>
                  <wp:docPr id="7" name="Imagem 7" descr="Git_read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Git_readme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default" w:ascii="Calibri" w:hAnsi="Calibri" w:cs="Calibri"/>
                <w:sz w:val="32"/>
                <w:szCs w:val="32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pt-BR"/>
              </w:rPr>
              <w:t xml:space="preserve">Analise suas alterações nos </w:t>
            </w:r>
            <w:r>
              <w:rPr>
                <w:rFonts w:hint="default" w:ascii="Calibri" w:hAnsi="Calibri" w:cs="Calibri"/>
                <w:i/>
                <w:iCs/>
                <w:sz w:val="32"/>
                <w:szCs w:val="32"/>
                <w:vertAlign w:val="baseline"/>
                <w:lang w:val="pt-BR"/>
              </w:rPr>
              <w:t>diffs</w:t>
            </w: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pt-BR"/>
              </w:rPr>
              <w:t xml:space="preserve"> na página de comparação, verifique se elas são o que você deseja enviar.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vertAlign w:val="baseline"/>
                <w:lang w:val="pt-BR"/>
              </w:rPr>
              <w:drawing>
                <wp:inline distT="0" distB="0" distL="114300" distR="114300">
                  <wp:extent cx="2567305" cy="2257425"/>
                  <wp:effectExtent l="0" t="0" r="4445" b="9525"/>
                  <wp:docPr id="8" name="Imagem 8" descr="Git_Comp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Git_Compar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pt-BR"/>
              </w:rPr>
              <w:t>Quando estiver satisfeito com as mudanças que deseja enviar, clique no botão verde Create Pull Request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vertAlign w:val="baseline"/>
                <w:lang w:val="pt-BR"/>
              </w:rPr>
              <w:drawing>
                <wp:inline distT="0" distB="0" distL="114300" distR="114300">
                  <wp:extent cx="2567305" cy="1283335"/>
                  <wp:effectExtent l="0" t="0" r="4445" b="12065"/>
                  <wp:docPr id="9" name="Imagem 9" descr="Git_CreatePu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Git_CreatePul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360" w:lineRule="auto"/>
              <w:rPr>
                <w:rFonts w:hint="default" w:ascii="Calibri" w:hAnsi="Calibri" w:cs="Calibri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pt-BR"/>
              </w:rPr>
              <w:t>Dê ao seu pull request um título e escreva uma breve descrição de suas alterações.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vertAlign w:val="baseline"/>
                <w:lang w:val="pt-BR"/>
              </w:rPr>
            </w:pPr>
            <w:r>
              <w:rPr>
                <w:rFonts w:hint="default" w:ascii="Calibri" w:hAnsi="Calibri" w:cs="Calibri"/>
                <w:vertAlign w:val="baseline"/>
                <w:lang w:val="pt-BR"/>
              </w:rPr>
              <w:drawing>
                <wp:inline distT="0" distB="0" distL="114300" distR="114300">
                  <wp:extent cx="2566670" cy="2199005"/>
                  <wp:effectExtent l="0" t="0" r="5080" b="10795"/>
                  <wp:docPr id="10" name="Imagem 10" descr="Git_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Git_desc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219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Quando terminar sua mensagem, clique em Create pull request</w:t>
      </w:r>
    </w:p>
    <w:p>
      <w:pP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Dica: você pode usar emojis e arrastar e soltar imagens e gifs em comentários e Pull Requests.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Passo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5. Me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scla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r 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pt-BR"/>
        </w:rPr>
        <w:t>seu</w:t>
      </w:r>
      <w:r>
        <w:rPr>
          <w:rFonts w:hint="default" w:ascii="Calibri" w:hAnsi="Calibri" w:eastAsia="Helvetica" w:cs="Calibri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 xml:space="preserve"> Pull Request</w:t>
      </w:r>
    </w:p>
    <w:p>
      <w:p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Nesta etapa final, é hora de unir suas alterações - mesclando seu branch readme-edits no branch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>.</w:t>
      </w:r>
    </w:p>
    <w:p>
      <w:pPr>
        <w:numPr>
          <w:ilvl w:val="0"/>
          <w:numId w:val="5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 xml:space="preserve">Clique no botão verde Merge full request para mesclar as alterações no </w:t>
      </w:r>
      <w:r>
        <w:rPr>
          <w:rFonts w:hint="default" w:ascii="Calibri" w:hAnsi="Calibri" w:cs="Calibri"/>
          <w:i/>
          <w:iCs/>
          <w:sz w:val="28"/>
          <w:szCs w:val="28"/>
          <w:lang w:val="pt-BR"/>
        </w:rPr>
        <w:t>master</w:t>
      </w:r>
      <w:r>
        <w:rPr>
          <w:rFonts w:hint="default" w:ascii="Calibri" w:hAnsi="Calibri" w:cs="Calibri"/>
          <w:sz w:val="28"/>
          <w:szCs w:val="28"/>
          <w:lang w:val="pt-BR"/>
        </w:rPr>
        <w:t>.</w:t>
      </w:r>
    </w:p>
    <w:p>
      <w:pPr>
        <w:numPr>
          <w:ilvl w:val="0"/>
          <w:numId w:val="5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Clique Confirm merge</w:t>
      </w:r>
    </w:p>
    <w:p>
      <w:pPr>
        <w:numPr>
          <w:ilvl w:val="0"/>
          <w:numId w:val="5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Vá em frente e exclua o branch, já que suas alterações foram incorporadas, com o botão Delete Branch na caixa roxa.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pt-BR"/>
        </w:rPr>
      </w:pPr>
      <w:r>
        <w:rPr>
          <w:rFonts w:hint="default" w:ascii="Calibri" w:hAnsi="Calibri" w:eastAsia="Helvetica" w:cs="Calibri"/>
          <w:b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lang w:val="pt-BR"/>
        </w:rPr>
        <w:drawing>
          <wp:inline distT="0" distB="0" distL="114300" distR="114300">
            <wp:extent cx="5269230" cy="1058545"/>
            <wp:effectExtent l="0" t="0" r="7620" b="8255"/>
            <wp:docPr id="11" name="Imagem 11" descr="Git_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it_mer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73040" cy="655320"/>
            <wp:effectExtent l="0" t="0" r="3810" b="11430"/>
            <wp:docPr id="12" name="Imagem 12" descr="Git_Delet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it_Delete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25" w:afterAutospacing="0" w:line="15" w:lineRule="atLeast"/>
        <w:ind w:left="0" w:right="0" w:firstLine="0"/>
        <w:rPr>
          <w:rFonts w:hint="default" w:ascii="Calibri" w:hAnsi="Calibri" w:eastAsia="Helvetica" w:cs="Calibri"/>
          <w:b/>
          <w:i w:val="0"/>
          <w:caps w:val="0"/>
          <w:color w:val="444444"/>
          <w:spacing w:val="0"/>
          <w:sz w:val="40"/>
          <w:szCs w:val="40"/>
        </w:rPr>
      </w:pPr>
      <w:r>
        <w:rPr>
          <w:rFonts w:hint="default" w:ascii="Calibri" w:hAnsi="Calibri" w:eastAsia="Helvetica" w:cs="Calibri"/>
          <w:b/>
          <w:i w:val="0"/>
          <w:caps w:val="0"/>
          <w:color w:val="444444"/>
          <w:spacing w:val="0"/>
          <w:sz w:val="40"/>
          <w:szCs w:val="40"/>
          <w:bdr w:val="none" w:color="auto" w:sz="0" w:space="0"/>
          <w:shd w:val="clear" w:fill="FFFFFF"/>
        </w:rPr>
        <w:t>Celebre!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Ao concluir este tutorial, você aprendeu a criar um projeto e fazer um pull request no GitHub!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Veja o que você realizou neste tutorial: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Criou um Repositório de código aberto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Iniciou e gerenciou um novo Branch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Alterou um arquivo e confirmou essas alterações no GitHub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Abriu e fundiu uma pull request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Dê uma olhada no seu perfil do GitHub e você verá seus novos quadrados de contribuição!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Para saber mais sobre o poder dos pull request, recomendamos a leitura do guia de fluxo do GitHub. Você também pode visitar o GitHub Explore e participar de um projeto de código aberto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pt-BR"/>
        </w:rPr>
      </w:pPr>
      <w:r>
        <w:rPr>
          <w:rFonts w:hint="default" w:ascii="Calibri" w:hAnsi="Calibri" w:cs="Calibri"/>
          <w:sz w:val="28"/>
          <w:szCs w:val="28"/>
          <w:lang w:val="pt-BR"/>
        </w:rPr>
        <w:t>Dica: confira nossos outros Guias, o Canal do YouTube e o Treinamento On-Demand para saber mais sobre como começar a usar o GitHub.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73A69"/>
    <w:multiLevelType w:val="singleLevel"/>
    <w:tmpl w:val="A4973A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35C176"/>
    <w:multiLevelType w:val="singleLevel"/>
    <w:tmpl w:val="1335C1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A221E2"/>
    <w:multiLevelType w:val="multilevel"/>
    <w:tmpl w:val="1AA221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863D6CB"/>
    <w:multiLevelType w:val="singleLevel"/>
    <w:tmpl w:val="3863D6C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D435512"/>
    <w:multiLevelType w:val="singleLevel"/>
    <w:tmpl w:val="3D43551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041A7"/>
    <w:rsid w:val="2890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2018-11-19T16:01:00Z</dcterms:created>
  <dc:creator>Bianca</dc:creator>
  <cp:lastModifiedBy>Bianca</cp:lastModifiedBy>
  <dcterms:modified xsi:type="dcterms:W3CDTF">2018-11-19T21:28:30Z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