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X.
Descriptive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achievement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Socioeconomic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size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1,056.86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604.17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2,713.00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footnote.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2023-11-24T08:03:36Z</dcterms:modified>
  <cp:category/>
</cp:coreProperties>
</file>