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Representational State Transfer (REST) Principles</w:t>
        <w:br w:type="textWrapping"/>
        <w:t xml:space="preserve"> </w:t>
        <w:br w:type="textWrapping"/>
        <w:t xml:space="preserve">The web architecture for REST can be described as a set of constraints applied to elements within the architecture.</w:t>
        <w:br w:type="textWrapping"/>
        <w:t xml:space="preserve"> </w:t>
        <w:br w:type="textWrapping"/>
        <w:t xml:space="preserve">The Null Style is an empty set of constraints.</w:t>
        <w:br w:type="textWrapping"/>
        <w:t xml:space="preserve"> </w:t>
        <w:br w:type="textWrapping"/>
        <w:t xml:space="preserve">----</w:t>
        <w:br w:type="textWrapping"/>
        <w:t xml:space="preserve">Client-Server constraints: Used to seperate the user interface concerns from the data storage concerns.</w:t>
        <w:br w:type="textWrapping"/>
        <w:t xml:space="preserve">Pros: Improves portability of UI across multiple platforms, Improves scalability by simplifying server components.</w:t>
        <w:br w:type="textWrapping"/>
        <w:t xml:space="preserve"> </w:t>
        <w:br w:type="textWrapping"/>
        <w:t xml:space="preserve">----</w:t>
        <w:br w:type="textWrapping"/>
        <w:t xml:space="preserve">Client-Stateless-Server style looks to make communication be stateless. The request from client to server</w:t>
        <w:br w:type="textWrapping"/>
        <w:t xml:space="preserve">must contain all the info necessary to understand the request, can't use stored info on server.</w:t>
        <w:br w:type="textWrapping"/>
        <w:t xml:space="preserve"> </w:t>
        <w:br w:type="textWrapping"/>
        <w:t xml:space="preserve">Pros: Improved visibility since it has all info in one single datum to determine full nature of the request,</w:t>
        <w:br w:type="textWrapping"/>
        <w:t xml:space="preserve">Improves reliability by making recovering from partial failures easier, and Improves scalability since</w:t>
        <w:br w:type="textWrapping"/>
        <w:t xml:space="preserve">no state is stored between requests, allowing resources to free and simplifying implementation.</w:t>
        <w:br w:type="textWrapping"/>
        <w:t xml:space="preserve"> </w:t>
        <w:br w:type="textWrapping"/>
        <w:t xml:space="preserve">Cons: may decrease network performance by increasing repetitive data, also reduces server's control</w:t>
        <w:br w:type="textWrapping"/>
        <w:t xml:space="preserve">over consistent application behavior.</w:t>
        <w:br w:type="textWrapping"/>
        <w:t xml:space="preserve"> </w:t>
        <w:br w:type="textWrapping"/>
        <w:t xml:space="preserve">----</w:t>
        <w:br w:type="textWrapping"/>
        <w:t xml:space="preserve">Cache constraint can be used to improve network efficiency. Requires that data within a response to a request</w:t>
        <w:br w:type="textWrapping"/>
        <w:t xml:space="preserve">be labeled as cacheable or non-cacheable. Alows client cache to reuse that response data for later, equivalent requests.</w:t>
        <w:br w:type="textWrapping"/>
        <w:t xml:space="preserve"> </w:t>
        <w:br w:type="textWrapping"/>
        <w:t xml:space="preserve">Pros: Improves efficiency, scalability, and user-perceived performance. Cons: Decreased reliability if stale data is</w:t>
        <w:br w:type="textWrapping"/>
        <w:t xml:space="preserve">different than new data that's ignored.</w:t>
        <w:br w:type="textWrapping"/>
        <w:t xml:space="preserve"> </w:t>
        <w:br w:type="textWrapping"/>
        <w:t xml:space="preserve">----</w:t>
        <w:br w:type="textWrapping"/>
        <w:t xml:space="preserve">Uniform interface between components allows simplifying and improved visibility of interactions. Cons: degrades efficiency</w:t>
        <w:br w:type="textWrapping"/>
        <w:t xml:space="preserve">since info is transferred in a standardized form.</w:t>
        <w:br w:type="textWrapping"/>
        <w:t xml:space="preserve"> </w:t>
        <w:br w:type="textWrapping"/>
        <w:t xml:space="preserve">----</w:t>
        <w:br w:type="textWrapping"/>
        <w:t xml:space="preserve">Layered System restricts components to only see immediate layers they are interacting with. Pros: bounds system complexity</w:t>
        <w:br w:type="textWrapping"/>
        <w:t xml:space="preserve">and promotes substrate independence.</w:t>
        <w:br w:type="textWrapping"/>
        <w:t xml:space="preserve"> </w:t>
        <w:br w:type="textWrapping"/>
        <w:t xml:space="preserve">----</w:t>
        <w:br w:type="textWrapping"/>
        <w:t xml:space="preserve">REST ignores details of component implementation and protocol syntax to focus on the roles of components,</w:t>
        <w:br w:type="textWrapping"/>
        <w:t xml:space="preserve">interaction constraints, and interpretation of significant data elements.</w:t>
        <w:br w:type="textWrapping"/>
        <w:t xml:space="preserve"> </w:t>
        <w:br w:type="textWrapping"/>
        <w:t xml:space="preserve">Key aspect of REST is the nature and state of an architecture's data elements.</w:t>
        <w:br w:type="textWrapping"/>
        <w:t xml:space="preserve">Resource - the intended target of a hypertext reference</w:t>
        <w:br w:type="textWrapping"/>
        <w:t xml:space="preserve">Resource identifier - URL, URN</w:t>
        <w:br w:type="textWrapping"/>
        <w:t xml:space="preserve">Representation - HTML document, JPEG image</w:t>
        <w:br w:type="textWrapping"/>
        <w:t xml:space="preserve">Representation metadata - media type, last-modified time</w:t>
        <w:br w:type="textWrapping"/>
        <w:t xml:space="preserve">Resource metadata - source link, alternates, vary</w:t>
        <w:br w:type="textWrapping"/>
        <w:t xml:space="preserve">Control Data - if-modified-since, cache-control</w:t>
        <w:br w:type="textWrapping"/>
        <w:t xml:space="preserve"> </w:t>
        <w:br w:type="textWrapping"/>
        <w:t xml:space="preserve">Any information that can be named can be a resource: a document/image, temporal service ("todays weather in LA"),</w:t>
        <w:br w:type="textWrapping"/>
        <w:t xml:space="preserve">a collection of other resources, a person, etc. If it's a target of a hypertext reference, must fit definition</w:t>
        <w:br w:type="textWrapping"/>
        <w:t xml:space="preserve">of a resource.</w:t>
        <w:br w:type="textWrapping"/>
        <w:t xml:space="preserve"> </w:t>
        <w:br w:type="textWrapping"/>
        <w:t xml:space="preserve">A resource is a conceptual mapping to a set of entities. Resource Representations and/or identifiers are the</w:t>
        <w:br w:type="textWrapping"/>
        <w:t xml:space="preserve">values in the set. You can reference to an empty set (a concept before it's actually realized).</w:t>
        <w:br w:type="textWrapping"/>
        <w:t xml:space="preserve"> </w:t>
        <w:br w:type="textWrapping"/>
        <w:t xml:space="preserve">-----------------------</w:t>
        <w:br w:type="textWrapping"/>
        <w:t xml:space="preserve">SIMPLIFIED VERSION</w:t>
        <w:br w:type="textWrapping"/>
        <w:t xml:space="preserve"> </w:t>
        <w:br w:type="textWrapping"/>
        <w:t xml:space="preserve">REST - Representational State Transfer</w:t>
        <w:br w:type="textWrapping"/>
        <w:t xml:space="preserve">It's basically about using HTTP verbs: GET, POST, PUT, DELETE and HEAD</w:t>
        <w:br w:type="textWrapping"/>
        <w:t xml:space="preserve">These are used to act on resources represented by individual URIs.</w:t>
        <w:br w:type="textWrapping"/>
        <w:t xml:space="preserve"> </w:t>
        <w:br w:type="textWrapping"/>
        <w:t xml:space="preserve">UNDERLYING PRINCIPLE</w:t>
        <w:br w:type="textWrapping"/>
        <w:t xml:space="preserve">Main idea is that you're working with the HTTP protocol. Most web service ideas only use GET and/or POST</w:t>
        <w:br w:type="textWrapping"/>
        <w:t xml:space="preserve">requests. Requests and responses of the HTTP protocol consist of a head and a body. Head is the envelope</w:t>
        <w:br w:type="textWrapping"/>
        <w:t xml:space="preserve">and body is the contents. REST uses URI, HTTP verbs, HTTP headers and HTTP response codes to communicate.</w:t>
        <w:br w:type="textWrapping"/>
        <w:t xml:space="preserve"> </w:t>
        <w:br w:type="textWrapping"/>
        <w:t xml:space="preserve">SOAP generally uses the URI from the head and then sends another envelope in the body to communicate more info</w:t>
        <w:br w:type="textWrapping"/>
        <w:t xml:space="preserve">about the request to the server and the response to the client. Basically an envelope inside an envelope.</w:t>
        <w:br w:type="textWrapping"/>
        <w:t xml:space="preserve"> </w:t>
        <w:br w:type="textWrapping"/>
        <w:t xml:space="preserve">HTTP VERBS AND THEIR MEANING</w:t>
        <w:br w:type="textWrapping"/>
        <w:t xml:space="preserve"> </w:t>
        <w:br w:type="textWrapping"/>
        <w:t xml:space="preserve">GET</w:t>
        <w:br w:type="textWrapping"/>
        <w:t xml:space="preserve">Give me the current representation for the given URI. Headers can modify the behaviour slightly to minimize</w:t>
        <w:br w:type="textWrapping"/>
        <w:t xml:space="preserve">needless traffic and processing. Ex: using the If-Modified-Since to only show representation if changed since</w:t>
        <w:br w:type="textWrapping"/>
        <w:t xml:space="preserve">the given date.</w:t>
        <w:br w:type="textWrapping"/>
        <w:t xml:space="preserve"> </w:t>
        <w:br w:type="textWrapping"/>
        <w:t xml:space="preserve">DELETE</w:t>
        <w:br w:type="textWrapping"/>
        <w:t xml:space="preserve">Deletes the representation at the given URI.</w:t>
        <w:br w:type="textWrapping"/>
        <w:t xml:space="preserve"> </w:t>
        <w:br w:type="textWrapping"/>
        <w:t xml:space="preserve">HEAD</w:t>
        <w:br w:type="textWrapping"/>
        <w:t xml:space="preserve">Equivalent to a GET request but only returns the HEAD, omitting the body. Gets the meta data</w:t>
        <w:br w:type="textWrapping"/>
        <w:t xml:space="preserve">about a resource, aka checking if it exists.</w:t>
        <w:br w:type="textWrapping"/>
        <w:t xml:space="preserve"> </w:t>
        <w:br w:type="textWrapping"/>
        <w:t xml:space="preserve">PUT</w:t>
        <w:br w:type="textWrapping"/>
        <w:t xml:space="preserve">Used to place a resource to a specific URI.</w:t>
        <w:br w:type="textWrapping"/>
        <w:t xml:space="preserve"> </w:t>
        <w:br w:type="textWrapping"/>
        <w:t xml:space="preserve">POST</w:t>
        <w:br w:type="textWrapping"/>
        <w:t xml:space="preserve">Used to add a resource to the end of a list of resources when you don't know the URI in advance.</w:t>
        <w:br w:type="textWrapping"/>
        <w:t xml:space="preserve">Put is used to update it then.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