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E6B" w14:textId="05BC1527" w:rsidR="00953898" w:rsidRPr="00AD016B" w:rsidRDefault="0095389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D016B">
        <w:rPr>
          <w:rFonts w:ascii="Arial" w:hAnsi="Arial" w:cs="Arial"/>
          <w:b/>
          <w:bCs/>
          <w:sz w:val="24"/>
          <w:szCs w:val="24"/>
          <w:lang w:val="es-ES"/>
        </w:rPr>
        <w:t xml:space="preserve">Chávez Clavellina Ángel Uriel </w:t>
      </w:r>
    </w:p>
    <w:p w14:paraId="3D2B1035" w14:textId="38586BA0" w:rsidR="00953898" w:rsidRPr="00AD016B" w:rsidRDefault="0095389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D016B">
        <w:rPr>
          <w:rFonts w:ascii="Arial" w:hAnsi="Arial" w:cs="Arial"/>
          <w:b/>
          <w:bCs/>
          <w:sz w:val="24"/>
          <w:szCs w:val="24"/>
          <w:lang w:val="es-ES"/>
        </w:rPr>
        <w:t>E21: SQL L1-L3</w:t>
      </w:r>
    </w:p>
    <w:p w14:paraId="332598D1" w14:textId="659600D0" w:rsidR="00953898" w:rsidRDefault="00953898" w:rsidP="0095389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53898">
        <w:rPr>
          <w:rFonts w:ascii="Arial" w:hAnsi="Arial" w:cs="Arial"/>
          <w:sz w:val="24"/>
          <w:szCs w:val="24"/>
          <w:lang w:val="es-ES"/>
        </w:rPr>
        <w:t>Para estos ejercici</w:t>
      </w:r>
      <w:r>
        <w:rPr>
          <w:rFonts w:ascii="Arial" w:hAnsi="Arial" w:cs="Arial"/>
          <w:sz w:val="24"/>
          <w:szCs w:val="24"/>
          <w:lang w:val="es-ES"/>
        </w:rPr>
        <w:t xml:space="preserve">os se usará SQL Server, consultas hechas sobre las tablas EMP,SALGRADE y DEPT. </w:t>
      </w:r>
    </w:p>
    <w:p w14:paraId="46AA283E" w14:textId="54A0FCAD" w:rsidR="0020562F" w:rsidRDefault="0020562F" w:rsidP="0095389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L1. Seleccionando y Ordenando</w:t>
      </w:r>
    </w:p>
    <w:p w14:paraId="4CA4FB2A" w14:textId="7044573E" w:rsidR="00953898" w:rsidRDefault="00953898">
      <w:pPr>
        <w:rPr>
          <w:rFonts w:ascii="Arial" w:hAnsi="Arial" w:cs="Arial"/>
          <w:sz w:val="24"/>
          <w:szCs w:val="24"/>
          <w:lang w:val="es-ES"/>
        </w:rPr>
      </w:pPr>
    </w:p>
    <w:p w14:paraId="7056909A" w14:textId="10D81C75" w:rsidR="00953898" w:rsidRDefault="003A71D6" w:rsidP="003A7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Cláusula WHERE. </w:t>
      </w:r>
    </w:p>
    <w:p w14:paraId="4DC862A9" w14:textId="77777777" w:rsidR="0025509C" w:rsidRDefault="0025509C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56A57713" w14:textId="7777777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de la tabla EMP los registros con JOB igual a Clerk.</w:t>
      </w:r>
    </w:p>
    <w:p w14:paraId="2C7E7153" w14:textId="7777777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3A71D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27E0A6D" wp14:editId="3862993E">
            <wp:extent cx="2562583" cy="2534004"/>
            <wp:effectExtent l="0" t="0" r="9525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E8F1" w14:textId="7777777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6C6BBC0E" w14:textId="7777777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de la tabla EMP los registros con ENAME igual a JAMES</w:t>
      </w:r>
    </w:p>
    <w:p w14:paraId="3A25C0CE" w14:textId="3A707F1D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3A71D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D21157F" wp14:editId="5DACD0EA">
            <wp:extent cx="2476500" cy="26193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4F29" w14:textId="2DEE8048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31BC2053" w14:textId="1930E5A6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03E6CE73" w14:textId="488ACDA5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100011CE" w14:textId="6DB7BDA9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3CF3F494" w14:textId="75FAB91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2E9B93B4" w14:textId="77777777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1CF6A0D6" w14:textId="3C84E990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de la tabla EMP los registros con SAL menor o igual a COMM</w:t>
      </w:r>
    </w:p>
    <w:p w14:paraId="52011F84" w14:textId="39E89F0B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3A71D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E4FD497" wp14:editId="1C5BB800">
            <wp:extent cx="3324225" cy="30480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96" cy="30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E13" w14:textId="6E020A03" w:rsidR="0025509C" w:rsidRDefault="0025509C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5F47107F" w14:textId="77777777" w:rsidR="0025509C" w:rsidRDefault="0025509C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142F58BD" w14:textId="3E446836" w:rsidR="003A71D6" w:rsidRDefault="003A71D6" w:rsidP="003A7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71D6">
        <w:rPr>
          <w:rFonts w:ascii="Arial" w:hAnsi="Arial" w:cs="Arial"/>
          <w:sz w:val="24"/>
          <w:szCs w:val="24"/>
        </w:rPr>
        <w:t>Operadores BETWEEN / IN / LIKE / I</w:t>
      </w:r>
      <w:r>
        <w:rPr>
          <w:rFonts w:ascii="Arial" w:hAnsi="Arial" w:cs="Arial"/>
          <w:sz w:val="24"/>
          <w:szCs w:val="24"/>
        </w:rPr>
        <w:t>S NULL.</w:t>
      </w:r>
    </w:p>
    <w:p w14:paraId="615EC418" w14:textId="77777777" w:rsidR="00CC0798" w:rsidRDefault="00CC0798" w:rsidP="00CC079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3911C1" w14:textId="17CC5243" w:rsid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3A71D6">
        <w:rPr>
          <w:rFonts w:ascii="Arial" w:hAnsi="Arial" w:cs="Arial"/>
          <w:sz w:val="24"/>
          <w:szCs w:val="24"/>
          <w:lang w:val="es-ES"/>
        </w:rPr>
        <w:t xml:space="preserve">Seleccionar de la table </w:t>
      </w:r>
      <w:r>
        <w:rPr>
          <w:rFonts w:ascii="Arial" w:hAnsi="Arial" w:cs="Arial"/>
          <w:sz w:val="24"/>
          <w:szCs w:val="24"/>
          <w:lang w:val="es-ES"/>
        </w:rPr>
        <w:t xml:space="preserve">EMP los registros con sal entre 1000 y 1500. </w:t>
      </w:r>
    </w:p>
    <w:p w14:paraId="147C9C80" w14:textId="14501225" w:rsidR="003A71D6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CC0798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A4E517C" wp14:editId="1998C1D0">
            <wp:extent cx="2848373" cy="3515216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727" w14:textId="0C696775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con MGR 7902, 7566 o 7788. </w:t>
      </w:r>
    </w:p>
    <w:p w14:paraId="42B2BA03" w14:textId="2289F4E0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CC079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A01EC35" wp14:editId="46CF8764">
            <wp:extent cx="2829320" cy="2695951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E48" w14:textId="5527FDEE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que la 1er letra ENARME sea S. </w:t>
      </w:r>
    </w:p>
    <w:p w14:paraId="7A456E6C" w14:textId="01EA41F1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CC0798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4B69B96A" wp14:editId="31FAE9DB">
            <wp:extent cx="2229161" cy="3591426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63B1" w14:textId="65050B91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que la 2da letra ENAME sea A. </w:t>
      </w:r>
    </w:p>
    <w:p w14:paraId="6ADE1629" w14:textId="70C80BB6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CC079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FB1BF8D" wp14:editId="110E6868">
            <wp:extent cx="2762636" cy="331516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2E3" w14:textId="489332D9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donde el valor de MGR sea NULL. </w:t>
      </w:r>
    </w:p>
    <w:p w14:paraId="52128BD1" w14:textId="2235C431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CC0798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50C4C820" wp14:editId="283E5FAB">
            <wp:extent cx="2124371" cy="2524477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08C" w14:textId="77777777" w:rsidR="0025509C" w:rsidRDefault="0025509C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0A794737" w14:textId="77777777" w:rsidR="00CC0798" w:rsidRDefault="00CC0798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32AACD25" w14:textId="4EBDB7BF" w:rsidR="00CC0798" w:rsidRDefault="00CC0798" w:rsidP="00CC0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Operadores AND / OR / NOT </w:t>
      </w:r>
    </w:p>
    <w:p w14:paraId="5F3F0CBA" w14:textId="77777777" w:rsidR="0025509C" w:rsidRDefault="0025509C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499F409D" w14:textId="31444046" w:rsidR="00CC0798" w:rsidRDefault="00CC0798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de la tabla EMP los registros donde el valor de SAL sea mayor o igual a 1100 y JOB sea CLERK.</w:t>
      </w:r>
    </w:p>
    <w:p w14:paraId="2262837D" w14:textId="06FCA391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25509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581F4BDC" wp14:editId="43AE0B84">
            <wp:extent cx="2886478" cy="1924319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B8A3" w14:textId="07270BCF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de la tabla EMP los registros donde el valor de SAL sea mayor o igual a 1100 o JOB sea CLERK.</w:t>
      </w:r>
    </w:p>
    <w:p w14:paraId="7FFCA756" w14:textId="0325B78D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25509C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23953BF" wp14:editId="4C4EB940">
            <wp:extent cx="2915057" cy="4410691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53E5" w14:textId="48BA851B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donde JOB sea diferente a CLERK, MANAGER o ANALYST. </w:t>
      </w:r>
    </w:p>
    <w:p w14:paraId="36912F15" w14:textId="4450B845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25509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289893E" wp14:editId="3162E7DD">
            <wp:extent cx="3791479" cy="2991267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AA0" w14:textId="77777777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72AA2A14" w14:textId="051D2E5D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4B886B3E" w14:textId="1B7DC30A" w:rsidR="0025509C" w:rsidRDefault="0025509C" w:rsidP="002550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Reglas de Precedencia </w:t>
      </w:r>
    </w:p>
    <w:p w14:paraId="42B021B6" w14:textId="77777777" w:rsidR="0025509C" w:rsidRPr="0025509C" w:rsidRDefault="0025509C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5022238C" w14:textId="29E959BC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donde JOB sea SALESMAN o PRESIDENT y el valor de SAL sea mayor estricto a 1500. </w:t>
      </w:r>
    </w:p>
    <w:p w14:paraId="78244315" w14:textId="7A0A1D1A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25509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491387E" wp14:editId="5230E515">
            <wp:extent cx="3134162" cy="1810003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D4DD" w14:textId="1CE1485A" w:rsidR="0025509C" w:rsidRDefault="0025509C" w:rsidP="0025509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A17672" w14:textId="5BF955AB" w:rsidR="0025509C" w:rsidRDefault="0025509C" w:rsidP="002550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Clausula ORDER BY </w:t>
      </w:r>
    </w:p>
    <w:p w14:paraId="0C9E2304" w14:textId="4E8262A3" w:rsidR="0025509C" w:rsidRDefault="0025509C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7B0EF282" w14:textId="0EC96144" w:rsidR="0025509C" w:rsidRDefault="0025509C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las columnas ENAME,JOB,DEPTNO,HIREDATE y ordenar en forma ascendente por HIREDATE </w:t>
      </w:r>
    </w:p>
    <w:p w14:paraId="5EA5370E" w14:textId="6D7A6ED8" w:rsidR="0025509C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057F77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9CABA0C" wp14:editId="315037D3">
            <wp:extent cx="4448796" cy="4143953"/>
            <wp:effectExtent l="0" t="0" r="9525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4278" w14:textId="0314A57F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Seleccionar de la tabla EMP las columnas ENAME,JOB, DEPTNO y ordenar en forma descendiente por HIREDATE. </w:t>
      </w:r>
    </w:p>
    <w:p w14:paraId="4A1DBDFF" w14:textId="13BCC782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057F77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58E1D33A" wp14:editId="6A7132F5">
            <wp:extent cx="4391638" cy="4115374"/>
            <wp:effectExtent l="0" t="0" r="9525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8C49" w14:textId="28D476B2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las columnas EMPNO,ENAME y crear el campo calculado SAL*12 con el alias ANNSAL, ordenar la tabla resultante en forma ascendente por el valor del alias. </w:t>
      </w:r>
    </w:p>
    <w:p w14:paraId="79DA4ED8" w14:textId="2800A4AE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057F7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28B7656" wp14:editId="1B47AE91">
            <wp:extent cx="2972215" cy="3200847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5CEF" w14:textId="3DC155A1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las columnas ENAME,DEPTNO y SAL, ordenar en forma ascendente la columna DEPTNO y en forma descendiente la columna SAL. </w:t>
      </w:r>
    </w:p>
    <w:p w14:paraId="3CFED7BB" w14:textId="0C67CE72" w:rsidR="00057F77" w:rsidRDefault="00057F77" w:rsidP="0025509C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057F7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F2F0CDE" wp14:editId="3B0D6851">
            <wp:extent cx="2267266" cy="4753638"/>
            <wp:effectExtent l="0" t="0" r="0" b="8890"/>
            <wp:docPr id="16" name="Picture 1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61D3" w14:textId="4754EC38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FF6F0BE" w14:textId="3B2F4084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L2. Funciones </w:t>
      </w:r>
    </w:p>
    <w:p w14:paraId="454C9E2E" w14:textId="1087F6DC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los registros con ENAME igual a BLAKE, dado que los valores de la columna están en mayúsculas, usar la función LOWER para hacer la coincidencia con minúsculas. </w:t>
      </w:r>
    </w:p>
    <w:p w14:paraId="4B1603A1" w14:textId="5A0DABA9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57F7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4E3AFAE0" wp14:editId="47B73233">
            <wp:extent cx="2181529" cy="2619741"/>
            <wp:effectExtent l="0" t="0" r="0" b="9525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6A21" w14:textId="0FA0AC4E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Seleccionar de la tabla EMP la columna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crear las siguientes columnas:</w:t>
      </w:r>
    </w:p>
    <w:p w14:paraId="53655EA1" w14:textId="0224623A" w:rsidR="00057F77" w:rsidRDefault="00057F77" w:rsidP="00057F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Concatenar las columnas ENAME con JOB</w:t>
      </w:r>
    </w:p>
    <w:p w14:paraId="48D8FACD" w14:textId="40C43292" w:rsidR="00057F77" w:rsidRDefault="00057F77" w:rsidP="00057F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Obtener el número de caracteres de la columna ENAME</w:t>
      </w:r>
    </w:p>
    <w:p w14:paraId="41D4D37F" w14:textId="1B57B154" w:rsidR="00057F77" w:rsidRDefault="00057F77" w:rsidP="00057F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Obtener la posición donde se ubica el carácter A en la columna ENAME. </w:t>
      </w:r>
    </w:p>
    <w:p w14:paraId="0E3A919A" w14:textId="3B9D93B8" w:rsidR="00057F77" w:rsidRDefault="00057F77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consulta resultante solo deberá mostrar cuando los primeros 5 caracteres de las columnas JOB sean iguales a SALES. </w:t>
      </w:r>
    </w:p>
    <w:p w14:paraId="2738D868" w14:textId="313E525E" w:rsidR="00057F77" w:rsidRDefault="007F02A9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F02A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3B08A18" wp14:editId="46AE8C04">
            <wp:extent cx="3305636" cy="301032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C9E" w14:textId="4FF7877D" w:rsidR="007F02A9" w:rsidRDefault="007F02A9" w:rsidP="00057F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el número 45.923, obtener:</w:t>
      </w:r>
    </w:p>
    <w:p w14:paraId="66159D1A" w14:textId="61018FD5" w:rsidR="007F02A9" w:rsidRDefault="007F02A9" w:rsidP="007F02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valor redondeado a 2 posiciones de decimales. </w:t>
      </w:r>
    </w:p>
    <w:p w14:paraId="13F7C14A" w14:textId="0F47AC25" w:rsidR="007F02A9" w:rsidRDefault="007F02A9" w:rsidP="007F02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valor redondeado sin decimales. </w:t>
      </w:r>
    </w:p>
    <w:p w14:paraId="4BA3ADBB" w14:textId="4790D716" w:rsidR="007F02A9" w:rsidRDefault="007F02A9" w:rsidP="007F02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El valor redondeado en una posición menos respecto del punto decimal, es decir, decenas. </w:t>
      </w:r>
    </w:p>
    <w:p w14:paraId="1A98337F" w14:textId="3EC5C734" w:rsidR="007F02A9" w:rsidRDefault="007F02A9" w:rsidP="007F02A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7F02A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EFE962F" wp14:editId="17D464DE">
            <wp:extent cx="3505689" cy="1895740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97A9" w14:textId="02EB22E6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el número, 45.923, obtener:</w:t>
      </w:r>
    </w:p>
    <w:p w14:paraId="11A68EC6" w14:textId="3E2B38A0" w:rsidR="00AD016B" w:rsidRDefault="00AD016B" w:rsidP="00AD01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valor truncado a 2 posiciones de decimales. </w:t>
      </w:r>
    </w:p>
    <w:p w14:paraId="1B282E4A" w14:textId="02061816" w:rsidR="00AD016B" w:rsidRDefault="00AD016B" w:rsidP="00AD01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valor truncado sin decimales. </w:t>
      </w:r>
    </w:p>
    <w:p w14:paraId="3ED6B273" w14:textId="20E0602C" w:rsidR="00AD016B" w:rsidRDefault="00AD016B" w:rsidP="00AD01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valor truncado en una posición menos respecto del punto decimal, es decir, decenas. </w:t>
      </w:r>
    </w:p>
    <w:p w14:paraId="5AD63E57" w14:textId="031E5A2D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AD016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C693D0B" wp14:editId="3C577B34">
            <wp:extent cx="3000794" cy="3629532"/>
            <wp:effectExtent l="0" t="0" r="9525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37C" w14:textId="12C4A391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la tabla EMP, obtener el residuo resultante de dividir sal/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cuando el valor de JOB es SALESMAN. </w:t>
      </w:r>
    </w:p>
    <w:p w14:paraId="1CC39EB6" w14:textId="79E9D977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AD016B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0CC862E1" wp14:editId="7E861BEA">
            <wp:extent cx="3277057" cy="3258005"/>
            <wp:effectExtent l="0" t="0" r="0" b="0"/>
            <wp:docPr id="21" name="Picture 2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9501" w14:textId="34A8ED22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EMP, obtener las semanas que hay entre la fecha HIREDATE y la que tiene el sistema. </w:t>
      </w:r>
    </w:p>
    <w:p w14:paraId="4F9DF3D0" w14:textId="34BD5819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AD016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AB92F98" wp14:editId="3D63B256">
            <wp:extent cx="5125165" cy="2876951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7C2A" w14:textId="3A65D145" w:rsid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Obtener los meses entre 2 fechas </w:t>
      </w:r>
    </w:p>
    <w:p w14:paraId="6F1A04E0" w14:textId="6ED745E9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05D3E82D" wp14:editId="2D7EA6F1">
            <wp:extent cx="5153744" cy="3534268"/>
            <wp:effectExtent l="0" t="0" r="889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FE18" w14:textId="54562183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Agregar 6 meses a una fecha </w:t>
      </w:r>
    </w:p>
    <w:p w14:paraId="07507D4E" w14:textId="6F5317CB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859A031" wp14:editId="51637382">
            <wp:extent cx="4258269" cy="3096057"/>
            <wp:effectExtent l="0" t="0" r="9525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B138" w14:textId="4D543156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Obtener el último día del mes en una fecha </w:t>
      </w:r>
    </w:p>
    <w:p w14:paraId="31F58DFB" w14:textId="56318BE2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514BC1A6" wp14:editId="6250F0C4">
            <wp:extent cx="3581900" cy="2638793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088" w14:textId="415539C4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EMP, convertir el campo HIREDATE a texto. </w:t>
      </w:r>
    </w:p>
    <w:p w14:paraId="7D95EB1E" w14:textId="675A3B0A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B0E3E75" wp14:editId="3C7ECBB9">
            <wp:extent cx="4467849" cy="3886742"/>
            <wp:effectExtent l="0" t="0" r="9525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FBD" w14:textId="2628EDE6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la tabla EMP mostrar la columna SAL cuando el ENAME sea SCOTT, el dato deberá tener formato $#</w:t>
      </w:r>
    </w:p>
    <w:p w14:paraId="0B3B4BFA" w14:textId="2C33563B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F8F63EE" wp14:editId="5AF9620C">
            <wp:extent cx="3667637" cy="2391109"/>
            <wp:effectExtent l="0" t="0" r="9525" b="952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2D7F" w14:textId="421B9012" w:rsidR="005B078F" w:rsidRDefault="005B078F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la tabla EMP, calcular SAL*12 + COMM, cuando el valor de COMM sea nulo reemplazar con 0</w:t>
      </w:r>
    </w:p>
    <w:p w14:paraId="3672D496" w14:textId="3EDBF014" w:rsidR="005B078F" w:rsidRDefault="005B078F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B078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E0E86F4" wp14:editId="4E5C1D46">
            <wp:extent cx="3896269" cy="4744112"/>
            <wp:effectExtent l="0" t="0" r="9525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0D74" w14:textId="376F5AD0" w:rsidR="005B078F" w:rsidRDefault="005B078F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aplicar un factor a la columna SAL dependiendo del valor de la columna JOB: ANALYST, CLERK 1.15, MANAGER 1.20, otro caso 1. </w:t>
      </w:r>
    </w:p>
    <w:p w14:paraId="45FBAB44" w14:textId="26F3E6F6" w:rsidR="005B078F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84840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2FB65CA0" wp14:editId="020C24FE">
            <wp:extent cx="3543795" cy="4153480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82B" w14:textId="0DA8C411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seleccionar los registros con el campo MGR nulo y reemplazar el valor con NO MANAGER </w:t>
      </w:r>
    </w:p>
    <w:p w14:paraId="1E767680" w14:textId="06F6118C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8484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9AD4F49" wp14:editId="28C77591">
            <wp:extent cx="5410955" cy="3248478"/>
            <wp:effectExtent l="0" t="0" r="0" b="952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17B" w14:textId="2D5EE5ED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L3. JOIN </w:t>
      </w:r>
    </w:p>
    <w:p w14:paraId="2CA76EA5" w14:textId="2E4C769A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466EB06F" w14:textId="05FA0DF7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seleccionar las columnas EMPNO, ENAME, DEPTNO y agregar el campo LOC de la tabla DEPT, cuando los valores DEPTNO de ambas tablas sean iguales. </w:t>
      </w:r>
    </w:p>
    <w:p w14:paraId="64F66F3B" w14:textId="1CB2D58E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8484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53C84A7" wp14:editId="3DB9D1CF">
            <wp:extent cx="4925112" cy="4772691"/>
            <wp:effectExtent l="0" t="0" r="8890" b="8890"/>
            <wp:docPr id="31" name="Picture 3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18C" w14:textId="2554F87B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seleccionar las columnas ENAME y SAL y agregar el campo GRADE de la tabla SALGRADE, cuando los valores de SAL se encuentren entre los valores de LOSAL e HISAL de la tabla SALGRADE. </w:t>
      </w:r>
    </w:p>
    <w:p w14:paraId="47CD41CD" w14:textId="3F9BE5B2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84840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20F28B30" wp14:editId="13D28748">
            <wp:extent cx="4696480" cy="4115374"/>
            <wp:effectExtent l="0" t="0" r="889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C19E" w14:textId="39F91CD9" w:rsidR="00346A96" w:rsidRDefault="00346A96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seleccionar la columna ENAME y agregar los campos DEPTNO y DNAME de la tabla DEPT, el cruce se realizará por DEPTNO y deberá conservar los registros que no hacen mach de la tabla DEPT. La consulta resultante deberá ser ordenada en forma ascendente por DEPTNO. </w:t>
      </w:r>
    </w:p>
    <w:p w14:paraId="24D495B0" w14:textId="070471A0" w:rsidR="00346A96" w:rsidRDefault="00346A96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346A96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35D694B2" wp14:editId="04134B1B">
            <wp:extent cx="3343742" cy="3534268"/>
            <wp:effectExtent l="0" t="0" r="9525" b="0"/>
            <wp:docPr id="33" name="Picture 3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C1B8" w14:textId="271943C1" w:rsidR="0020562F" w:rsidRDefault="0020562F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la tabla EMP identificar cada nombre para quien trabaja, esto se logrará tratando la misma tabla como una distinta e identificando cuando MGR es igual a EMPNO, el resultado se deberá mostrar en el formato ‘ENAME WORKS FORN ENAME’ </w:t>
      </w:r>
    </w:p>
    <w:p w14:paraId="0F48FBFD" w14:textId="410325BD" w:rsidR="0020562F" w:rsidRDefault="0020562F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20562F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30CBA6CB" wp14:editId="0FCA7924">
            <wp:extent cx="4401164" cy="4867954"/>
            <wp:effectExtent l="0" t="0" r="0" b="889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C9E5" w14:textId="77777777" w:rsidR="00346A96" w:rsidRDefault="00346A96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5B4C9DF7" w14:textId="77777777" w:rsidR="00984840" w:rsidRDefault="00984840" w:rsidP="005B078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11B6A01B" w14:textId="77777777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61D84829" w14:textId="77777777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3EAED60A" w14:textId="77777777" w:rsidR="005B078F" w:rsidRDefault="005B078F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07969E65" w14:textId="77777777" w:rsidR="00AD016B" w:rsidRPr="00AD016B" w:rsidRDefault="00AD016B" w:rsidP="00AD016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6DCC320D" w14:textId="77777777" w:rsidR="007F02A9" w:rsidRPr="007F02A9" w:rsidRDefault="007F02A9" w:rsidP="007F02A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4C2BFE0B" w14:textId="77777777" w:rsidR="0025509C" w:rsidRDefault="0025509C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12B17E3B" w14:textId="77777777" w:rsidR="00CC0798" w:rsidRPr="00CC0798" w:rsidRDefault="00CC0798" w:rsidP="00CC0798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5AD5963D" w14:textId="77777777" w:rsidR="003A71D6" w:rsidRP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2FB85E7B" w14:textId="551EE2FB" w:rsidR="003A71D6" w:rsidRP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3A71D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853DF2A" w14:textId="77777777" w:rsidR="003A71D6" w:rsidRPr="003A71D6" w:rsidRDefault="003A71D6" w:rsidP="003A71D6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</w:p>
    <w:p w14:paraId="6B8AF79F" w14:textId="77777777" w:rsidR="00953898" w:rsidRPr="003A71D6" w:rsidRDefault="00953898">
      <w:pPr>
        <w:rPr>
          <w:lang w:val="es-ES"/>
        </w:rPr>
      </w:pPr>
    </w:p>
    <w:sectPr w:rsidR="00953898" w:rsidRPr="003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6C2"/>
    <w:multiLevelType w:val="hybridMultilevel"/>
    <w:tmpl w:val="D07E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13DE"/>
    <w:multiLevelType w:val="hybridMultilevel"/>
    <w:tmpl w:val="18A8507E"/>
    <w:lvl w:ilvl="0" w:tplc="0E229E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621253">
    <w:abstractNumId w:val="0"/>
  </w:num>
  <w:num w:numId="2" w16cid:durableId="4267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C"/>
    <w:rsid w:val="00057F77"/>
    <w:rsid w:val="0020562F"/>
    <w:rsid w:val="0025509C"/>
    <w:rsid w:val="00346A96"/>
    <w:rsid w:val="003A71D6"/>
    <w:rsid w:val="003C12DC"/>
    <w:rsid w:val="005B078F"/>
    <w:rsid w:val="007F02A9"/>
    <w:rsid w:val="00953898"/>
    <w:rsid w:val="00984840"/>
    <w:rsid w:val="00AD016B"/>
    <w:rsid w:val="00C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D971"/>
  <w15:chartTrackingRefBased/>
  <w15:docId w15:val="{5B7EF402-D437-47D3-AA0E-A0EA9DAF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chav</dc:creator>
  <cp:keywords/>
  <dc:description/>
  <cp:lastModifiedBy>uriel chav</cp:lastModifiedBy>
  <cp:revision>3</cp:revision>
  <dcterms:created xsi:type="dcterms:W3CDTF">2023-03-02T06:23:00Z</dcterms:created>
  <dcterms:modified xsi:type="dcterms:W3CDTF">2023-03-02T20:43:00Z</dcterms:modified>
</cp:coreProperties>
</file>