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D746" w14:textId="1000CC1D" w:rsidR="00756611" w:rsidRPr="007E2DDC" w:rsidRDefault="00756611" w:rsidP="007E2DDC">
      <w:pPr>
        <w:jc w:val="both"/>
        <w:rPr>
          <w:b/>
          <w:bCs/>
          <w:sz w:val="32"/>
          <w:szCs w:val="32"/>
          <w:lang w:val="es-ES"/>
        </w:rPr>
      </w:pPr>
      <w:r w:rsidRPr="007E2DDC">
        <w:rPr>
          <w:b/>
          <w:bCs/>
          <w:sz w:val="32"/>
          <w:szCs w:val="32"/>
          <w:lang w:val="es-ES"/>
        </w:rPr>
        <w:t xml:space="preserve">Chávez Clavellina </w:t>
      </w:r>
      <w:r w:rsidR="007E2DDC" w:rsidRPr="007E2DDC">
        <w:rPr>
          <w:b/>
          <w:bCs/>
          <w:sz w:val="32"/>
          <w:szCs w:val="32"/>
          <w:lang w:val="es-ES"/>
        </w:rPr>
        <w:t>Ángel</w:t>
      </w:r>
      <w:r w:rsidRPr="007E2DDC">
        <w:rPr>
          <w:b/>
          <w:bCs/>
          <w:sz w:val="32"/>
          <w:szCs w:val="32"/>
          <w:lang w:val="es-ES"/>
        </w:rPr>
        <w:t xml:space="preserve"> Uriel </w:t>
      </w:r>
    </w:p>
    <w:p w14:paraId="5816CA2C" w14:textId="57D7A6CE" w:rsidR="00756611" w:rsidRPr="007E2DDC" w:rsidRDefault="00756611" w:rsidP="007E2DDC">
      <w:pPr>
        <w:jc w:val="both"/>
        <w:rPr>
          <w:b/>
          <w:bCs/>
          <w:sz w:val="28"/>
          <w:szCs w:val="28"/>
          <w:lang w:val="es-ES"/>
        </w:rPr>
      </w:pPr>
      <w:r w:rsidRPr="007E2DDC">
        <w:rPr>
          <w:b/>
          <w:bCs/>
          <w:sz w:val="28"/>
          <w:szCs w:val="28"/>
          <w:lang w:val="es-ES"/>
        </w:rPr>
        <w:t xml:space="preserve">E6: Proyecto </w:t>
      </w:r>
    </w:p>
    <w:p w14:paraId="4ECE627F" w14:textId="2D840976" w:rsidR="00756611" w:rsidRPr="007E2DDC" w:rsidRDefault="008A7A30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>Hipotesis</w:t>
      </w:r>
      <w:r w:rsidR="00756611" w:rsidRPr="007E2DDC">
        <w:rPr>
          <w:b/>
          <w:bCs/>
          <w:sz w:val="24"/>
          <w:szCs w:val="24"/>
          <w:lang w:val="es-ES"/>
        </w:rPr>
        <w:t xml:space="preserve">: </w:t>
      </w:r>
    </w:p>
    <w:p w14:paraId="13853F13" w14:textId="1707489F" w:rsidR="008A7A30" w:rsidRDefault="0006480A" w:rsidP="007E2DDC">
      <w:pPr>
        <w:jc w:val="both"/>
        <w:rPr>
          <w:lang w:val="es-ES"/>
        </w:rPr>
      </w:pPr>
      <w:r>
        <w:rPr>
          <w:lang w:val="es-ES"/>
        </w:rPr>
        <w:t xml:space="preserve">El laboratorio </w:t>
      </w:r>
      <w:r w:rsidR="00D11A1A">
        <w:rPr>
          <w:lang w:val="es-ES"/>
        </w:rPr>
        <w:t>“Gran Amigo”</w:t>
      </w:r>
      <w:r>
        <w:rPr>
          <w:lang w:val="es-ES"/>
        </w:rPr>
        <w:t xml:space="preserve"> </w:t>
      </w:r>
      <w:r w:rsidR="00D11A1A">
        <w:rPr>
          <w:lang w:val="es-ES"/>
        </w:rPr>
        <w:t>quiere implementar una campaña de Marketing</w:t>
      </w:r>
      <w:r w:rsidR="008A7A30">
        <w:rPr>
          <w:lang w:val="es-ES"/>
        </w:rPr>
        <w:t xml:space="preserve">, con el objetivo de incrementar las ventas del analgésico </w:t>
      </w:r>
      <w:r w:rsidR="008A7A30" w:rsidRPr="0006480A">
        <w:rPr>
          <w:lang w:val="es-ES"/>
        </w:rPr>
        <w:t>acetaminofén</w:t>
      </w:r>
      <w:r w:rsidR="008A7A30">
        <w:rPr>
          <w:lang w:val="es-ES"/>
        </w:rPr>
        <w:t xml:space="preserve">, que ayuda a reducir dolores musculares y la fiebre causada por contraer Dengue. Se espera que sus ventas se incrementen al menos en un 30%. </w:t>
      </w:r>
    </w:p>
    <w:p w14:paraId="73E3FFD0" w14:textId="6A778360" w:rsidR="008A7A30" w:rsidRDefault="008A7A30" w:rsidP="007E2DDC">
      <w:pPr>
        <w:jc w:val="both"/>
        <w:rPr>
          <w:lang w:val="es-ES"/>
        </w:rPr>
      </w:pPr>
      <w:r>
        <w:rPr>
          <w:lang w:val="es-ES"/>
        </w:rPr>
        <w:t>A través de una serie de datos históricos que el propio gobierno de México deja a disposición en su portal Oficial, se intenta</w:t>
      </w:r>
      <w:r w:rsidR="0006480A">
        <w:rPr>
          <w:lang w:val="es-ES"/>
        </w:rPr>
        <w:t xml:space="preserve"> clasificar a las personas mas propensas a contraer Dengue, encontrando aquellas características y entidades federativas en común. </w:t>
      </w:r>
    </w:p>
    <w:p w14:paraId="16BC368B" w14:textId="0D79AF3E" w:rsidR="008A7A30" w:rsidRPr="007E2DDC" w:rsidRDefault="008A7A30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>¿Cómo?</w:t>
      </w:r>
    </w:p>
    <w:p w14:paraId="4067E9D4" w14:textId="67BE2286" w:rsidR="009E7DB5" w:rsidRDefault="008A7A30" w:rsidP="007E2DDC">
      <w:pPr>
        <w:jc w:val="both"/>
        <w:rPr>
          <w:lang w:val="es-ES"/>
        </w:rPr>
      </w:pPr>
      <w:r>
        <w:rPr>
          <w:lang w:val="es-ES"/>
        </w:rPr>
        <w:t>La campaña de Marketing consistirá en extraer a los clientes con las características mas comunes</w:t>
      </w:r>
      <w:r w:rsidR="009E7DB5">
        <w:rPr>
          <w:lang w:val="es-ES"/>
        </w:rPr>
        <w:t xml:space="preserve">, bajo un </w:t>
      </w:r>
      <w:r w:rsidR="007E2DDC">
        <w:rPr>
          <w:lang w:val="es-ES"/>
        </w:rPr>
        <w:t>algoritmo que</w:t>
      </w:r>
      <w:r w:rsidR="009E7DB5">
        <w:rPr>
          <w:lang w:val="es-ES"/>
        </w:rPr>
        <w:t xml:space="preserve"> sea alimentado con una serie de datos históricos sobre los casos Activos de Dengue, intentar llegar a ese nicho tan particular de personas provenientes de lugares en común e implementar las técnicas comunicativas y/o de publicidad mas adecuadas para hacer crecer las ventas del analgésico. </w:t>
      </w:r>
    </w:p>
    <w:p w14:paraId="369D9AD2" w14:textId="27FCC001" w:rsidR="009E7DB5" w:rsidRPr="007E2DDC" w:rsidRDefault="009E7DB5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 xml:space="preserve">Producto </w:t>
      </w:r>
    </w:p>
    <w:p w14:paraId="33DC05FA" w14:textId="42E1F79A" w:rsidR="009E7DB5" w:rsidRDefault="009E7DB5" w:rsidP="007E2DDC">
      <w:pPr>
        <w:jc w:val="both"/>
        <w:rPr>
          <w:lang w:val="es-ES"/>
        </w:rPr>
      </w:pPr>
      <w:r>
        <w:rPr>
          <w:lang w:val="es-ES"/>
        </w:rPr>
        <w:t xml:space="preserve">Analgésico </w:t>
      </w:r>
      <w:r w:rsidRPr="0006480A">
        <w:rPr>
          <w:lang w:val="es-ES"/>
        </w:rPr>
        <w:t>acetaminofén</w:t>
      </w:r>
      <w:r>
        <w:rPr>
          <w:lang w:val="es-ES"/>
        </w:rPr>
        <w:t xml:space="preserve"> </w:t>
      </w:r>
    </w:p>
    <w:p w14:paraId="0FAAFF78" w14:textId="699A107C" w:rsidR="009E7DB5" w:rsidRPr="007E2DDC" w:rsidRDefault="009E7DB5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 xml:space="preserve">Consumidores </w:t>
      </w:r>
    </w:p>
    <w:p w14:paraId="5B532937" w14:textId="619EFFFB" w:rsidR="009E7DB5" w:rsidRDefault="009E7DB5" w:rsidP="007E2DDC">
      <w:pPr>
        <w:jc w:val="both"/>
        <w:rPr>
          <w:lang w:val="es-ES"/>
        </w:rPr>
      </w:pPr>
      <w:r>
        <w:rPr>
          <w:lang w:val="es-ES"/>
        </w:rPr>
        <w:t xml:space="preserve">Aquellas personas que han contraído Dengue dentro del Territorio Nacional. </w:t>
      </w:r>
    </w:p>
    <w:p w14:paraId="42DBAB8F" w14:textId="4FFD1961" w:rsidR="009E7DB5" w:rsidRPr="007E2DDC" w:rsidRDefault="009E7DB5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>¿Cuándo?</w:t>
      </w:r>
    </w:p>
    <w:p w14:paraId="3BC37CF3" w14:textId="05BFBF05" w:rsidR="009E7DB5" w:rsidRDefault="009E7DB5" w:rsidP="007E2DDC">
      <w:pPr>
        <w:jc w:val="both"/>
        <w:rPr>
          <w:lang w:val="es-ES"/>
        </w:rPr>
      </w:pPr>
      <w:r>
        <w:rPr>
          <w:lang w:val="es-ES"/>
        </w:rPr>
        <w:t xml:space="preserve">El Dengue es una enfermedad histórica, se puede presentar en cualquier fecha del año, esta campaña se implementará semestralmente en las Entidades Federativas con mas casos activos por Dengue. </w:t>
      </w:r>
    </w:p>
    <w:p w14:paraId="23FBF5C7" w14:textId="2C791FBF" w:rsidR="009E7DB5" w:rsidRPr="007E2DDC" w:rsidRDefault="009E7DB5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>¿Quién?</w:t>
      </w:r>
    </w:p>
    <w:p w14:paraId="3DC3B70E" w14:textId="5A99E649" w:rsidR="009E7DB5" w:rsidRDefault="009E7DB5" w:rsidP="007E2DDC">
      <w:pPr>
        <w:jc w:val="both"/>
        <w:rPr>
          <w:lang w:val="es-ES"/>
        </w:rPr>
      </w:pPr>
      <w:r>
        <w:rPr>
          <w:lang w:val="es-ES"/>
        </w:rPr>
        <w:t xml:space="preserve">Intervienen los Equipos de Analítica </w:t>
      </w:r>
      <w:r w:rsidR="00981F35">
        <w:rPr>
          <w:lang w:val="es-ES"/>
        </w:rPr>
        <w:t>Avanzada, encargados</w:t>
      </w:r>
      <w:r>
        <w:rPr>
          <w:lang w:val="es-ES"/>
        </w:rPr>
        <w:t xml:space="preserve"> de la parte analítica del proceso,</w:t>
      </w:r>
      <w:r w:rsidR="00981F35">
        <w:rPr>
          <w:lang w:val="es-ES"/>
        </w:rPr>
        <w:t xml:space="preserve"> Marketing, implementando la campaña mas adecuado para que el analgésico llegue hasta las personas adecuadas y los Equipos de Químicos Farmacéuticos encargados de la creación del medicamento. </w:t>
      </w:r>
    </w:p>
    <w:p w14:paraId="5D245416" w14:textId="0DFA6386" w:rsidR="00981F35" w:rsidRPr="007E2DDC" w:rsidRDefault="00981F35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 xml:space="preserve">Factores críticos para comprobar: </w:t>
      </w:r>
    </w:p>
    <w:p w14:paraId="0006B490" w14:textId="23A32E7B" w:rsidR="00981F35" w:rsidRDefault="00981F35" w:rsidP="007E2DD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Estratégicos</w:t>
      </w:r>
    </w:p>
    <w:p w14:paraId="59805631" w14:textId="4E5F0A64" w:rsidR="00981F35" w:rsidRDefault="00981F35" w:rsidP="007E2DD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Logísticos</w:t>
      </w:r>
    </w:p>
    <w:p w14:paraId="717D0A60" w14:textId="65A9F2A0" w:rsidR="00981F35" w:rsidRDefault="00981F35" w:rsidP="007E2DD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Analíticos </w:t>
      </w:r>
    </w:p>
    <w:p w14:paraId="43CDE12F" w14:textId="0970BD8A" w:rsidR="00981F35" w:rsidRDefault="00981F35" w:rsidP="007E2DD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Químicos </w:t>
      </w:r>
    </w:p>
    <w:p w14:paraId="4523FF12" w14:textId="3E191A81" w:rsidR="00981F35" w:rsidRDefault="00981F35" w:rsidP="007E2DD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Distribución </w:t>
      </w:r>
    </w:p>
    <w:p w14:paraId="3ACE881F" w14:textId="77777777" w:rsidR="00981F35" w:rsidRDefault="00981F35" w:rsidP="007E2DDC">
      <w:pPr>
        <w:jc w:val="both"/>
        <w:rPr>
          <w:lang w:val="es-ES"/>
        </w:rPr>
      </w:pPr>
    </w:p>
    <w:p w14:paraId="282FBE1C" w14:textId="77777777" w:rsidR="00981F35" w:rsidRDefault="00981F35" w:rsidP="007E2DDC">
      <w:pPr>
        <w:jc w:val="both"/>
        <w:rPr>
          <w:lang w:val="es-ES"/>
        </w:rPr>
      </w:pPr>
    </w:p>
    <w:p w14:paraId="04D1C566" w14:textId="77777777" w:rsidR="00981F35" w:rsidRDefault="00981F35" w:rsidP="007E2DDC">
      <w:pPr>
        <w:jc w:val="both"/>
        <w:rPr>
          <w:lang w:val="es-ES"/>
        </w:rPr>
      </w:pPr>
    </w:p>
    <w:p w14:paraId="037748EF" w14:textId="4A9D04E6" w:rsidR="00981F35" w:rsidRPr="007E2DDC" w:rsidRDefault="00981F35" w:rsidP="007E2DDC">
      <w:pPr>
        <w:jc w:val="both"/>
        <w:rPr>
          <w:b/>
          <w:bCs/>
          <w:sz w:val="24"/>
          <w:szCs w:val="24"/>
          <w:lang w:val="es-ES"/>
        </w:rPr>
      </w:pPr>
      <w:r w:rsidRPr="007E2DDC">
        <w:rPr>
          <w:b/>
          <w:bCs/>
          <w:sz w:val="24"/>
          <w:szCs w:val="24"/>
          <w:lang w:val="es-ES"/>
        </w:rPr>
        <w:t xml:space="preserve">¿Realmente es Factible? </w:t>
      </w:r>
    </w:p>
    <w:p w14:paraId="031BC449" w14:textId="54B59C14" w:rsidR="00981F35" w:rsidRDefault="00981F35" w:rsidP="007E2DDC">
      <w:pPr>
        <w:jc w:val="both"/>
        <w:rPr>
          <w:lang w:val="es-ES"/>
        </w:rPr>
      </w:pPr>
      <w:r>
        <w:rPr>
          <w:lang w:val="es-ES"/>
        </w:rPr>
        <w:t xml:space="preserve">El Dengue no es un problema de este año u otro año particularmente, es algo histórico que nunca se ha tratado adecuadamente, ¿Qué pasa si se detecta específicamente a las personas más propensas a contraer Dengue y no solo eso, se identifican las Entidades donde se tiende a tener mas casos </w:t>
      </w:r>
      <w:r w:rsidR="007E2DDC">
        <w:rPr>
          <w:lang w:val="es-ES"/>
        </w:rPr>
        <w:t>Activos?</w:t>
      </w:r>
      <w:r>
        <w:rPr>
          <w:lang w:val="es-ES"/>
        </w:rPr>
        <w:t xml:space="preserve"> </w:t>
      </w:r>
    </w:p>
    <w:p w14:paraId="71B16914" w14:textId="77777777" w:rsidR="00981F35" w:rsidRPr="00981F35" w:rsidRDefault="00981F35" w:rsidP="00981F35">
      <w:pPr>
        <w:rPr>
          <w:lang w:val="es-ES"/>
        </w:rPr>
      </w:pPr>
    </w:p>
    <w:p w14:paraId="5171BF1B" w14:textId="77777777" w:rsidR="00981F35" w:rsidRPr="00981F35" w:rsidRDefault="00981F35" w:rsidP="00981F35">
      <w:pPr>
        <w:pStyle w:val="ListParagraph"/>
        <w:rPr>
          <w:lang w:val="es-ES"/>
        </w:rPr>
      </w:pPr>
    </w:p>
    <w:p w14:paraId="05700FA9" w14:textId="37156E42" w:rsidR="009E7DB5" w:rsidRDefault="009E7DB5">
      <w:pPr>
        <w:rPr>
          <w:lang w:val="es-ES"/>
        </w:rPr>
      </w:pPr>
    </w:p>
    <w:p w14:paraId="4C33A5BB" w14:textId="77777777" w:rsidR="009E7DB5" w:rsidRDefault="009E7DB5">
      <w:pPr>
        <w:rPr>
          <w:lang w:val="es-ES"/>
        </w:rPr>
      </w:pPr>
    </w:p>
    <w:p w14:paraId="572AF873" w14:textId="77777777" w:rsidR="008A7A30" w:rsidRDefault="008A7A30">
      <w:pPr>
        <w:rPr>
          <w:lang w:val="es-ES"/>
        </w:rPr>
      </w:pPr>
    </w:p>
    <w:p w14:paraId="1ACE9D89" w14:textId="77777777" w:rsidR="008A7A30" w:rsidRPr="00E43871" w:rsidRDefault="008A7A30">
      <w:pPr>
        <w:rPr>
          <w:lang w:val="es-ES"/>
        </w:rPr>
      </w:pPr>
    </w:p>
    <w:sectPr w:rsidR="008A7A30" w:rsidRPr="00E4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6AEF"/>
    <w:multiLevelType w:val="hybridMultilevel"/>
    <w:tmpl w:val="1B5ACD16"/>
    <w:lvl w:ilvl="0" w:tplc="6672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11"/>
    <w:rsid w:val="0006480A"/>
    <w:rsid w:val="00756611"/>
    <w:rsid w:val="007E2DDC"/>
    <w:rsid w:val="008A7A30"/>
    <w:rsid w:val="00981F35"/>
    <w:rsid w:val="009E7DB5"/>
    <w:rsid w:val="00D11A1A"/>
    <w:rsid w:val="00E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B511"/>
  <w15:chartTrackingRefBased/>
  <w15:docId w15:val="{A66808B1-C2A9-4AF4-8255-FCA06FA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chav</dc:creator>
  <cp:keywords/>
  <dc:description/>
  <cp:lastModifiedBy>uriel chav</cp:lastModifiedBy>
  <cp:revision>3</cp:revision>
  <cp:lastPrinted>2023-03-04T03:21:00Z</cp:lastPrinted>
  <dcterms:created xsi:type="dcterms:W3CDTF">2023-03-03T16:53:00Z</dcterms:created>
  <dcterms:modified xsi:type="dcterms:W3CDTF">2023-03-04T03:22:00Z</dcterms:modified>
</cp:coreProperties>
</file>