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EDD4" w14:textId="5EE605B4" w:rsidR="00354246" w:rsidRDefault="00FD58BF" w:rsidP="00FD58BF">
      <w:pPr>
        <w:jc w:val="center"/>
      </w:pPr>
      <w:r>
        <w:t xml:space="preserve">MODELOS DE CLASIFICACION </w:t>
      </w:r>
    </w:p>
    <w:p w14:paraId="3975B23E" w14:textId="67271EAB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</w:p>
    <w:p w14:paraId="62D071DE" w14:textId="5E8C29E1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Aprendizaje supervisado -&gt; Clasificaciones -&gt; predecir categorías o clases. </w:t>
      </w:r>
    </w:p>
    <w:p w14:paraId="422F8244" w14:textId="3BD8F071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 más común, se pueden categorizar clientes con propósito de abandonar la empresa. </w:t>
      </w:r>
    </w:p>
    <w:p w14:paraId="0C8D0243" w14:textId="34B0F37D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un algoritmo de aprendizaje resuelte una tarea de clasificación? </w:t>
      </w:r>
    </w:p>
    <w:p w14:paraId="0379C0AE" w14:textId="4A871B79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los algoritmos de clasificación basados en arboles de decisión. </w:t>
      </w:r>
    </w:p>
    <w:p w14:paraId="3C35D6C9" w14:textId="312AF684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métricas para medir el rendimiento de predicción de modelos de clasificaciones </w:t>
      </w:r>
    </w:p>
    <w:p w14:paraId="583FE498" w14:textId="4C731876" w:rsid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los hiperparámetros de control de complejidad de los algoritmos basados en arboles de decisión. </w:t>
      </w:r>
    </w:p>
    <w:p w14:paraId="66F2157D" w14:textId="189DDB0B" w:rsidR="00FD58BF" w:rsidRDefault="00D254AE" w:rsidP="00FD58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algoritmos para hacer tareas de clasificación:</w:t>
      </w:r>
    </w:p>
    <w:p w14:paraId="7AE8FE46" w14:textId="4141FBF8" w:rsidR="00D254AE" w:rsidRDefault="00D254AE" w:rsidP="00D254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Clasificadores </w:t>
      </w:r>
      <w:proofErr w:type="gramStart"/>
      <w:r>
        <w:rPr>
          <w:rFonts w:ascii="Arial" w:hAnsi="Arial" w:cs="Arial"/>
          <w:sz w:val="24"/>
          <w:szCs w:val="24"/>
        </w:rPr>
        <w:t>Binarios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B6C2BAB" w14:textId="0E7D492E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Regresión Logística</w:t>
      </w:r>
    </w:p>
    <w:p w14:paraId="65EE74AD" w14:textId="78A31192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Maquinas de vectores de soporte</w:t>
      </w:r>
    </w:p>
    <w:p w14:paraId="22E60999" w14:textId="77777777" w:rsidR="00D254AE" w:rsidRDefault="00D254AE" w:rsidP="00D254AE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C8C0BFD" w14:textId="18283143" w:rsidR="00D254AE" w:rsidRPr="00D254AE" w:rsidRDefault="00D254AE" w:rsidP="00D254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254AE">
        <w:rPr>
          <w:rFonts w:ascii="Arial" w:hAnsi="Arial" w:cs="Arial"/>
          <w:sz w:val="24"/>
          <w:szCs w:val="24"/>
        </w:rPr>
        <w:t>Clasificadores multiclase:</w:t>
      </w:r>
    </w:p>
    <w:p w14:paraId="5B8DAF15" w14:textId="0E600A56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Árboles de decisión </w:t>
      </w:r>
    </w:p>
    <w:p w14:paraId="157944B6" w14:textId="238EDD0E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Basados en reglas </w:t>
      </w:r>
    </w:p>
    <w:p w14:paraId="3AC3309D" w14:textId="6B327B10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Neuronales</w:t>
      </w:r>
    </w:p>
    <w:p w14:paraId="0AA80AD4" w14:textId="10FBD25F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 Forest</w:t>
      </w:r>
    </w:p>
    <w:p w14:paraId="27C23438" w14:textId="579073C4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Basados en probabilidades (</w:t>
      </w:r>
      <w:proofErr w:type="spellStart"/>
      <w:r>
        <w:rPr>
          <w:rFonts w:ascii="Arial" w:hAnsi="Arial" w:cs="Arial"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Bayes)</w:t>
      </w:r>
    </w:p>
    <w:p w14:paraId="5BB610F9" w14:textId="7981A4C7" w:rsidR="00D254AE" w:rsidRDefault="00D254AE" w:rsidP="00D254A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K-vecinos mas cercanos </w:t>
      </w:r>
    </w:p>
    <w:p w14:paraId="7D9B5303" w14:textId="62BCC713" w:rsidR="00D254AE" w:rsidRDefault="00D254AE" w:rsidP="00D254AE">
      <w:pPr>
        <w:jc w:val="both"/>
        <w:rPr>
          <w:rFonts w:ascii="Arial" w:hAnsi="Arial" w:cs="Arial"/>
          <w:sz w:val="24"/>
          <w:szCs w:val="24"/>
        </w:rPr>
      </w:pPr>
    </w:p>
    <w:p w14:paraId="7F2E024F" w14:textId="231B8BCF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72CF4875" w14:textId="151B9C8E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5F51A45D" w14:textId="5A1B6724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6850A45F" w14:textId="78BEB79C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4796D97A" w14:textId="0121F644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0EF1331F" w14:textId="5642EA61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60266078" w14:textId="3B4FB9DB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7C99CD5D" w14:textId="33685B94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458DFABB" w14:textId="72D8BA16" w:rsidR="00974AC0" w:rsidRDefault="00974AC0" w:rsidP="00D254AE">
      <w:pPr>
        <w:jc w:val="both"/>
        <w:rPr>
          <w:rFonts w:ascii="Arial" w:hAnsi="Arial" w:cs="Arial"/>
          <w:sz w:val="24"/>
          <w:szCs w:val="24"/>
        </w:rPr>
      </w:pPr>
    </w:p>
    <w:p w14:paraId="1B970AEC" w14:textId="2C6A5CC8" w:rsidR="00974AC0" w:rsidRDefault="00974AC0" w:rsidP="00974AC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Clasificación con árboles de decisión </w:t>
      </w:r>
    </w:p>
    <w:p w14:paraId="07761E5B" w14:textId="5977374A" w:rsidR="00974AC0" w:rsidRDefault="00974AC0" w:rsidP="00974AC0">
      <w:pPr>
        <w:jc w:val="center"/>
        <w:rPr>
          <w:rFonts w:ascii="Arial" w:hAnsi="Arial" w:cs="Arial"/>
          <w:sz w:val="24"/>
          <w:szCs w:val="24"/>
        </w:rPr>
      </w:pPr>
    </w:p>
    <w:p w14:paraId="4D90EE7E" w14:textId="56009603" w:rsidR="00974AC0" w:rsidRDefault="00974AC0" w:rsidP="00974A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vía para aprender a clasificar objetos es realizar una serie de preguntas sobre los valores de los atributos que describen los datos, cada vez que se obtiene una respuesta se hace la siguiente pregunta y así sucesivamente, es decir con base a las respuestas se establecen las características que distinguen a una clase de la otra. </w:t>
      </w:r>
    </w:p>
    <w:p w14:paraId="26EF679F" w14:textId="6F87E022" w:rsidR="00974AC0" w:rsidRDefault="00974AC0" w:rsidP="00974AC0">
      <w:pPr>
        <w:jc w:val="both"/>
        <w:rPr>
          <w:rFonts w:ascii="Arial" w:hAnsi="Arial" w:cs="Arial"/>
          <w:sz w:val="24"/>
          <w:szCs w:val="24"/>
        </w:rPr>
      </w:pPr>
    </w:p>
    <w:p w14:paraId="4AAE5989" w14:textId="77777777" w:rsidR="00974AC0" w:rsidRDefault="00974AC0" w:rsidP="00974AC0">
      <w:pPr>
        <w:jc w:val="both"/>
        <w:rPr>
          <w:rFonts w:ascii="Arial" w:hAnsi="Arial" w:cs="Arial"/>
          <w:sz w:val="24"/>
          <w:szCs w:val="24"/>
        </w:rPr>
      </w:pPr>
    </w:p>
    <w:p w14:paraId="1F70C254" w14:textId="77777777" w:rsidR="00974AC0" w:rsidRPr="00D254AE" w:rsidRDefault="00974AC0" w:rsidP="00974AC0">
      <w:pPr>
        <w:jc w:val="center"/>
        <w:rPr>
          <w:rFonts w:ascii="Arial" w:hAnsi="Arial" w:cs="Arial"/>
          <w:sz w:val="24"/>
          <w:szCs w:val="24"/>
        </w:rPr>
      </w:pPr>
    </w:p>
    <w:p w14:paraId="5920443F" w14:textId="77777777" w:rsidR="00FD58BF" w:rsidRPr="00FD58BF" w:rsidRDefault="00FD58BF" w:rsidP="00FD58BF">
      <w:pPr>
        <w:jc w:val="both"/>
        <w:rPr>
          <w:rFonts w:ascii="Arial" w:hAnsi="Arial" w:cs="Arial"/>
          <w:sz w:val="24"/>
          <w:szCs w:val="24"/>
        </w:rPr>
      </w:pPr>
    </w:p>
    <w:sectPr w:rsidR="00FD58BF" w:rsidRPr="00FD5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B17"/>
    <w:multiLevelType w:val="hybridMultilevel"/>
    <w:tmpl w:val="A68A6AD8"/>
    <w:lvl w:ilvl="0" w:tplc="D78825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D3C7B"/>
    <w:multiLevelType w:val="hybridMultilevel"/>
    <w:tmpl w:val="4C7CB692"/>
    <w:lvl w:ilvl="0" w:tplc="12D017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24059">
    <w:abstractNumId w:val="1"/>
  </w:num>
  <w:num w:numId="2" w16cid:durableId="21497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BF"/>
    <w:rsid w:val="002E1BAE"/>
    <w:rsid w:val="00354246"/>
    <w:rsid w:val="00553B8F"/>
    <w:rsid w:val="0082471D"/>
    <w:rsid w:val="00974AC0"/>
    <w:rsid w:val="00D254AE"/>
    <w:rsid w:val="00F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6CF9"/>
  <w15:chartTrackingRefBased/>
  <w15:docId w15:val="{68123486-BC17-4965-8336-C29852BA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Clavellina, Angel Uriel</dc:creator>
  <cp:keywords/>
  <dc:description/>
  <cp:lastModifiedBy>Chavez Clavellina, Angel Uriel</cp:lastModifiedBy>
  <cp:revision>1</cp:revision>
  <dcterms:created xsi:type="dcterms:W3CDTF">2023-03-15T01:19:00Z</dcterms:created>
  <dcterms:modified xsi:type="dcterms:W3CDTF">2023-03-15T03:45:00Z</dcterms:modified>
</cp:coreProperties>
</file>