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6A9" w:rsidRDefault="004F1109">
      <w:r>
        <w:rPr>
          <w:rFonts w:hint="eastAsia"/>
        </w:rPr>
        <w:t>開始是機緣，兩年是堅持。</w:t>
      </w:r>
    </w:p>
    <w:p w:rsidR="004F1109" w:rsidRDefault="004D7171">
      <w:r>
        <w:rPr>
          <w:rFonts w:hint="eastAsia"/>
        </w:rPr>
        <w:t>你以為讀書兩年是那麼簡單嗎？</w:t>
      </w:r>
    </w:p>
    <w:p w:rsidR="004D7171" w:rsidRDefault="004D7171">
      <w:r>
        <w:rPr>
          <w:rFonts w:hint="eastAsia"/>
        </w:rPr>
        <w:t>這件事說重要不重要，說緊急不緊急，</w:t>
      </w:r>
    </w:p>
    <w:p w:rsidR="004D7171" w:rsidRDefault="004D7171">
      <w:r>
        <w:rPr>
          <w:rFonts w:hint="eastAsia"/>
        </w:rPr>
        <w:t>生活中，總有事情讓你輕易放棄它，</w:t>
      </w:r>
    </w:p>
    <w:p w:rsidR="004D7171" w:rsidRDefault="004D7171">
      <w:r>
        <w:rPr>
          <w:rFonts w:hint="eastAsia"/>
        </w:rPr>
        <w:t>我們的堅持來自別人不解的、持續讓內心火熱的小小火種，</w:t>
      </w:r>
    </w:p>
    <w:p w:rsidR="004D7171" w:rsidRDefault="004D7171">
      <w:r>
        <w:rPr>
          <w:rFonts w:hint="eastAsia"/>
        </w:rPr>
        <w:t>不是</w:t>
      </w:r>
      <w:r w:rsidR="00F57B67">
        <w:rPr>
          <w:rFonts w:hint="eastAsia"/>
        </w:rPr>
        <w:t>以為比別人多讀書是優秀，就只是喜歡文字帶給自己的小小感動。說來自己也是個感性之人，</w:t>
      </w:r>
    </w:p>
    <w:p w:rsidR="00F57B67" w:rsidRDefault="00F57B67"/>
    <w:p w:rsidR="00F57B67" w:rsidRDefault="00F57B67">
      <w:r>
        <w:rPr>
          <w:rFonts w:hint="eastAsia"/>
        </w:rPr>
        <w:t>文字與我連結，書本是我的安樂小窩，</w:t>
      </w:r>
    </w:p>
    <w:p w:rsidR="00F57B67" w:rsidRDefault="00F57B67">
      <w:r>
        <w:rPr>
          <w:rFonts w:hint="eastAsia"/>
        </w:rPr>
        <w:t>文字是我的眼睛，書本是我的世界，</w:t>
      </w:r>
    </w:p>
    <w:p w:rsidR="00F57B67" w:rsidRDefault="00F57B67">
      <w:r>
        <w:rPr>
          <w:rFonts w:hint="eastAsia"/>
        </w:rPr>
        <w:t>敞遊其中，在死之前過個一千種精彩人生。</w:t>
      </w:r>
    </w:p>
    <w:p w:rsidR="00F57B67" w:rsidRDefault="00F57B67"/>
    <w:p w:rsidR="00F57B67" w:rsidRDefault="00FB2EC2">
      <w:pPr>
        <w:rPr>
          <w:rFonts w:hint="eastAsia"/>
        </w:rPr>
      </w:pPr>
      <w:r>
        <w:rPr>
          <w:rFonts w:hint="eastAsia"/>
        </w:rPr>
        <w:t>賀！我家</w:t>
      </w:r>
      <w:r w:rsidR="00F57B67">
        <w:rPr>
          <w:rFonts w:hint="eastAsia"/>
        </w:rPr>
        <w:t>書櫃爆炸了</w:t>
      </w:r>
      <w:r>
        <w:rPr>
          <w:rFonts w:hint="eastAsia"/>
        </w:rPr>
        <w:t>兩週年！</w:t>
      </w:r>
      <w:bookmarkStart w:id="0" w:name="_GoBack"/>
      <w:bookmarkEnd w:id="0"/>
    </w:p>
    <w:p w:rsidR="00CF37B3" w:rsidRDefault="00CF37B3"/>
    <w:p w:rsidR="00CF37B3" w:rsidRDefault="00CF37B3">
      <w:r>
        <w:rPr>
          <w:rFonts w:hint="eastAsia"/>
        </w:rPr>
        <w:t>開始是機緣，兩年是堅持，</w:t>
      </w:r>
    </w:p>
    <w:p w:rsidR="00CF37B3" w:rsidRDefault="00CF37B3">
      <w:r>
        <w:rPr>
          <w:rFonts w:hint="eastAsia"/>
        </w:rPr>
        <w:t>生活中，總有理由要你放棄它，</w:t>
      </w:r>
    </w:p>
    <w:p w:rsidR="00CF37B3" w:rsidRPr="00F57B67" w:rsidRDefault="00CF37B3">
      <w:pPr>
        <w:rPr>
          <w:rFonts w:hint="eastAsia"/>
        </w:rPr>
      </w:pPr>
      <w:r>
        <w:rPr>
          <w:rFonts w:hint="eastAsia"/>
        </w:rPr>
        <w:t>一個激靈──原來是愛</w:t>
      </w:r>
    </w:p>
    <w:sectPr w:rsidR="00CF37B3" w:rsidRPr="00F57B67" w:rsidSect="00B601AF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09"/>
    <w:rsid w:val="004D7171"/>
    <w:rsid w:val="004F1109"/>
    <w:rsid w:val="00AF76A9"/>
    <w:rsid w:val="00B601AF"/>
    <w:rsid w:val="00CF37B3"/>
    <w:rsid w:val="00F57B67"/>
    <w:rsid w:val="00FB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4528E"/>
  <w14:defaultImageDpi w14:val="32767"/>
  <w15:chartTrackingRefBased/>
  <w15:docId w15:val="{0C0F90BA-C781-7E4B-9B0A-E920CD9D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婕芸 凌</dc:creator>
  <cp:keywords/>
  <dc:description/>
  <cp:lastModifiedBy>婕芸 凌</cp:lastModifiedBy>
  <cp:revision>4</cp:revision>
  <dcterms:created xsi:type="dcterms:W3CDTF">2018-09-12T01:10:00Z</dcterms:created>
  <dcterms:modified xsi:type="dcterms:W3CDTF">2018-09-12T01:37:00Z</dcterms:modified>
</cp:coreProperties>
</file>