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2x5k1asqqqz" w:id="0"/>
      <w:bookmarkEnd w:id="0"/>
      <w:r w:rsidDel="00000000" w:rsidR="00000000" w:rsidRPr="00000000">
        <w:rPr>
          <w:rtl w:val="0"/>
        </w:rPr>
        <w:t xml:space="preserve">🧠 Smart Mental Health Monitoring: Activity Recommendation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repository contains the backend service for the Smart Mental Health Monitoring system, a final academic project designed to support university students. Built with FastAPI, this service processes physiological indicators (such as EDA/GSR and PPG) from connected wearables to detect stress patterns. Based on real-time biometric data, the system dynamically recommends personalized coping mechanisms, including specific social activities and games, to help manage stress.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backend serves as the core intelligence engine for the companion Flutter mobile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17zwo85gtre" w:id="1"/>
      <w:bookmarkEnd w:id="1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Ingestion:</w:t>
      </w:r>
      <w:r w:rsidDel="00000000" w:rsidR="00000000" w:rsidRPr="00000000">
        <w:rPr>
          <w:rtl w:val="0"/>
        </w:rPr>
        <w:t xml:space="preserve"> Receives and processes physiological data from wearable sensors (e.g., Empatica E4, DIY sensor kits, Fitbit).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Analysis Engine:</w:t>
      </w:r>
      <w:r w:rsidDel="00000000" w:rsidR="00000000" w:rsidRPr="00000000">
        <w:rPr>
          <w:rtl w:val="0"/>
        </w:rPr>
        <w:t xml:space="preserve"> Evaluates incoming heart rate and electrodermal activity data to determine the user's current stress state.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Recommendations:</w:t>
      </w:r>
      <w:r w:rsidDel="00000000" w:rsidR="00000000" w:rsidRPr="00000000">
        <w:rPr>
          <w:rtl w:val="0"/>
        </w:rPr>
        <w:t xml:space="preserve"> Suggests context-aware interventions such as relaxing games, breathing exercises, or local social activities based on stress severity.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Backend:</w:t>
      </w:r>
      <w:r w:rsidDel="00000000" w:rsidR="00000000" w:rsidRPr="00000000">
        <w:rPr>
          <w:rtl w:val="0"/>
        </w:rPr>
        <w:t xml:space="preserve"> High-performance, asynchronous REST API ready for mobile frontend integration.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vc5hce39i13" w:id="2"/>
      <w:bookmarkEnd w:id="2"/>
      <w:r w:rsidDel="00000000" w:rsidR="00000000" w:rsidRPr="00000000">
        <w:rPr>
          <w:rtl w:val="0"/>
        </w:rPr>
        <w:t xml:space="preserve">📋 Prerequisites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Ensure you have the following installed on your machine before setting up the project: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(Python package installer)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e8ook3o3qfx" w:id="3"/>
      <w:bookmarkEnd w:id="3"/>
      <w:r w:rsidDel="00000000" w:rsidR="00000000" w:rsidRPr="00000000">
        <w:rPr>
          <w:rtl w:val="0"/>
        </w:rPr>
        <w:t xml:space="preserve">🛠️ Installation &amp; Setup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1. Clone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clone https://github.com/your-username/your-repo-name.git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cd your-repo-name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2. Create a virtual environment</w:t>
      </w:r>
      <w:r w:rsidDel="00000000" w:rsidR="00000000" w:rsidRPr="00000000">
        <w:rPr>
          <w:rtl w:val="0"/>
        </w:rPr>
        <w:t xml:space="preserve"> Isolate your project dependencies using a virtual environment to prevent conflicts.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On Windows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On macOS/Linux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3. Activate the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On Windows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On macOS/Linux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4. Install dependencies</w:t>
      </w:r>
      <w:r w:rsidDel="00000000" w:rsidR="00000000" w:rsidRPr="00000000">
        <w:rPr>
          <w:rtl w:val="0"/>
        </w:rPr>
        <w:t xml:space="preserve"> Install all required packages, including FastAPI and Uvicorn.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5. Configure Environment Variables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directory to store sensitive keys (e.g., database URIs, wearable API client secrets).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(Make sure to open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.env</w:t>
      </w:r>
      <w:r w:rsidDel="00000000" w:rsidR="00000000" w:rsidRPr="00000000">
        <w:rPr>
          <w:i w:val="1"/>
          <w:iCs w:val="1"/>
          <w:rtl w:val="0"/>
        </w:rPr>
        <w:t xml:space="preserve"> file and update it with your actual configuration values).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gbuyegn2zjd" w:id="4"/>
      <w:bookmarkEnd w:id="4"/>
      <w:r w:rsidDel="00000000" w:rsidR="00000000" w:rsidRPr="00000000">
        <w:rPr>
          <w:rtl w:val="0"/>
        </w:rPr>
        <w:t xml:space="preserve">💻 Running the Application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start the local development server, open your terminal, ensure your virtual environment is active, and run Uvicorn: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: The ASGI server that runs the FastAPI framework.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 Refers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file (your application's entry point).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: The FastAPI instance created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--reload</w:t>
      </w:r>
      <w:r w:rsidDel="00000000" w:rsidR="00000000" w:rsidRPr="00000000">
        <w:rPr>
          <w:rtl w:val="0"/>
        </w:rPr>
        <w:t xml:space="preserve">: Automatically restarts the server every time you save a code change (for development use only).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Once running, the API will be available at: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http://127.0.0.1:8000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g292qya90fnd" w:id="5"/>
      <w:bookmarkEnd w:id="5"/>
      <w:r w:rsidDel="00000000" w:rsidR="00000000" w:rsidRPr="00000000">
        <w:rPr>
          <w:rtl w:val="0"/>
        </w:rPr>
        <w:t xml:space="preserve">📖 API Documentation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FastAPI automatically generates interactive API documentation. While the server is running, you can explore and test your endpoints directly from your browser: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 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http://127.0.0.1:8000/redoc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r02io9ic0kt6" w:id="6"/>
      <w:bookmarkEnd w:id="6"/>
      <w:r w:rsidDel="00000000" w:rsidR="00000000" w:rsidRPr="00000000">
        <w:rPr>
          <w:rtl w:val="0"/>
        </w:rPr>
        <w:t xml:space="preserve">Example Endpoints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/api/v1/sensor-data</w:t>
      </w:r>
      <w:r w:rsidDel="00000000" w:rsidR="00000000" w:rsidRPr="00000000">
        <w:rPr>
          <w:rtl w:val="0"/>
        </w:rPr>
        <w:t xml:space="preserve">: Accepts physiological data payloads (PPG, GSR/EDA) from the mobile app or wearables.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/api/v1/recommendations/{user_id}</w:t>
      </w:r>
      <w:r w:rsidDel="00000000" w:rsidR="00000000" w:rsidRPr="00000000">
        <w:rPr>
          <w:rtl w:val="0"/>
        </w:rPr>
        <w:t xml:space="preserve">: Returns a JSON list of recommended coping activities (games, social events) based on the latest stress calculations.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2j0vngsaj380" w:id="7"/>
      <w:bookmarkEnd w:id="7"/>
      <w:r w:rsidDel="00000000" w:rsidR="00000000" w:rsidRPr="00000000">
        <w:rPr>
          <w:rtl w:val="0"/>
        </w:rPr>
        <w:t xml:space="preserve">📱 Flutter Integration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 connect the Flutter mobile application to this local backend during development: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your mobile device or emulator is connected to the same Wi-Fi network as your development machine.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your computer's local IPv4 address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the API base URL in your Dart/Flutter configuration to point to your machine's local IP address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// Example configuration in Dart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const String baseUrl = 'http://192.168.1.X:8000/api/v1';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