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9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0"/>
        <w:gridCol w:w="9729"/>
      </w:tblGrid>
      <w:tr w:rsidR="005051FC" w:rsidRPr="00823852" w14:paraId="0DB54E0B" w14:textId="77777777" w:rsidTr="00FB0AF1">
        <w:tc>
          <w:tcPr>
            <w:tcW w:w="270" w:type="dxa"/>
          </w:tcPr>
          <w:p w14:paraId="4B8D07CE" w14:textId="77777777" w:rsidR="005051FC" w:rsidRPr="00823852" w:rsidRDefault="005051FC" w:rsidP="000537FC">
            <w:pPr>
              <w:spacing w:beforeLines="60" w:before="144" w:afterLines="40" w:after="96"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71361C" w14:textId="77777777" w:rsidR="005051FC" w:rsidRPr="00823852" w:rsidRDefault="005051FC" w:rsidP="000537FC">
            <w:pPr>
              <w:spacing w:beforeLines="60" w:before="144" w:afterLines="40" w:after="96" w:line="48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29" w:type="dxa"/>
          </w:tcPr>
          <w:p w14:paraId="1E35CCEE" w14:textId="77777777" w:rsidR="005051FC" w:rsidRPr="00823852" w:rsidRDefault="005051FC" w:rsidP="00FB0AF1">
            <w:pPr>
              <w:spacing w:after="240" w:line="240" w:lineRule="auto"/>
              <w:ind w:left="164" w:firstLine="1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2385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1038A93" w14:textId="77777777" w:rsidR="005051FC" w:rsidRPr="00823852" w:rsidRDefault="00526FBD" w:rsidP="000537FC">
            <w:pPr>
              <w:spacing w:beforeLines="60" w:before="144" w:afterLines="40" w:after="96" w:line="480" w:lineRule="auto"/>
              <w:ind w:left="-16" w:firstLine="16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pict w14:anchorId="778FB6D5">
                <v:line id="Straight Connector 1" o:spid="_x0000_s1027" style="position:absolute;left:0;text-align:left;z-index:251660288;visibility:visible;mso-wrap-distance-top:-6e-5mm;mso-wrap-distance-bottom:-6e-5mm" from="144.55pt,18.9pt" to="304.1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"/>
              </w:pict>
            </w:r>
            <w:r w:rsidR="005051FC" w:rsidRPr="0082385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4FE7E126" w14:textId="77777777" w:rsidR="005051FC" w:rsidRPr="00823852" w:rsidRDefault="005051FC" w:rsidP="004A0941">
            <w:pPr>
              <w:spacing w:beforeLines="60" w:before="144" w:afterLines="40" w:after="96" w:line="480" w:lineRule="auto"/>
              <w:ind w:left="-16" w:firstLine="16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</w:rPr>
            </w:pPr>
            <w:r w:rsidRPr="0082385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                                         Tp. Hồ Chí Minh, ngày… tháng… năm 20</w:t>
            </w:r>
            <w:r w:rsidR="001F345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2</w:t>
            </w:r>
            <w:r w:rsidR="004A094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4</w:t>
            </w:r>
            <w:r w:rsidRPr="00823852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      </w:t>
            </w:r>
          </w:p>
        </w:tc>
      </w:tr>
    </w:tbl>
    <w:p w14:paraId="7F7FAA4C" w14:textId="77777777" w:rsidR="005051FC" w:rsidRPr="00823852" w:rsidRDefault="005051FC" w:rsidP="005051FC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23852">
        <w:rPr>
          <w:rFonts w:ascii="Times New Roman" w:eastAsia="Calibri" w:hAnsi="Times New Roman" w:cs="Times New Roman"/>
          <w:b/>
          <w:sz w:val="32"/>
          <w:szCs w:val="32"/>
        </w:rPr>
        <w:t>PHIẾU ĐĂNG KÝ KHÓA LUẬN TỐT NGHIỆP</w:t>
      </w:r>
    </w:p>
    <w:p w14:paraId="5FB52F8D" w14:textId="77777777" w:rsidR="005051FC" w:rsidRPr="00823852" w:rsidRDefault="005051FC" w:rsidP="005051FC">
      <w:pPr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23852">
        <w:rPr>
          <w:rFonts w:ascii="Times New Roman" w:eastAsia="Calibri" w:hAnsi="Times New Roman" w:cs="Times New Roman"/>
          <w:b/>
          <w:sz w:val="26"/>
          <w:szCs w:val="26"/>
        </w:rPr>
        <w:t>(Đồ án tốt nghiệp/Báo cáo tốt nghiệp)</w:t>
      </w:r>
    </w:p>
    <w:p w14:paraId="44EE1D7F" w14:textId="00EBDDE5" w:rsidR="005051FC" w:rsidRPr="00823852" w:rsidRDefault="005051FC" w:rsidP="005051FC">
      <w:pPr>
        <w:tabs>
          <w:tab w:val="left" w:pos="1620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Bộ môn</w:t>
      </w:r>
      <w:r w:rsidRPr="00823852"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  <w:r w:rsidR="007A45EE">
        <w:rPr>
          <w:rFonts w:ascii="Times New Roman" w:eastAsia="Calibri" w:hAnsi="Times New Roman" w:cs="Times New Roman"/>
          <w:sz w:val="26"/>
          <w:szCs w:val="26"/>
        </w:rPr>
        <w:t xml:space="preserve"> Hệ thống thông minh</w:t>
      </w:r>
    </w:p>
    <w:p w14:paraId="7DEE72D7" w14:textId="52326FED" w:rsidR="005051FC" w:rsidRPr="007A45EE" w:rsidRDefault="005051FC" w:rsidP="007A45EE">
      <w:pPr>
        <w:tabs>
          <w:tab w:val="left" w:pos="1620"/>
        </w:tabs>
        <w:spacing w:before="120" w:after="0" w:line="240" w:lineRule="auto"/>
        <w:ind w:left="1710" w:right="29" w:hanging="171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Tên đề tài</w:t>
      </w:r>
      <w:r w:rsidRPr="00823852">
        <w:rPr>
          <w:rFonts w:ascii="Times New Roman" w:eastAsia="Calibri" w:hAnsi="Times New Roman" w:cs="Times New Roman"/>
          <w:sz w:val="26"/>
          <w:szCs w:val="26"/>
        </w:rPr>
        <w:tab/>
        <w:t>:</w:t>
      </w:r>
      <w:r w:rsidR="007A45EE">
        <w:rPr>
          <w:rFonts w:ascii="Times New Roman" w:eastAsia="Calibri" w:hAnsi="Times New Roman" w:cs="Times New Roman"/>
          <w:sz w:val="26"/>
          <w:szCs w:val="26"/>
        </w:rPr>
        <w:tab/>
        <w:t xml:space="preserve"> </w:t>
      </w:r>
      <w:r w:rsidR="007A45EE" w:rsidRPr="007A45EE">
        <w:rPr>
          <w:rFonts w:ascii="Times New Roman" w:eastAsia="Calibri" w:hAnsi="Times New Roman" w:cs="Times New Roman"/>
          <w:sz w:val="26"/>
          <w:szCs w:val="26"/>
        </w:rPr>
        <w:t>Robot tưới cây</w:t>
      </w:r>
      <w:r w:rsidR="007A45E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A45EE" w:rsidRPr="007A45EE">
        <w:rPr>
          <w:rFonts w:ascii="Times New Roman" w:eastAsia="Calibri" w:hAnsi="Times New Roman" w:cs="Times New Roman"/>
          <w:sz w:val="26"/>
          <w:szCs w:val="26"/>
        </w:rPr>
        <w:t>tự động ứng</w:t>
      </w:r>
      <w:r w:rsidR="007A45E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A45EE" w:rsidRPr="007A45EE">
        <w:rPr>
          <w:rFonts w:ascii="Times New Roman" w:eastAsia="Calibri" w:hAnsi="Times New Roman" w:cs="Times New Roman"/>
          <w:sz w:val="26"/>
          <w:szCs w:val="26"/>
        </w:rPr>
        <w:t>dụng công nghệ</w:t>
      </w:r>
      <w:r w:rsidR="007A45EE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A45EE" w:rsidRPr="007A45EE">
        <w:rPr>
          <w:rFonts w:ascii="Times New Roman" w:eastAsia="Calibri" w:hAnsi="Times New Roman" w:cs="Times New Roman"/>
          <w:sz w:val="26"/>
          <w:szCs w:val="26"/>
        </w:rPr>
        <w:t>thị giác máy tính</w:t>
      </w:r>
    </w:p>
    <w:p w14:paraId="3FB89CEA" w14:textId="24B0E284" w:rsidR="005051FC" w:rsidRPr="00823852" w:rsidRDefault="005051FC" w:rsidP="005051FC">
      <w:pPr>
        <w:tabs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Chuyên Ngành : </w:t>
      </w:r>
      <w:r w:rsidR="00B25F6C">
        <w:rPr>
          <w:rFonts w:ascii="Times New Roman" w:eastAsia="Calibri" w:hAnsi="Times New Roman" w:cs="Times New Roman"/>
          <w:sz w:val="26"/>
          <w:szCs w:val="26"/>
        </w:rPr>
        <w:t>IoT và trí tuệ nhân tạo</w:t>
      </w:r>
    </w:p>
    <w:p w14:paraId="28688BC2" w14:textId="77777777" w:rsidR="005051FC" w:rsidRPr="00823852" w:rsidRDefault="005051FC" w:rsidP="005051FC">
      <w:pPr>
        <w:tabs>
          <w:tab w:val="left" w:pos="1620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Sinh viên</w:t>
      </w:r>
      <w:r w:rsidRPr="00823852"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</w:p>
    <w:p w14:paraId="6524544E" w14:textId="4221FFCF" w:rsidR="005C3500" w:rsidRPr="00823852" w:rsidRDefault="005051FC" w:rsidP="005C3500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</w:r>
      <w:r w:rsidR="005C3500" w:rsidRPr="00823852">
        <w:rPr>
          <w:rFonts w:ascii="Times New Roman" w:eastAsia="Calibri" w:hAnsi="Times New Roman" w:cs="Times New Roman"/>
          <w:sz w:val="26"/>
          <w:szCs w:val="26"/>
        </w:rPr>
        <w:t>1. Họ và tên:</w:t>
      </w:r>
      <w:r w:rsidR="005C3500">
        <w:rPr>
          <w:rFonts w:ascii="Times New Roman" w:eastAsia="Calibri" w:hAnsi="Times New Roman" w:cs="Times New Roman"/>
          <w:sz w:val="26"/>
          <w:szCs w:val="26"/>
        </w:rPr>
        <w:t xml:space="preserve"> Nguyễn Cao Nguy</w:t>
      </w:r>
      <w:r w:rsidR="0058380A">
        <w:rPr>
          <w:rFonts w:ascii="Times New Roman" w:eastAsia="Calibri" w:hAnsi="Times New Roman" w:cs="Times New Roman"/>
          <w:sz w:val="26"/>
          <w:szCs w:val="26"/>
        </w:rPr>
        <w:t>ên</w:t>
      </w:r>
      <w:r w:rsidR="005C3500">
        <w:rPr>
          <w:rFonts w:ascii="Times New Roman" w:eastAsia="Calibri" w:hAnsi="Times New Roman" w:cs="Times New Roman"/>
          <w:sz w:val="26"/>
          <w:szCs w:val="26"/>
        </w:rPr>
        <w:t xml:space="preserve">                      </w:t>
      </w:r>
      <w:r w:rsidR="005C3500" w:rsidRPr="00823852">
        <w:rPr>
          <w:rFonts w:ascii="Times New Roman" w:eastAsia="Calibri" w:hAnsi="Times New Roman" w:cs="Times New Roman"/>
          <w:sz w:val="26"/>
          <w:szCs w:val="26"/>
        </w:rPr>
        <w:t xml:space="preserve">Mã sinh viên: </w:t>
      </w:r>
      <w:r w:rsidR="005C3500">
        <w:rPr>
          <w:rFonts w:ascii="Times New Roman" w:eastAsia="Calibri" w:hAnsi="Times New Roman" w:cs="Times New Roman"/>
          <w:sz w:val="26"/>
          <w:szCs w:val="26"/>
        </w:rPr>
        <w:t>20124461</w:t>
      </w:r>
    </w:p>
    <w:p w14:paraId="3DC32747" w14:textId="77777777" w:rsidR="005C3500" w:rsidRPr="00823852" w:rsidRDefault="005C3500" w:rsidP="005C3500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365F91" w:themeColor="accent1" w:themeShade="BF"/>
          <w:sz w:val="26"/>
          <w:szCs w:val="26"/>
          <w:u w:val="single"/>
        </w:rPr>
        <w:t>stanfordpines257@gmail.com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Số điện thoại: </w:t>
      </w:r>
      <w:r>
        <w:rPr>
          <w:rFonts w:ascii="Times New Roman" w:eastAsia="Calibri" w:hAnsi="Times New Roman" w:cs="Times New Roman"/>
          <w:sz w:val="26"/>
          <w:szCs w:val="26"/>
        </w:rPr>
        <w:t>0947010978</w:t>
      </w:r>
    </w:p>
    <w:p w14:paraId="02C69AB3" w14:textId="7A0AA125" w:rsidR="005C3500" w:rsidRPr="00823852" w:rsidRDefault="005C3500" w:rsidP="005C3500">
      <w:pPr>
        <w:tabs>
          <w:tab w:val="left" w:pos="1080"/>
          <w:tab w:val="left" w:pos="5670"/>
          <w:tab w:val="lef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  <w:t>2. Họ và tên:</w:t>
      </w:r>
      <w:r>
        <w:rPr>
          <w:rFonts w:ascii="Times New Roman" w:eastAsia="Calibri" w:hAnsi="Times New Roman" w:cs="Times New Roman"/>
          <w:sz w:val="26"/>
          <w:szCs w:val="26"/>
        </w:rPr>
        <w:t xml:space="preserve"> Nguyễn Tấn Phong </w:t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Mã sinh viên: </w:t>
      </w:r>
      <w:r>
        <w:rPr>
          <w:rFonts w:ascii="Times New Roman" w:eastAsia="Calibri" w:hAnsi="Times New Roman" w:cs="Times New Roman"/>
          <w:sz w:val="26"/>
          <w:szCs w:val="26"/>
        </w:rPr>
        <w:t>20124691</w:t>
      </w:r>
    </w:p>
    <w:p w14:paraId="3C28A620" w14:textId="02869D42" w:rsidR="00401E5C" w:rsidRPr="00823852" w:rsidRDefault="005C3500" w:rsidP="005C3500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365F91" w:themeColor="accent1" w:themeShade="BF"/>
          <w:sz w:val="26"/>
          <w:szCs w:val="26"/>
          <w:u w:val="single"/>
        </w:rPr>
        <w:t>phongtan431@gmail.com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Số điện thoại: </w:t>
      </w:r>
      <w:r w:rsidR="001A01A7">
        <w:rPr>
          <w:rFonts w:ascii="Times New Roman" w:eastAsia="Calibri" w:hAnsi="Times New Roman" w:cs="Times New Roman"/>
          <w:sz w:val="26"/>
          <w:szCs w:val="26"/>
        </w:rPr>
        <w:t>0354794540</w:t>
      </w:r>
    </w:p>
    <w:p w14:paraId="5A5649D2" w14:textId="7E79F063" w:rsidR="005051FC" w:rsidRPr="00823852" w:rsidRDefault="00631226" w:rsidP="00401E5C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Người</w:t>
      </w:r>
      <w:r w:rsidR="005051FC" w:rsidRPr="00823852">
        <w:rPr>
          <w:rFonts w:ascii="Times New Roman" w:eastAsia="Calibri" w:hAnsi="Times New Roman" w:cs="Times New Roman"/>
          <w:sz w:val="26"/>
          <w:szCs w:val="26"/>
        </w:rPr>
        <w:t xml:space="preserve"> hướng dẫn:</w:t>
      </w:r>
    </w:p>
    <w:p w14:paraId="7A29AC03" w14:textId="7EB50205" w:rsidR="005C3500" w:rsidRPr="00823852" w:rsidRDefault="005C3500" w:rsidP="005C3500">
      <w:pPr>
        <w:tabs>
          <w:tab w:val="left" w:pos="1276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</w:t>
      </w:r>
      <w:r w:rsidR="005051FC" w:rsidRPr="00823852">
        <w:rPr>
          <w:rFonts w:ascii="Times New Roman" w:eastAsia="Calibri" w:hAnsi="Times New Roman" w:cs="Times New Roman"/>
          <w:sz w:val="26"/>
          <w:szCs w:val="26"/>
        </w:rPr>
        <w:t xml:space="preserve">1. </w:t>
      </w:r>
      <w:r w:rsidRPr="00823852">
        <w:rPr>
          <w:rFonts w:ascii="Times New Roman" w:eastAsia="Calibri" w:hAnsi="Times New Roman" w:cs="Times New Roman"/>
          <w:sz w:val="26"/>
          <w:szCs w:val="26"/>
        </w:rPr>
        <w:t>Họ và tên: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1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Cao Văn Kiên      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>Học vị/Học hàm:</w:t>
      </w:r>
      <w:r>
        <w:rPr>
          <w:rFonts w:ascii="Times New Roman" w:eastAsia="Calibri" w:hAnsi="Times New Roman" w:cs="Times New Roman"/>
          <w:sz w:val="26"/>
          <w:szCs w:val="26"/>
        </w:rPr>
        <w:t xml:space="preserve"> Tiến sĩ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14:paraId="2BB8EC4C" w14:textId="77777777" w:rsidR="005C3500" w:rsidRPr="00823852" w:rsidRDefault="005C3500" w:rsidP="005C3500">
      <w:pPr>
        <w:tabs>
          <w:tab w:val="left" w:pos="1276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Đơn vị công tác: </w:t>
      </w:r>
      <w:r>
        <w:rPr>
          <w:rFonts w:ascii="Times New Roman" w:eastAsia="Calibri" w:hAnsi="Times New Roman" w:cs="Times New Roman"/>
          <w:sz w:val="26"/>
          <w:szCs w:val="26"/>
        </w:rPr>
        <w:t>Khoa công nghệ điện tử tại Đại học Công nghiệp TP.HCM</w:t>
      </w:r>
    </w:p>
    <w:p w14:paraId="2B679AEA" w14:textId="5C68470A" w:rsidR="005051FC" w:rsidRPr="00823852" w:rsidRDefault="005051FC" w:rsidP="005C3500">
      <w:pPr>
        <w:tabs>
          <w:tab w:val="left" w:pos="1134"/>
          <w:tab w:val="left" w:leader="dot" w:pos="6379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  <w:t>2. Họ và tên:</w:t>
      </w:r>
      <w:r w:rsidR="005C350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31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963241">
        <w:rPr>
          <w:rFonts w:ascii="Times New Roman" w:eastAsia="Calibri" w:hAnsi="Times New Roman" w:cs="Times New Roman"/>
          <w:sz w:val="26"/>
          <w:szCs w:val="26"/>
        </w:rPr>
        <w:t xml:space="preserve">Trần Văn Hùng </w:t>
      </w:r>
      <w:r w:rsidR="005C3500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Học vị/Học hàm: </w:t>
      </w:r>
      <w:r w:rsidR="00963241">
        <w:rPr>
          <w:rFonts w:ascii="Times New Roman" w:eastAsia="Calibri" w:hAnsi="Times New Roman" w:cs="Times New Roman"/>
          <w:sz w:val="26"/>
          <w:szCs w:val="26"/>
        </w:rPr>
        <w:t>Thạc sĩ</w:t>
      </w:r>
    </w:p>
    <w:p w14:paraId="40AEC5D8" w14:textId="6C23DAB6" w:rsidR="005051FC" w:rsidRPr="00823852" w:rsidRDefault="005051FC" w:rsidP="00235F26">
      <w:pPr>
        <w:tabs>
          <w:tab w:val="left" w:pos="1134"/>
          <w:tab w:val="left" w:leader="dot" w:pos="6379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  <w:t xml:space="preserve">  Đơn vị công tác: </w:t>
      </w:r>
      <w:r w:rsidR="00235F26" w:rsidRPr="001E2A7E">
        <w:rPr>
          <w:rFonts w:ascii="Times New Roman" w:eastAsia="Calibri" w:hAnsi="Times New Roman" w:cs="Times New Roman"/>
          <w:sz w:val="26"/>
          <w:szCs w:val="26"/>
        </w:rPr>
        <w:t>Trường Đại Học Công Nghiệp Thành Phố Hồ Chí Minh</w:t>
      </w:r>
    </w:p>
    <w:p w14:paraId="0BE8CA36" w14:textId="77777777" w:rsidR="00631226" w:rsidRPr="00823852" w:rsidRDefault="00631226" w:rsidP="005051FC">
      <w:pPr>
        <w:tabs>
          <w:tab w:val="left" w:pos="0"/>
          <w:tab w:val="left" w:leader="dot" w:pos="4678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CA22BD1" w14:textId="0B754DE5" w:rsidR="005051FC" w:rsidRPr="00823852" w:rsidRDefault="005051FC" w:rsidP="005051FC">
      <w:pPr>
        <w:tabs>
          <w:tab w:val="left" w:pos="0"/>
          <w:tab w:val="left" w:leader="dot" w:pos="4678"/>
          <w:tab w:val="left" w:leader="dot" w:pos="9356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Ngày nhận đề tài: </w:t>
      </w:r>
      <w:r w:rsidR="000921C7">
        <w:rPr>
          <w:rFonts w:ascii="Times New Roman" w:eastAsia="Calibri" w:hAnsi="Times New Roman" w:cs="Times New Roman"/>
          <w:sz w:val="26"/>
          <w:szCs w:val="26"/>
        </w:rPr>
        <w:t>08</w:t>
      </w:r>
      <w:r w:rsidR="00F46BD9">
        <w:rPr>
          <w:rFonts w:ascii="Times New Roman" w:eastAsia="Calibri" w:hAnsi="Times New Roman" w:cs="Times New Roman"/>
          <w:sz w:val="26"/>
          <w:szCs w:val="26"/>
        </w:rPr>
        <w:t>/</w:t>
      </w:r>
      <w:r w:rsidR="000921C7">
        <w:rPr>
          <w:rFonts w:ascii="Times New Roman" w:eastAsia="Calibri" w:hAnsi="Times New Roman" w:cs="Times New Roman"/>
          <w:sz w:val="26"/>
          <w:szCs w:val="26"/>
        </w:rPr>
        <w:t>0</w:t>
      </w:r>
      <w:r w:rsidR="00F46BD9">
        <w:rPr>
          <w:rFonts w:ascii="Times New Roman" w:eastAsia="Calibri" w:hAnsi="Times New Roman" w:cs="Times New Roman"/>
          <w:sz w:val="26"/>
          <w:szCs w:val="26"/>
        </w:rPr>
        <w:t>4/2024</w:t>
      </w:r>
      <w:r w:rsidR="000921C7">
        <w:rPr>
          <w:rFonts w:ascii="Times New Roman" w:eastAsia="Calibri" w:hAnsi="Times New Roman" w:cs="Times New Roman"/>
          <w:sz w:val="26"/>
          <w:szCs w:val="26"/>
        </w:rPr>
        <w:t xml:space="preserve">                      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>Ngày hoàn thành (dự kiến):</w:t>
      </w:r>
      <w:r w:rsidR="000921C7">
        <w:rPr>
          <w:rFonts w:ascii="Times New Roman" w:eastAsia="Calibri" w:hAnsi="Times New Roman" w:cs="Times New Roman"/>
          <w:sz w:val="26"/>
          <w:szCs w:val="26"/>
        </w:rPr>
        <w:t>3</w:t>
      </w:r>
      <w:r w:rsidR="00F46BD9">
        <w:rPr>
          <w:rFonts w:ascii="Times New Roman" w:eastAsia="Calibri" w:hAnsi="Times New Roman" w:cs="Times New Roman"/>
          <w:sz w:val="26"/>
          <w:szCs w:val="26"/>
        </w:rPr>
        <w:t>0/1</w:t>
      </w:r>
      <w:r w:rsidR="00814CA7">
        <w:rPr>
          <w:rFonts w:ascii="Times New Roman" w:eastAsia="Calibri" w:hAnsi="Times New Roman" w:cs="Times New Roman"/>
          <w:sz w:val="26"/>
          <w:szCs w:val="26"/>
        </w:rPr>
        <w:t>2</w:t>
      </w:r>
      <w:r w:rsidR="00F46BD9">
        <w:rPr>
          <w:rFonts w:ascii="Times New Roman" w:eastAsia="Calibri" w:hAnsi="Times New Roman" w:cs="Times New Roman"/>
          <w:sz w:val="26"/>
          <w:szCs w:val="26"/>
        </w:rPr>
        <w:t>/202</w:t>
      </w:r>
      <w:r w:rsidR="00814CA7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7477E596" w14:textId="77777777" w:rsidR="005051FC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TableGrid1"/>
        <w:tblW w:w="9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8"/>
        <w:gridCol w:w="3389"/>
        <w:gridCol w:w="3098"/>
      </w:tblGrid>
      <w:tr w:rsidR="005051FC" w:rsidRPr="00823852" w14:paraId="65A4ABB2" w14:textId="77777777" w:rsidTr="004209CC">
        <w:trPr>
          <w:trHeight w:val="748"/>
        </w:trPr>
        <w:tc>
          <w:tcPr>
            <w:tcW w:w="3098" w:type="dxa"/>
          </w:tcPr>
          <w:p w14:paraId="36AFA4A7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b/>
                <w:lang w:val="vi-VN"/>
              </w:rPr>
              <w:t>BỘ MÔN CHỦ QUẢN</w:t>
            </w:r>
          </w:p>
          <w:p w14:paraId="0B4C6992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  <w:p w14:paraId="0D7AC3C9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  <w:p w14:paraId="39B59CE8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  <w:p w14:paraId="0751548A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</w:p>
        </w:tc>
        <w:tc>
          <w:tcPr>
            <w:tcW w:w="3389" w:type="dxa"/>
          </w:tcPr>
          <w:p w14:paraId="5624E6F5" w14:textId="77777777" w:rsidR="005051FC" w:rsidRPr="00823852" w:rsidRDefault="000537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ind w:right="-254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b/>
              </w:rPr>
              <w:t>GIẢNG VIÊN</w:t>
            </w:r>
            <w:r w:rsidR="005051FC" w:rsidRPr="00823852">
              <w:rPr>
                <w:rFonts w:ascii="Times New Roman" w:eastAsia="Calibri" w:hAnsi="Times New Roman" w:cs="Times New Roman"/>
                <w:b/>
                <w:lang w:val="vi-VN"/>
              </w:rPr>
              <w:t xml:space="preserve"> HƯỚNG DẪN</w:t>
            </w:r>
          </w:p>
          <w:p w14:paraId="60BD2104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  <w:tc>
          <w:tcPr>
            <w:tcW w:w="3098" w:type="dxa"/>
          </w:tcPr>
          <w:p w14:paraId="52A87264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b/>
                <w:lang w:val="vi-VN"/>
              </w:rPr>
              <w:t>SINH VIÊN ĐĂNG KÝ</w:t>
            </w:r>
          </w:p>
          <w:p w14:paraId="23393B4D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</w:tr>
    </w:tbl>
    <w:p w14:paraId="795BCABD" w14:textId="77777777" w:rsidR="005051FC" w:rsidRPr="00823852" w:rsidRDefault="005051FC" w:rsidP="005051FC">
      <w:pPr>
        <w:spacing w:after="160" w:line="480" w:lineRule="auto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517DB742" w14:textId="77777777" w:rsidR="005051FC" w:rsidRPr="00823852" w:rsidRDefault="005051FC" w:rsidP="005051FC">
      <w:pPr>
        <w:keepNext/>
        <w:keepLines/>
        <w:spacing w:before="480" w:after="0" w:line="480" w:lineRule="auto"/>
        <w:jc w:val="center"/>
        <w:outlineLvl w:val="0"/>
        <w:rPr>
          <w:rFonts w:ascii="Times New Roman" w:eastAsia="Times New Roman" w:hAnsi="Times New Roman" w:cs="Times New Roman"/>
          <w:bCs/>
          <w:i/>
          <w:color w:val="000000"/>
          <w:sz w:val="32"/>
          <w:szCs w:val="28"/>
          <w:lang w:val="vi-VN"/>
        </w:rPr>
      </w:pPr>
      <w:bookmarkStart w:id="0" w:name="_Toc515833948"/>
      <w:bookmarkStart w:id="1" w:name="_Toc516509406"/>
      <w:r w:rsidRPr="0082385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vi-VN"/>
        </w:rPr>
        <w:lastRenderedPageBreak/>
        <w:t>MÔ TẢ VÀ KẾ HOẠCH THỰC HIỆN ĐỀ TÀI</w:t>
      </w:r>
      <w:bookmarkEnd w:id="0"/>
      <w:bookmarkEnd w:id="1"/>
    </w:p>
    <w:p w14:paraId="5EEC4FE4" w14:textId="77777777" w:rsidR="005051FC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23852">
        <w:rPr>
          <w:rFonts w:ascii="Times New Roman" w:eastAsia="Calibri" w:hAnsi="Times New Roman" w:cs="Times New Roman"/>
          <w:b/>
          <w:sz w:val="26"/>
          <w:szCs w:val="26"/>
        </w:rPr>
        <w:t>(Đồ án tốt nghiệp/Báo cáo tốt nghiệp)</w:t>
      </w:r>
    </w:p>
    <w:p w14:paraId="2AC1D3C4" w14:textId="2F1D17A4" w:rsidR="005051FC" w:rsidRPr="00F46FD9" w:rsidRDefault="005051FC" w:rsidP="00F46FD9">
      <w:pPr>
        <w:tabs>
          <w:tab w:val="left" w:pos="1620"/>
        </w:tabs>
        <w:spacing w:before="120" w:after="0" w:line="240" w:lineRule="auto"/>
        <w:ind w:left="1710" w:right="29" w:hanging="171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Tên đề tài:</w:t>
      </w:r>
      <w:r w:rsidRPr="00823852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F46FD9" w:rsidRPr="007A45EE">
        <w:rPr>
          <w:rFonts w:ascii="Times New Roman" w:eastAsia="Calibri" w:hAnsi="Times New Roman" w:cs="Times New Roman"/>
          <w:sz w:val="26"/>
          <w:szCs w:val="26"/>
        </w:rPr>
        <w:t>Robot tưới cây</w:t>
      </w:r>
      <w:r w:rsidR="00F46FD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46FD9" w:rsidRPr="007A45EE">
        <w:rPr>
          <w:rFonts w:ascii="Times New Roman" w:eastAsia="Calibri" w:hAnsi="Times New Roman" w:cs="Times New Roman"/>
          <w:sz w:val="26"/>
          <w:szCs w:val="26"/>
        </w:rPr>
        <w:t>tự động ứng</w:t>
      </w:r>
      <w:r w:rsidR="00F46FD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46FD9" w:rsidRPr="007A45EE">
        <w:rPr>
          <w:rFonts w:ascii="Times New Roman" w:eastAsia="Calibri" w:hAnsi="Times New Roman" w:cs="Times New Roman"/>
          <w:sz w:val="26"/>
          <w:szCs w:val="26"/>
        </w:rPr>
        <w:t>dụng công nghệ</w:t>
      </w:r>
      <w:r w:rsidR="00F46FD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F46FD9" w:rsidRPr="007A45EE">
        <w:rPr>
          <w:rFonts w:ascii="Times New Roman" w:eastAsia="Calibri" w:hAnsi="Times New Roman" w:cs="Times New Roman"/>
          <w:sz w:val="26"/>
          <w:szCs w:val="26"/>
        </w:rPr>
        <w:t>thị giác máy tính</w:t>
      </w:r>
    </w:p>
    <w:p w14:paraId="68E5DC4B" w14:textId="77777777" w:rsidR="005051FC" w:rsidRPr="00823852" w:rsidRDefault="005051FC" w:rsidP="005051FC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Sinh viên</w:t>
      </w:r>
      <w:r w:rsidRPr="00823852">
        <w:rPr>
          <w:rFonts w:ascii="Times New Roman" w:eastAsia="Calibri" w:hAnsi="Times New Roman" w:cs="Times New Roman"/>
          <w:sz w:val="26"/>
          <w:szCs w:val="26"/>
        </w:rPr>
        <w:tab/>
        <w:t xml:space="preserve">: </w:t>
      </w:r>
    </w:p>
    <w:p w14:paraId="510C1528" w14:textId="77777777" w:rsidR="00541CFA" w:rsidRPr="00823852" w:rsidRDefault="005051FC" w:rsidP="00541CFA">
      <w:pPr>
        <w:tabs>
          <w:tab w:val="left" w:pos="1080"/>
          <w:tab w:val="left" w:leader="dot" w:pos="6379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</w:r>
      <w:r w:rsidR="00541CFA" w:rsidRPr="00823852">
        <w:rPr>
          <w:rFonts w:ascii="Times New Roman" w:eastAsia="Calibri" w:hAnsi="Times New Roman" w:cs="Times New Roman"/>
          <w:sz w:val="26"/>
          <w:szCs w:val="26"/>
        </w:rPr>
        <w:t>1. Họ và tên:</w:t>
      </w:r>
      <w:r w:rsidR="00541CFA">
        <w:rPr>
          <w:rFonts w:ascii="Times New Roman" w:eastAsia="Calibri" w:hAnsi="Times New Roman" w:cs="Times New Roman"/>
          <w:sz w:val="26"/>
          <w:szCs w:val="26"/>
        </w:rPr>
        <w:t xml:space="preserve"> Nguyễn Cao Nguyên                      </w:t>
      </w:r>
      <w:r w:rsidR="00541CFA" w:rsidRPr="00823852">
        <w:rPr>
          <w:rFonts w:ascii="Times New Roman" w:eastAsia="Calibri" w:hAnsi="Times New Roman" w:cs="Times New Roman"/>
          <w:sz w:val="26"/>
          <w:szCs w:val="26"/>
        </w:rPr>
        <w:t xml:space="preserve">Mã sinh viên: </w:t>
      </w:r>
      <w:r w:rsidR="00541CFA">
        <w:rPr>
          <w:rFonts w:ascii="Times New Roman" w:eastAsia="Calibri" w:hAnsi="Times New Roman" w:cs="Times New Roman"/>
          <w:sz w:val="26"/>
          <w:szCs w:val="26"/>
        </w:rPr>
        <w:t>20124461</w:t>
      </w:r>
    </w:p>
    <w:p w14:paraId="5794873B" w14:textId="77777777" w:rsidR="00541CFA" w:rsidRPr="00823852" w:rsidRDefault="00541CFA" w:rsidP="00541CFA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365F91" w:themeColor="accent1" w:themeShade="BF"/>
          <w:sz w:val="26"/>
          <w:szCs w:val="26"/>
          <w:u w:val="single"/>
        </w:rPr>
        <w:t>stanfordpines257@gmail.com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Số điện thoại: </w:t>
      </w:r>
      <w:r>
        <w:rPr>
          <w:rFonts w:ascii="Times New Roman" w:eastAsia="Calibri" w:hAnsi="Times New Roman" w:cs="Times New Roman"/>
          <w:sz w:val="26"/>
          <w:szCs w:val="26"/>
        </w:rPr>
        <w:t>0947010978</w:t>
      </w:r>
    </w:p>
    <w:p w14:paraId="7814CB41" w14:textId="77777777" w:rsidR="00541CFA" w:rsidRPr="00823852" w:rsidRDefault="00541CFA" w:rsidP="00541CFA">
      <w:pPr>
        <w:tabs>
          <w:tab w:val="left" w:pos="1080"/>
          <w:tab w:val="left" w:pos="5670"/>
          <w:tab w:val="lef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ab/>
        <w:t>2. Họ và tên:</w:t>
      </w:r>
      <w:r>
        <w:rPr>
          <w:rFonts w:ascii="Times New Roman" w:eastAsia="Calibri" w:hAnsi="Times New Roman" w:cs="Times New Roman"/>
          <w:sz w:val="26"/>
          <w:szCs w:val="26"/>
        </w:rPr>
        <w:t xml:space="preserve"> Nguyễn Tấn Phong </w:t>
      </w: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Mã sinh viên: </w:t>
      </w:r>
      <w:r>
        <w:rPr>
          <w:rFonts w:ascii="Times New Roman" w:eastAsia="Calibri" w:hAnsi="Times New Roman" w:cs="Times New Roman"/>
          <w:sz w:val="26"/>
          <w:szCs w:val="26"/>
        </w:rPr>
        <w:t>20124691</w:t>
      </w:r>
    </w:p>
    <w:p w14:paraId="393561DF" w14:textId="6545B7DF" w:rsidR="005051FC" w:rsidRPr="00823852" w:rsidRDefault="00541CFA" w:rsidP="00541CFA">
      <w:pPr>
        <w:tabs>
          <w:tab w:val="left" w:leader="dot" w:pos="6521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                       Email: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365F91" w:themeColor="accent1" w:themeShade="BF"/>
          <w:sz w:val="26"/>
          <w:szCs w:val="26"/>
          <w:u w:val="single"/>
        </w:rPr>
        <w:t>phongtan431@gmail.com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</w:t>
      </w: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Số điện thoại: </w:t>
      </w:r>
      <w:r>
        <w:rPr>
          <w:rFonts w:ascii="Times New Roman" w:eastAsia="Calibri" w:hAnsi="Times New Roman" w:cs="Times New Roman"/>
          <w:sz w:val="26"/>
          <w:szCs w:val="26"/>
        </w:rPr>
        <w:t>0354794540</w:t>
      </w:r>
    </w:p>
    <w:p w14:paraId="5FF116D4" w14:textId="72B5B2D5" w:rsidR="00C3584E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1. Mô tả đề tài</w:t>
      </w:r>
    </w:p>
    <w:p w14:paraId="07D14971" w14:textId="77777777" w:rsidR="005051FC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a. Cơ sở lý thuyết: </w:t>
      </w:r>
    </w:p>
    <w:p w14:paraId="02FB2CB3" w14:textId="01E11B1E" w:rsidR="005051FC" w:rsidRDefault="002B6BF4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 Lý thuyết về Mobile robot</w:t>
      </w:r>
      <w:r w:rsidR="00C82E1B">
        <w:rPr>
          <w:rFonts w:ascii="Times New Roman" w:eastAsia="Calibri" w:hAnsi="Times New Roman" w:cs="Times New Roman"/>
          <w:sz w:val="26"/>
          <w:szCs w:val="26"/>
        </w:rPr>
        <w:t xml:space="preserve"> sử dụng bánh xe đa hướng</w:t>
      </w:r>
    </w:p>
    <w:p w14:paraId="17D82FB3" w14:textId="3414694C" w:rsidR="00211255" w:rsidRDefault="00211255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Lý thuyết về </w:t>
      </w:r>
      <w:r w:rsidR="00464971">
        <w:rPr>
          <w:rFonts w:ascii="Times New Roman" w:eastAsia="Calibri" w:hAnsi="Times New Roman" w:cs="Times New Roman"/>
          <w:sz w:val="26"/>
          <w:szCs w:val="26"/>
        </w:rPr>
        <w:t xml:space="preserve">máy tính nhúng </w:t>
      </w:r>
      <w:r w:rsidR="00102104">
        <w:rPr>
          <w:rFonts w:ascii="Times New Roman" w:eastAsia="Calibri" w:hAnsi="Times New Roman" w:cs="Times New Roman"/>
          <w:sz w:val="26"/>
          <w:szCs w:val="26"/>
        </w:rPr>
        <w:t>Raspberry Pi 5</w:t>
      </w:r>
    </w:p>
    <w:p w14:paraId="250D0CDA" w14:textId="00874140" w:rsidR="0004686A" w:rsidRDefault="002A3CF5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 Lý thuyết về mạch điều khiển động cơ L298N</w:t>
      </w:r>
      <w:r w:rsidR="00991AE2">
        <w:rPr>
          <w:rFonts w:ascii="Times New Roman" w:eastAsia="Calibri" w:hAnsi="Times New Roman" w:cs="Times New Roman"/>
          <w:sz w:val="26"/>
          <w:szCs w:val="26"/>
        </w:rPr>
        <w:t>, động cơ giảm tốc 5Vd</w:t>
      </w:r>
      <w:r w:rsidR="00DC18E0">
        <w:rPr>
          <w:rFonts w:ascii="Times New Roman" w:eastAsia="Calibri" w:hAnsi="Times New Roman" w:cs="Times New Roman"/>
          <w:sz w:val="26"/>
          <w:szCs w:val="26"/>
        </w:rPr>
        <w:t>c</w:t>
      </w:r>
      <w:r w:rsidR="0004686A">
        <w:rPr>
          <w:rFonts w:ascii="Times New Roman" w:eastAsia="Calibri" w:hAnsi="Times New Roman" w:cs="Times New Roman"/>
          <w:sz w:val="26"/>
          <w:szCs w:val="26"/>
        </w:rPr>
        <w:t xml:space="preserve">, động cơ bơm nước </w:t>
      </w:r>
      <w:r w:rsidR="0004686A" w:rsidRPr="00A45C45">
        <w:rPr>
          <w:rFonts w:ascii="Times New Roman" w:hAnsi="Times New Roman"/>
          <w:sz w:val="26"/>
          <w:szCs w:val="26"/>
        </w:rPr>
        <w:t>R385 Water Pump 12VDC</w:t>
      </w:r>
      <w:r w:rsidR="004D5B95">
        <w:rPr>
          <w:rFonts w:ascii="Times New Roman" w:hAnsi="Times New Roman"/>
          <w:sz w:val="26"/>
          <w:szCs w:val="26"/>
        </w:rPr>
        <w:t>, cảm biến siêu âm</w:t>
      </w:r>
    </w:p>
    <w:p w14:paraId="7D731CCE" w14:textId="1C18AE33" w:rsidR="0004686A" w:rsidRDefault="0004686A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Lý thuyết về </w:t>
      </w:r>
      <w:r w:rsidRPr="0004686A">
        <w:rPr>
          <w:rFonts w:ascii="Times New Roman" w:hAnsi="Times New Roman"/>
          <w:sz w:val="26"/>
          <w:szCs w:val="26"/>
        </w:rPr>
        <w:t>Webcam Logitech C270 HD 720P</w:t>
      </w:r>
    </w:p>
    <w:p w14:paraId="3C37261F" w14:textId="6D6EF99F" w:rsidR="002B6BF4" w:rsidRPr="00823852" w:rsidRDefault="002B6BF4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 Lý thuyết về thị giác máy tín</w:t>
      </w:r>
      <w:r w:rsidR="00902855">
        <w:rPr>
          <w:rFonts w:ascii="Times New Roman" w:eastAsia="Calibri" w:hAnsi="Times New Roman" w:cs="Times New Roman"/>
          <w:sz w:val="26"/>
          <w:szCs w:val="26"/>
        </w:rPr>
        <w:t>h,</w:t>
      </w:r>
      <w:r w:rsidR="00261AA6">
        <w:rPr>
          <w:rFonts w:ascii="Times New Roman" w:eastAsia="Calibri" w:hAnsi="Times New Roman" w:cs="Times New Roman"/>
          <w:sz w:val="26"/>
          <w:szCs w:val="26"/>
        </w:rPr>
        <w:t xml:space="preserve"> thư viện OpenCV</w:t>
      </w:r>
    </w:p>
    <w:p w14:paraId="36C7FEC2" w14:textId="329227EB" w:rsidR="004D254C" w:rsidRDefault="00B37DBF" w:rsidP="004D254C">
      <w:pPr>
        <w:tabs>
          <w:tab w:val="left" w:pos="0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Lý thuyết về </w:t>
      </w:r>
      <w:r w:rsidR="004D254C">
        <w:rPr>
          <w:rFonts w:ascii="Times New Roman" w:eastAsia="Calibri" w:hAnsi="Times New Roman" w:cs="Times New Roman"/>
          <w:sz w:val="26"/>
          <w:szCs w:val="26"/>
        </w:rPr>
        <w:t>D</w:t>
      </w:r>
      <w:r w:rsidR="004D254C" w:rsidRPr="009B1B1D">
        <w:rPr>
          <w:rFonts w:ascii="Times New Roman" w:eastAsia="Calibri" w:hAnsi="Times New Roman" w:cs="Times New Roman"/>
          <w:sz w:val="26"/>
          <w:szCs w:val="26"/>
        </w:rPr>
        <w:t>eep learning</w:t>
      </w:r>
      <w:r w:rsidR="00261AA6">
        <w:rPr>
          <w:rFonts w:ascii="Times New Roman" w:eastAsia="Calibri" w:hAnsi="Times New Roman" w:cs="Times New Roman"/>
          <w:sz w:val="26"/>
          <w:szCs w:val="26"/>
        </w:rPr>
        <w:t xml:space="preserve"> và </w:t>
      </w:r>
      <w:r w:rsidR="00C74F2D">
        <w:rPr>
          <w:rFonts w:ascii="Times New Roman" w:eastAsia="Calibri" w:hAnsi="Times New Roman" w:cs="Times New Roman"/>
          <w:sz w:val="26"/>
          <w:szCs w:val="26"/>
        </w:rPr>
        <w:t>TensorFlow Lite</w:t>
      </w:r>
    </w:p>
    <w:p w14:paraId="03199615" w14:textId="32E6C6BD" w:rsidR="00A8242A" w:rsidRPr="00823852" w:rsidRDefault="00A8242A" w:rsidP="004D254C">
      <w:pPr>
        <w:tabs>
          <w:tab w:val="left" w:pos="0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</w:t>
      </w:r>
      <w:r w:rsidRPr="00A8242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Lý thuyết về </w:t>
      </w:r>
      <w:r w:rsidR="00562C9A">
        <w:rPr>
          <w:rFonts w:ascii="Times New Roman" w:eastAsia="Calibri" w:hAnsi="Times New Roman" w:cs="Times New Roman"/>
          <w:sz w:val="26"/>
          <w:szCs w:val="26"/>
        </w:rPr>
        <w:t xml:space="preserve">giao diện người dùng </w:t>
      </w:r>
      <w:r w:rsidR="002F02F1">
        <w:rPr>
          <w:rFonts w:ascii="Times New Roman" w:eastAsia="Calibri" w:hAnsi="Times New Roman" w:cs="Times New Roman"/>
          <w:sz w:val="26"/>
          <w:szCs w:val="26"/>
        </w:rPr>
        <w:t>(</w:t>
      </w:r>
      <w:r w:rsidR="00B832F1">
        <w:rPr>
          <w:rFonts w:ascii="Times New Roman" w:eastAsia="Calibri" w:hAnsi="Times New Roman" w:cs="Times New Roman"/>
          <w:sz w:val="26"/>
          <w:szCs w:val="26"/>
        </w:rPr>
        <w:t>Node-Red</w:t>
      </w:r>
      <w:r w:rsidR="002F02F1">
        <w:rPr>
          <w:rFonts w:ascii="Times New Roman" w:eastAsia="Calibri" w:hAnsi="Times New Roman" w:cs="Times New Roman"/>
          <w:sz w:val="26"/>
          <w:szCs w:val="26"/>
        </w:rPr>
        <w:t>, mobile app…)</w:t>
      </w:r>
    </w:p>
    <w:p w14:paraId="72E8CB53" w14:textId="318517A4" w:rsidR="005051FC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 xml:space="preserve">b. Khả năng ứng dụng thực tiễn: </w:t>
      </w:r>
    </w:p>
    <w:p w14:paraId="67CD2E4E" w14:textId="5AA3A5BD" w:rsidR="005051FC" w:rsidRDefault="00107C11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 Ứng dụng trong</w:t>
      </w:r>
      <w:r w:rsidR="00874623">
        <w:rPr>
          <w:rFonts w:ascii="Times New Roman" w:eastAsia="Calibri" w:hAnsi="Times New Roman" w:cs="Times New Roman"/>
          <w:sz w:val="26"/>
          <w:szCs w:val="26"/>
        </w:rPr>
        <w:t xml:space="preserve"> lĩnh vực</w:t>
      </w:r>
      <w:r>
        <w:rPr>
          <w:rFonts w:ascii="Times New Roman" w:eastAsia="Calibri" w:hAnsi="Times New Roman" w:cs="Times New Roman"/>
          <w:sz w:val="26"/>
          <w:szCs w:val="26"/>
        </w:rPr>
        <w:t xml:space="preserve"> nông nghiệp : </w:t>
      </w:r>
      <w:r w:rsidRPr="00107C11">
        <w:rPr>
          <w:rFonts w:ascii="Times New Roman" w:eastAsia="Calibri" w:hAnsi="Times New Roman" w:cs="Times New Roman"/>
          <w:sz w:val="26"/>
          <w:szCs w:val="26"/>
        </w:rPr>
        <w:t>Tưới nước tự động cho cây trồng trong các vườn ươm, nhà kính, vườn cây ăn qu</w:t>
      </w:r>
      <w:r w:rsidR="00874623">
        <w:rPr>
          <w:rFonts w:ascii="Times New Roman" w:eastAsia="Calibri" w:hAnsi="Times New Roman" w:cs="Times New Roman"/>
          <w:sz w:val="26"/>
          <w:szCs w:val="26"/>
        </w:rPr>
        <w:t>ả, cây công nghiệp</w:t>
      </w:r>
    </w:p>
    <w:p w14:paraId="4576499E" w14:textId="4C124BEE" w:rsidR="005051FC" w:rsidRPr="00823852" w:rsidRDefault="007506F0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- Ứng dụng </w:t>
      </w:r>
      <w:r w:rsidR="00874623">
        <w:rPr>
          <w:rFonts w:ascii="Times New Roman" w:eastAsia="Calibri" w:hAnsi="Times New Roman" w:cs="Times New Roman"/>
          <w:sz w:val="26"/>
          <w:szCs w:val="26"/>
        </w:rPr>
        <w:t>trong lĩnh vực đời sống</w:t>
      </w:r>
      <w:r>
        <w:rPr>
          <w:rFonts w:ascii="Times New Roman" w:eastAsia="Calibri" w:hAnsi="Times New Roman" w:cs="Times New Roman"/>
          <w:sz w:val="26"/>
          <w:szCs w:val="26"/>
        </w:rPr>
        <w:t xml:space="preserve"> : T</w:t>
      </w:r>
      <w:r w:rsidRPr="007506F0">
        <w:rPr>
          <w:rFonts w:ascii="Times New Roman" w:eastAsia="Calibri" w:hAnsi="Times New Roman" w:cs="Times New Roman"/>
          <w:sz w:val="26"/>
          <w:szCs w:val="26"/>
        </w:rPr>
        <w:t>ưới nước tự động cho cây xanh trong các công viên, khu đô thị</w:t>
      </w:r>
      <w:r w:rsidR="00874623">
        <w:rPr>
          <w:rFonts w:ascii="Times New Roman" w:eastAsia="Calibri" w:hAnsi="Times New Roman" w:cs="Times New Roman"/>
          <w:sz w:val="26"/>
          <w:szCs w:val="26"/>
        </w:rPr>
        <w:t>, nhà phố</w:t>
      </w:r>
      <w:r w:rsidR="00B31B8A">
        <w:rPr>
          <w:rFonts w:ascii="Times New Roman" w:eastAsia="Calibri" w:hAnsi="Times New Roman" w:cs="Times New Roman"/>
          <w:sz w:val="26"/>
          <w:szCs w:val="26"/>
        </w:rPr>
        <w:t>, trong phòng</w:t>
      </w:r>
    </w:p>
    <w:p w14:paraId="65F2FFB9" w14:textId="77777777" w:rsidR="005051FC" w:rsidRPr="00823852" w:rsidRDefault="00F81923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</w:t>
      </w:r>
      <w:r w:rsidR="005051FC" w:rsidRPr="00823852">
        <w:rPr>
          <w:rFonts w:ascii="Times New Roman" w:eastAsia="Calibri" w:hAnsi="Times New Roman" w:cs="Times New Roman"/>
          <w:sz w:val="26"/>
          <w:szCs w:val="26"/>
        </w:rPr>
        <w:t>. Sản phẩm dự kiến:</w:t>
      </w:r>
    </w:p>
    <w:tbl>
      <w:tblPr>
        <w:tblStyle w:val="TableGrid1"/>
        <w:tblW w:w="9180" w:type="dxa"/>
        <w:tblLook w:val="04A0" w:firstRow="1" w:lastRow="0" w:firstColumn="1" w:lastColumn="0" w:noHBand="0" w:noVBand="1"/>
      </w:tblPr>
      <w:tblGrid>
        <w:gridCol w:w="959"/>
        <w:gridCol w:w="3544"/>
        <w:gridCol w:w="4677"/>
      </w:tblGrid>
      <w:tr w:rsidR="005051FC" w:rsidRPr="00823852" w14:paraId="30E158E1" w14:textId="77777777" w:rsidTr="004209CC">
        <w:trPr>
          <w:trHeight w:val="684"/>
        </w:trPr>
        <w:tc>
          <w:tcPr>
            <w:tcW w:w="959" w:type="dxa"/>
            <w:vAlign w:val="center"/>
          </w:tcPr>
          <w:p w14:paraId="3649476E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 w:rsidRPr="00823852">
              <w:rPr>
                <w:rFonts w:ascii="Times New Roman" w:eastAsia="Calibri" w:hAnsi="Times New Roman" w:cs="Times New Roman"/>
              </w:rPr>
              <w:t>STT</w:t>
            </w:r>
          </w:p>
        </w:tc>
        <w:tc>
          <w:tcPr>
            <w:tcW w:w="3544" w:type="dxa"/>
            <w:vAlign w:val="center"/>
          </w:tcPr>
          <w:p w14:paraId="34461E07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 w:rsidRPr="00823852">
              <w:rPr>
                <w:rFonts w:ascii="Times New Roman" w:eastAsia="Calibri" w:hAnsi="Times New Roman" w:cs="Times New Roman"/>
              </w:rPr>
              <w:t>Sản phẩm dự kiến</w:t>
            </w:r>
          </w:p>
        </w:tc>
        <w:tc>
          <w:tcPr>
            <w:tcW w:w="4677" w:type="dxa"/>
            <w:vAlign w:val="center"/>
          </w:tcPr>
          <w:p w14:paraId="00FACEEF" w14:textId="77777777" w:rsidR="005051FC" w:rsidRPr="00823852" w:rsidRDefault="005051FC" w:rsidP="000537FC">
            <w:pPr>
              <w:tabs>
                <w:tab w:val="left" w:pos="0"/>
                <w:tab w:val="left" w:pos="3153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 w:rsidRPr="00823852">
              <w:rPr>
                <w:rFonts w:ascii="Times New Roman" w:eastAsia="Calibri" w:hAnsi="Times New Roman" w:cs="Times New Roman"/>
              </w:rPr>
              <w:t>Mô tả</w:t>
            </w:r>
          </w:p>
        </w:tc>
      </w:tr>
      <w:tr w:rsidR="005051FC" w:rsidRPr="00823852" w14:paraId="7D0B14D4" w14:textId="77777777" w:rsidTr="00207E39">
        <w:trPr>
          <w:trHeight w:val="1507"/>
        </w:trPr>
        <w:tc>
          <w:tcPr>
            <w:tcW w:w="959" w:type="dxa"/>
            <w:vAlign w:val="center"/>
          </w:tcPr>
          <w:p w14:paraId="501B701A" w14:textId="7FE4EC4B" w:rsidR="005051FC" w:rsidRPr="00823852" w:rsidRDefault="00365A8B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44" w:type="dxa"/>
            <w:vAlign w:val="center"/>
          </w:tcPr>
          <w:p w14:paraId="47A87BE9" w14:textId="42EFFF8D" w:rsidR="005051FC" w:rsidRPr="00823852" w:rsidRDefault="00392327" w:rsidP="0039232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392327">
              <w:rPr>
                <w:rFonts w:ascii="Times New Roman" w:hAnsi="Times New Roman" w:cs="Times New Roman"/>
              </w:rPr>
              <w:t xml:space="preserve">obot tưới cây tự động ứng dụng công nghệ thị giác máy tính </w:t>
            </w:r>
          </w:p>
        </w:tc>
        <w:tc>
          <w:tcPr>
            <w:tcW w:w="4677" w:type="dxa"/>
            <w:vAlign w:val="center"/>
          </w:tcPr>
          <w:p w14:paraId="5EC50239" w14:textId="77777777" w:rsidR="00207E39" w:rsidRDefault="00207E39" w:rsidP="00392327">
            <w:pPr>
              <w:rPr>
                <w:rFonts w:ascii="Times New Roman" w:hAnsi="Times New Roman" w:cs="Times New Roman"/>
              </w:rPr>
            </w:pPr>
          </w:p>
          <w:p w14:paraId="0C2B98E5" w14:textId="10688F8D" w:rsidR="00392327" w:rsidRPr="006B5BF4" w:rsidRDefault="006B5BF4" w:rsidP="006B5BF4">
            <w:pPr>
              <w:rPr>
                <w:rFonts w:ascii="Times New Roman" w:hAnsi="Times New Roman" w:cs="Times New Roman"/>
              </w:rPr>
            </w:pPr>
            <w:r w:rsidRPr="006B5BF4">
              <w:rPr>
                <w:rFonts w:ascii="Times New Roman" w:hAnsi="Times New Roman" w:cs="Times New Roman"/>
                <w:bCs w:val="0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2327" w:rsidRPr="006B5BF4">
              <w:rPr>
                <w:rFonts w:ascii="Times New Roman" w:hAnsi="Times New Roman" w:cs="Times New Roman"/>
              </w:rPr>
              <w:t>Có thể di chuyển linh hoạt,</w:t>
            </w:r>
            <w:r w:rsidR="00FC5EA6">
              <w:rPr>
                <w:rFonts w:ascii="Times New Roman" w:hAnsi="Times New Roman" w:cs="Times New Roman"/>
              </w:rPr>
              <w:t xml:space="preserve"> tránh vật cản,</w:t>
            </w:r>
            <w:r w:rsidR="00392327" w:rsidRPr="006B5BF4">
              <w:rPr>
                <w:rFonts w:ascii="Times New Roman" w:hAnsi="Times New Roman" w:cs="Times New Roman"/>
              </w:rPr>
              <w:t xml:space="preserve"> tự động tưới nước cho cây.</w:t>
            </w:r>
          </w:p>
          <w:p w14:paraId="25A66F5D" w14:textId="651C2D56" w:rsidR="005051FC" w:rsidRPr="00823852" w:rsidRDefault="006B5BF4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 Mô hình phần cứng, triển khai giải thuật trên máy tính nhúng</w:t>
            </w:r>
          </w:p>
        </w:tc>
      </w:tr>
      <w:tr w:rsidR="008E1F28" w:rsidRPr="00823852" w14:paraId="76AF302F" w14:textId="77777777" w:rsidTr="00207E39">
        <w:trPr>
          <w:trHeight w:val="1507"/>
        </w:trPr>
        <w:tc>
          <w:tcPr>
            <w:tcW w:w="959" w:type="dxa"/>
            <w:vAlign w:val="center"/>
          </w:tcPr>
          <w:p w14:paraId="188EE044" w14:textId="39D86360" w:rsidR="008E1F28" w:rsidRDefault="008E1F28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3544" w:type="dxa"/>
            <w:vAlign w:val="center"/>
          </w:tcPr>
          <w:p w14:paraId="3C3E5111" w14:textId="4109DCD8" w:rsidR="008E1F28" w:rsidRDefault="008E1F28" w:rsidP="00392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Trạm sạc của robot </w:t>
            </w:r>
          </w:p>
        </w:tc>
        <w:tc>
          <w:tcPr>
            <w:tcW w:w="4677" w:type="dxa"/>
            <w:vAlign w:val="center"/>
          </w:tcPr>
          <w:p w14:paraId="3DB8D424" w14:textId="0C2A52DF" w:rsidR="008E1F28" w:rsidRDefault="00403C3E" w:rsidP="00392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 có thể</w:t>
            </w:r>
            <w:r w:rsidR="00F90840" w:rsidRPr="006B5BF4">
              <w:rPr>
                <w:rFonts w:ascii="Times New Roman" w:hAnsi="Times New Roman" w:cs="Times New Roman"/>
              </w:rPr>
              <w:t xml:space="preserve"> tự động di chuyển đến </w:t>
            </w:r>
            <w:r w:rsidR="003D46C6">
              <w:rPr>
                <w:rFonts w:ascii="Times New Roman" w:hAnsi="Times New Roman" w:cs="Times New Roman"/>
              </w:rPr>
              <w:t>trạm</w:t>
            </w:r>
            <w:r w:rsidR="00F90840" w:rsidRPr="006B5BF4">
              <w:rPr>
                <w:rFonts w:ascii="Times New Roman" w:hAnsi="Times New Roman" w:cs="Times New Roman"/>
              </w:rPr>
              <w:t xml:space="preserve"> sạc pin</w:t>
            </w:r>
            <w:r w:rsidR="007331D0">
              <w:rPr>
                <w:rFonts w:ascii="Times New Roman" w:hAnsi="Times New Roman" w:cs="Times New Roman"/>
              </w:rPr>
              <w:t xml:space="preserve"> khi cần thiết</w:t>
            </w:r>
          </w:p>
        </w:tc>
      </w:tr>
      <w:tr w:rsidR="00CD2D81" w:rsidRPr="00823852" w14:paraId="0469BE4F" w14:textId="77777777" w:rsidTr="00207E39">
        <w:trPr>
          <w:trHeight w:val="1507"/>
        </w:trPr>
        <w:tc>
          <w:tcPr>
            <w:tcW w:w="959" w:type="dxa"/>
            <w:vAlign w:val="center"/>
          </w:tcPr>
          <w:p w14:paraId="672B5869" w14:textId="36EA4C5C" w:rsidR="00CD2D81" w:rsidRDefault="00CD2D81" w:rsidP="00CD2D8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544" w:type="dxa"/>
            <w:vAlign w:val="center"/>
          </w:tcPr>
          <w:p w14:paraId="04EBB49D" w14:textId="3AC92853" w:rsidR="00CD2D81" w:rsidRDefault="00CD2D81" w:rsidP="00CD2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Giao diện người dùng</w:t>
            </w:r>
          </w:p>
        </w:tc>
        <w:tc>
          <w:tcPr>
            <w:tcW w:w="4677" w:type="dxa"/>
            <w:vAlign w:val="center"/>
          </w:tcPr>
          <w:p w14:paraId="521CD37D" w14:textId="3300D13E" w:rsidR="00CD2D81" w:rsidRDefault="00CD2D81" w:rsidP="00CD2D8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Giao diện người dùng trên các thiết bị thông minh (điện thoại, laptop, …) để người dùng có thể giám sát</w:t>
            </w:r>
            <w:r w:rsidR="007D7FD2">
              <w:rPr>
                <w:rFonts w:ascii="Times New Roman" w:eastAsia="Calibri" w:hAnsi="Times New Roman" w:cs="Times New Roman"/>
              </w:rPr>
              <w:t>, điều khiển</w:t>
            </w:r>
            <w:r>
              <w:rPr>
                <w:rFonts w:ascii="Times New Roman" w:eastAsia="Calibri" w:hAnsi="Times New Roman" w:cs="Times New Roman"/>
              </w:rPr>
              <w:t xml:space="preserve"> hoạt động của robot</w:t>
            </w:r>
            <w:r w:rsidR="00C276CA">
              <w:rPr>
                <w:rFonts w:ascii="Times New Roman" w:eastAsia="Calibri" w:hAnsi="Times New Roman" w:cs="Times New Roman"/>
              </w:rPr>
              <w:t xml:space="preserve"> thông qua các giao thức kết nối (Wifi, Bluetooth, MQTT…)</w:t>
            </w:r>
          </w:p>
          <w:p w14:paraId="617C9B96" w14:textId="77777777" w:rsidR="00CD2D81" w:rsidRDefault="00CD2D81" w:rsidP="00CD2D81">
            <w:pPr>
              <w:rPr>
                <w:rFonts w:ascii="Times New Roman" w:hAnsi="Times New Roman" w:cs="Times New Roman"/>
              </w:rPr>
            </w:pPr>
          </w:p>
        </w:tc>
      </w:tr>
    </w:tbl>
    <w:p w14:paraId="76BEC47E" w14:textId="77777777" w:rsidR="005051FC" w:rsidRPr="00823852" w:rsidRDefault="005051FC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F8500A0" w14:textId="77777777" w:rsidR="005051FC" w:rsidRPr="00823852" w:rsidRDefault="005051FC" w:rsidP="000537FC">
      <w:pPr>
        <w:tabs>
          <w:tab w:val="left" w:pos="0"/>
          <w:tab w:val="left" w:leader="dot" w:pos="4678"/>
          <w:tab w:val="left" w:leader="dot" w:pos="10490"/>
        </w:tabs>
        <w:spacing w:beforeLines="60" w:before="144" w:afterLines="40" w:after="96" w:line="48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2. Kế hoạch thực hiện đề tài (dự kiến):</w:t>
      </w:r>
      <w:r w:rsidRPr="00823852">
        <w:rPr>
          <w:rFonts w:ascii="Times New Roman" w:eastAsia="Calibri" w:hAnsi="Times New Roman" w:cs="Times New Roman"/>
          <w:color w:val="FF0000"/>
          <w:sz w:val="26"/>
          <w:szCs w:val="26"/>
        </w:rPr>
        <w:t xml:space="preserve"> </w:t>
      </w:r>
    </w:p>
    <w:tbl>
      <w:tblPr>
        <w:tblStyle w:val="TableGrid1"/>
        <w:tblW w:w="9180" w:type="dxa"/>
        <w:tblLayout w:type="fixed"/>
        <w:tblLook w:val="04A0" w:firstRow="1" w:lastRow="0" w:firstColumn="1" w:lastColumn="0" w:noHBand="0" w:noVBand="1"/>
      </w:tblPr>
      <w:tblGrid>
        <w:gridCol w:w="679"/>
        <w:gridCol w:w="2548"/>
        <w:gridCol w:w="2126"/>
        <w:gridCol w:w="2552"/>
        <w:gridCol w:w="1275"/>
      </w:tblGrid>
      <w:tr w:rsidR="005051FC" w:rsidRPr="00823852" w14:paraId="05DA87DD" w14:textId="77777777" w:rsidTr="00A13492">
        <w:trPr>
          <w:trHeight w:val="572"/>
        </w:trPr>
        <w:tc>
          <w:tcPr>
            <w:tcW w:w="679" w:type="dxa"/>
            <w:vAlign w:val="center"/>
          </w:tcPr>
          <w:p w14:paraId="7C75AE7F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823852">
              <w:rPr>
                <w:rFonts w:ascii="Times New Roman" w:eastAsia="Calibri" w:hAnsi="Times New Roman" w:cs="Times New Roman"/>
                <w:color w:val="000000"/>
              </w:rPr>
              <w:t>STT</w:t>
            </w:r>
          </w:p>
        </w:tc>
        <w:tc>
          <w:tcPr>
            <w:tcW w:w="2548" w:type="dxa"/>
            <w:vAlign w:val="center"/>
          </w:tcPr>
          <w:p w14:paraId="49B43D11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823852">
              <w:rPr>
                <w:rFonts w:ascii="Times New Roman" w:eastAsia="Calibri" w:hAnsi="Times New Roman" w:cs="Times New Roman"/>
                <w:color w:val="000000"/>
              </w:rPr>
              <w:t>Công việc thực hiện</w:t>
            </w:r>
          </w:p>
        </w:tc>
        <w:tc>
          <w:tcPr>
            <w:tcW w:w="2126" w:type="dxa"/>
            <w:vAlign w:val="center"/>
          </w:tcPr>
          <w:p w14:paraId="229783A1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823852">
              <w:rPr>
                <w:rFonts w:ascii="Times New Roman" w:eastAsia="Calibri" w:hAnsi="Times New Roman" w:cs="Times New Roman"/>
                <w:color w:val="000000"/>
              </w:rPr>
              <w:t>Sản phẩm</w:t>
            </w:r>
          </w:p>
        </w:tc>
        <w:tc>
          <w:tcPr>
            <w:tcW w:w="2552" w:type="dxa"/>
            <w:vAlign w:val="center"/>
          </w:tcPr>
          <w:p w14:paraId="29A171C9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823852">
              <w:rPr>
                <w:rFonts w:ascii="Times New Roman" w:eastAsia="Calibri" w:hAnsi="Times New Roman" w:cs="Times New Roman"/>
                <w:color w:val="000000"/>
              </w:rPr>
              <w:t>Sinh viên thực hiện</w:t>
            </w:r>
          </w:p>
        </w:tc>
        <w:tc>
          <w:tcPr>
            <w:tcW w:w="1275" w:type="dxa"/>
            <w:vAlign w:val="center"/>
          </w:tcPr>
          <w:p w14:paraId="3196EBA3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823852">
              <w:rPr>
                <w:rFonts w:ascii="Times New Roman" w:eastAsia="Calibri" w:hAnsi="Times New Roman" w:cs="Times New Roman"/>
                <w:color w:val="000000"/>
              </w:rPr>
              <w:t>Thời gian   (dự kiến)</w:t>
            </w:r>
          </w:p>
        </w:tc>
      </w:tr>
      <w:tr w:rsidR="00A13492" w:rsidRPr="00823852" w14:paraId="7EFA8B41" w14:textId="77777777" w:rsidTr="00A13492">
        <w:trPr>
          <w:trHeight w:val="419"/>
        </w:trPr>
        <w:tc>
          <w:tcPr>
            <w:tcW w:w="679" w:type="dxa"/>
            <w:vAlign w:val="center"/>
          </w:tcPr>
          <w:p w14:paraId="2B9ACCE1" w14:textId="3312BA9B" w:rsidR="00A13492" w:rsidRPr="0082385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</w:t>
            </w:r>
          </w:p>
        </w:tc>
        <w:tc>
          <w:tcPr>
            <w:tcW w:w="2548" w:type="dxa"/>
            <w:vAlign w:val="center"/>
          </w:tcPr>
          <w:p w14:paraId="6CB291ED" w14:textId="0234F39F" w:rsidR="00A13492" w:rsidRPr="0082385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Viết đề cương</w:t>
            </w:r>
          </w:p>
        </w:tc>
        <w:tc>
          <w:tcPr>
            <w:tcW w:w="2126" w:type="dxa"/>
            <w:vAlign w:val="center"/>
          </w:tcPr>
          <w:p w14:paraId="19952829" w14:textId="4472DBB9" w:rsidR="00A13492" w:rsidRPr="0082385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báo cáo nội dung đề tài</w:t>
            </w:r>
          </w:p>
        </w:tc>
        <w:tc>
          <w:tcPr>
            <w:tcW w:w="2552" w:type="dxa"/>
            <w:vAlign w:val="center"/>
          </w:tcPr>
          <w:p w14:paraId="3EA247BA" w14:textId="77777777" w:rsidR="00A1349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0A327880" w14:textId="147EFFB2" w:rsidR="00A13492" w:rsidRPr="0082385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4D45848A" w14:textId="0B44BB71" w:rsidR="00EF72B2" w:rsidRPr="00823852" w:rsidRDefault="00EF72B2" w:rsidP="00EF72B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10/4/2024-24/4/2024</w:t>
            </w:r>
          </w:p>
        </w:tc>
      </w:tr>
      <w:tr w:rsidR="005051FC" w:rsidRPr="00823852" w14:paraId="107D51C2" w14:textId="77777777" w:rsidTr="00A13492">
        <w:trPr>
          <w:trHeight w:val="411"/>
        </w:trPr>
        <w:tc>
          <w:tcPr>
            <w:tcW w:w="679" w:type="dxa"/>
            <w:vAlign w:val="center"/>
          </w:tcPr>
          <w:p w14:paraId="6CBD36BE" w14:textId="2F8FFDDC" w:rsidR="005051FC" w:rsidRPr="00823852" w:rsidRDefault="00A13492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</w:t>
            </w:r>
          </w:p>
        </w:tc>
        <w:tc>
          <w:tcPr>
            <w:tcW w:w="2548" w:type="dxa"/>
            <w:vAlign w:val="center"/>
          </w:tcPr>
          <w:p w14:paraId="3060DFE0" w14:textId="34811100" w:rsidR="00A13492" w:rsidRDefault="00A13492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Tìm hiểu về lý thuyết:</w:t>
            </w:r>
          </w:p>
          <w:p w14:paraId="5675EB30" w14:textId="0E28781A" w:rsidR="00261AA6" w:rsidRDefault="00261AA6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752369">
              <w:rPr>
                <w:rFonts w:ascii="Times New Roman" w:eastAsia="Calibri" w:hAnsi="Times New Roman" w:cs="Times New Roman"/>
                <w:color w:val="000000"/>
              </w:rPr>
              <w:t xml:space="preserve">+ </w:t>
            </w:r>
            <w:r>
              <w:rPr>
                <w:rFonts w:ascii="Times New Roman" w:eastAsia="Calibri" w:hAnsi="Times New Roman" w:cs="Times New Roman"/>
                <w:color w:val="000000"/>
              </w:rPr>
              <w:t>Máy tính nhúng Raspberry Pi 5</w:t>
            </w:r>
            <w:r w:rsidRPr="00752369">
              <w:rPr>
                <w:rFonts w:ascii="Times New Roman" w:eastAsia="Calibri" w:hAnsi="Times New Roman" w:cs="Times New Roman"/>
                <w:color w:val="000000"/>
              </w:rPr>
              <w:t xml:space="preserve"> để điều khiển các thiết bị đầu vào đầu ra khác</w:t>
            </w:r>
          </w:p>
          <w:p w14:paraId="5BED1C82" w14:textId="573CC971" w:rsidR="00B76E38" w:rsidRDefault="00261AA6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+</w:t>
            </w:r>
            <w:r w:rsidR="00B76E38">
              <w:rPr>
                <w:rFonts w:ascii="Times New Roman" w:eastAsia="Calibri" w:hAnsi="Times New Roman" w:cs="Times New Roman"/>
              </w:rPr>
              <w:t xml:space="preserve"> </w:t>
            </w:r>
            <w:r w:rsidR="0022319A">
              <w:rPr>
                <w:rFonts w:ascii="Times New Roman" w:eastAsia="Calibri" w:hAnsi="Times New Roman" w:cs="Times New Roman"/>
              </w:rPr>
              <w:t>Mạch đ</w:t>
            </w:r>
            <w:r w:rsidR="00B76E38">
              <w:rPr>
                <w:rFonts w:ascii="Times New Roman" w:eastAsia="Calibri" w:hAnsi="Times New Roman" w:cs="Times New Roman"/>
              </w:rPr>
              <w:t xml:space="preserve">iều khiển động cơ L298N, động cơ giảm tốc 5Vdc, động cơ bơm nước </w:t>
            </w:r>
            <w:r w:rsidR="00B76E38" w:rsidRPr="00A45C45">
              <w:rPr>
                <w:rFonts w:ascii="Times New Roman" w:hAnsi="Times New Roman"/>
              </w:rPr>
              <w:t>R385 Water Pump 12VDC</w:t>
            </w:r>
            <w:r w:rsidR="00B76E38">
              <w:rPr>
                <w:rFonts w:ascii="Times New Roman" w:hAnsi="Times New Roman"/>
              </w:rPr>
              <w:t>, cảm biến siêu âm</w:t>
            </w:r>
          </w:p>
          <w:p w14:paraId="326B9E07" w14:textId="7567F0F3" w:rsidR="00B76E38" w:rsidRDefault="00B76E38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="1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F5453C">
              <w:rPr>
                <w:rFonts w:ascii="Times New Roman" w:hAnsi="Times New Roman"/>
              </w:rPr>
              <w:t xml:space="preserve"> </w:t>
            </w:r>
            <w:r w:rsidRPr="0004686A">
              <w:rPr>
                <w:rFonts w:ascii="Times New Roman" w:hAnsi="Times New Roman"/>
              </w:rPr>
              <w:t>Webcam Logitech C270 HD 720P</w:t>
            </w:r>
          </w:p>
          <w:p w14:paraId="659A38D3" w14:textId="455F46D9" w:rsidR="00B76E38" w:rsidRPr="00823852" w:rsidRDefault="00B76E38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="1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- </w:t>
            </w:r>
            <w:r w:rsidR="00F5453C">
              <w:rPr>
                <w:rFonts w:ascii="Times New Roman" w:eastAsia="Calibri" w:hAnsi="Times New Roman" w:cs="Times New Roman"/>
              </w:rPr>
              <w:t>T</w:t>
            </w:r>
            <w:r>
              <w:rPr>
                <w:rFonts w:ascii="Times New Roman" w:eastAsia="Calibri" w:hAnsi="Times New Roman" w:cs="Times New Roman"/>
              </w:rPr>
              <w:t>hị giác máy tính, thư viện OpenCV</w:t>
            </w:r>
          </w:p>
          <w:p w14:paraId="6882DF06" w14:textId="6FAF2245" w:rsidR="00B76E38" w:rsidRDefault="00F5453C" w:rsidP="00F46D6B">
            <w:pPr>
              <w:tabs>
                <w:tab w:val="left" w:pos="0"/>
                <w:tab w:val="left" w:leader="dot" w:pos="10490"/>
              </w:tabs>
              <w:spacing w:before="1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- </w:t>
            </w:r>
            <w:r w:rsidR="00B76E38">
              <w:rPr>
                <w:rFonts w:ascii="Times New Roman" w:eastAsia="Calibri" w:hAnsi="Times New Roman" w:cs="Times New Roman"/>
              </w:rPr>
              <w:t>D</w:t>
            </w:r>
            <w:r w:rsidR="00B76E38" w:rsidRPr="009B1B1D">
              <w:rPr>
                <w:rFonts w:ascii="Times New Roman" w:eastAsia="Calibri" w:hAnsi="Times New Roman" w:cs="Times New Roman"/>
              </w:rPr>
              <w:t>eep learning</w:t>
            </w:r>
            <w:r w:rsidR="00B76E38">
              <w:rPr>
                <w:rFonts w:ascii="Times New Roman" w:eastAsia="Calibri" w:hAnsi="Times New Roman" w:cs="Times New Roman"/>
              </w:rPr>
              <w:t xml:space="preserve"> và TensorFlow Lite</w:t>
            </w:r>
          </w:p>
          <w:p w14:paraId="31EA1A39" w14:textId="38BA6DCF" w:rsidR="005051FC" w:rsidRPr="00F46D6B" w:rsidRDefault="00B76E38" w:rsidP="00F46D6B">
            <w:pPr>
              <w:tabs>
                <w:tab w:val="left" w:pos="0"/>
                <w:tab w:val="left" w:leader="dot" w:pos="10490"/>
              </w:tabs>
              <w:spacing w:before="12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Pr="00A8242A">
              <w:rPr>
                <w:rFonts w:ascii="Times New Roman" w:eastAsia="Calibri" w:hAnsi="Times New Roman" w:cs="Times New Roman"/>
              </w:rPr>
              <w:t xml:space="preserve"> </w:t>
            </w:r>
            <w:r w:rsidR="00F5453C">
              <w:rPr>
                <w:rFonts w:ascii="Times New Roman" w:eastAsia="Calibri" w:hAnsi="Times New Roman" w:cs="Times New Roman"/>
              </w:rPr>
              <w:t>Giao</w:t>
            </w:r>
            <w:r>
              <w:rPr>
                <w:rFonts w:ascii="Times New Roman" w:eastAsia="Calibri" w:hAnsi="Times New Roman" w:cs="Times New Roman"/>
              </w:rPr>
              <w:t xml:space="preserve"> diện người dùng (Node-Red, mobile app…)</w:t>
            </w:r>
          </w:p>
        </w:tc>
        <w:tc>
          <w:tcPr>
            <w:tcW w:w="2126" w:type="dxa"/>
            <w:vAlign w:val="center"/>
          </w:tcPr>
          <w:p w14:paraId="7CFCD8A4" w14:textId="3F441423" w:rsidR="005051FC" w:rsidRPr="00823852" w:rsidRDefault="00A13492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File báo cáo nội dung công việc đã tìm hiểu theo từng tuần</w:t>
            </w:r>
          </w:p>
        </w:tc>
        <w:tc>
          <w:tcPr>
            <w:tcW w:w="2552" w:type="dxa"/>
            <w:vAlign w:val="center"/>
          </w:tcPr>
          <w:p w14:paraId="115C1C7B" w14:textId="77777777" w:rsidR="00A1349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0B1006EA" w14:textId="15BD4A31" w:rsidR="005051FC" w:rsidRPr="00823852" w:rsidRDefault="00A13492" w:rsidP="00A13492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00E5F1E3" w14:textId="4CC31B15" w:rsidR="005051FC" w:rsidRPr="00823852" w:rsidRDefault="00EF72B2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11/4/2024-1/5/2024</w:t>
            </w:r>
          </w:p>
        </w:tc>
      </w:tr>
      <w:tr w:rsidR="005051FC" w:rsidRPr="00823852" w14:paraId="1D93A167" w14:textId="77777777" w:rsidTr="00A13492">
        <w:trPr>
          <w:trHeight w:val="411"/>
        </w:trPr>
        <w:tc>
          <w:tcPr>
            <w:tcW w:w="679" w:type="dxa"/>
            <w:vAlign w:val="center"/>
          </w:tcPr>
          <w:p w14:paraId="32B62D1C" w14:textId="2D86DF4A" w:rsidR="005051FC" w:rsidRPr="00823852" w:rsidRDefault="00F73760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</w:p>
        </w:tc>
        <w:tc>
          <w:tcPr>
            <w:tcW w:w="2548" w:type="dxa"/>
            <w:vAlign w:val="center"/>
          </w:tcPr>
          <w:p w14:paraId="1DFE3CB9" w14:textId="7E5C857F" w:rsidR="00F46D6B" w:rsidRPr="00F46D6B" w:rsidRDefault="00F46D6B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50" w:before="120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 w:rsidRPr="00752369">
              <w:rPr>
                <w:rFonts w:ascii="Times New Roman" w:eastAsia="Calibri" w:hAnsi="Times New Roman" w:cs="Times New Roman"/>
                <w:color w:val="000000"/>
              </w:rPr>
              <w:t>Lên kế hoạch, lựa chọn phần cứng của mô hình:</w:t>
            </w:r>
          </w:p>
          <w:p w14:paraId="4583D63C" w14:textId="7B80F9DB" w:rsidR="00F73760" w:rsidRPr="00F73760" w:rsidRDefault="00F73760" w:rsidP="00F46D6B">
            <w:pPr>
              <w:jc w:val="both"/>
              <w:rPr>
                <w:rFonts w:ascii="Times New Roman" w:hAnsi="Times New Roman" w:cs="Times New Roman"/>
              </w:rPr>
            </w:pPr>
            <w:r w:rsidRPr="00F73760">
              <w:rPr>
                <w:rFonts w:ascii="Times New Roman" w:hAnsi="Times New Roman" w:cs="Times New Roman"/>
                <w:bCs w:val="0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3760">
              <w:rPr>
                <w:rFonts w:ascii="Times New Roman" w:hAnsi="Times New Roman" w:cs="Times New Roman"/>
              </w:rPr>
              <w:t>Nghiên cứu các thuật toán học máy và xử lý ảnh để nhận dạng cây và phát hiện chướng ngại vật.</w:t>
            </w:r>
          </w:p>
          <w:p w14:paraId="6DBE91AA" w14:textId="05CF5D43" w:rsidR="00F73760" w:rsidRPr="00F73760" w:rsidRDefault="00F73760" w:rsidP="00F46D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73760">
              <w:rPr>
                <w:rFonts w:ascii="Times New Roman" w:hAnsi="Times New Roman" w:cs="Times New Roman"/>
              </w:rPr>
              <w:t>Thiết kế khung robot di động và hệ thống tưới nước.</w:t>
            </w:r>
          </w:p>
          <w:p w14:paraId="42E706BE" w14:textId="72097ED7" w:rsidR="00F73760" w:rsidRPr="00F73760" w:rsidRDefault="00FB03AB" w:rsidP="00F46D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73760" w:rsidRPr="00F73760">
              <w:rPr>
                <w:rFonts w:ascii="Times New Roman" w:hAnsi="Times New Roman" w:cs="Times New Roman"/>
              </w:rPr>
              <w:t>Lựa chọn các linh kiện phần cứng phù hợp.</w:t>
            </w:r>
          </w:p>
          <w:p w14:paraId="33FA74BA" w14:textId="4D4F74A6" w:rsidR="00F73760" w:rsidRPr="00F73760" w:rsidRDefault="00F73760" w:rsidP="00F46D6B">
            <w:pPr>
              <w:jc w:val="both"/>
              <w:rPr>
                <w:rFonts w:ascii="Times New Roman" w:hAnsi="Times New Roman" w:cs="Times New Roman"/>
              </w:rPr>
            </w:pPr>
            <w:r w:rsidRPr="00F73760">
              <w:rPr>
                <w:rFonts w:ascii="Times New Roman" w:hAnsi="Times New Roman" w:cs="Times New Roman"/>
                <w:bCs w:val="0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3760">
              <w:rPr>
                <w:rFonts w:ascii="Times New Roman" w:hAnsi="Times New Roman" w:cs="Times New Roman"/>
              </w:rPr>
              <w:t>Lập trình phần mềm nhận dạng cây, phát hiện chướng ngại vật và điều khiển robot.</w:t>
            </w:r>
          </w:p>
          <w:p w14:paraId="11ED61E8" w14:textId="77777777" w:rsidR="005051FC" w:rsidRPr="00F73760" w:rsidRDefault="005051FC" w:rsidP="00F46D6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AD1AB21" w14:textId="79E886F7" w:rsidR="005051FC" w:rsidRPr="00823852" w:rsidRDefault="00B5249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báo cáo nội dung công việc đã tìm hiểu theo từng tuần</w:t>
            </w:r>
          </w:p>
        </w:tc>
        <w:tc>
          <w:tcPr>
            <w:tcW w:w="2552" w:type="dxa"/>
            <w:vAlign w:val="center"/>
          </w:tcPr>
          <w:p w14:paraId="2FACC886" w14:textId="77777777" w:rsidR="00B52499" w:rsidRDefault="00B52499" w:rsidP="00B52499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389EE8C4" w14:textId="12958D28" w:rsidR="005051FC" w:rsidRPr="00823852" w:rsidRDefault="00B52499" w:rsidP="00B52499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43548C35" w14:textId="042411C9" w:rsidR="005051FC" w:rsidRPr="00823852" w:rsidRDefault="00EF72B2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11/4/2024-15/5/2024</w:t>
            </w:r>
          </w:p>
        </w:tc>
      </w:tr>
      <w:tr w:rsidR="005051FC" w:rsidRPr="00823852" w14:paraId="6C50CDD9" w14:textId="77777777" w:rsidTr="00A13492">
        <w:trPr>
          <w:trHeight w:val="422"/>
        </w:trPr>
        <w:tc>
          <w:tcPr>
            <w:tcW w:w="679" w:type="dxa"/>
            <w:vAlign w:val="center"/>
          </w:tcPr>
          <w:p w14:paraId="43A39F38" w14:textId="4F982E10" w:rsidR="005051FC" w:rsidRPr="00823852" w:rsidRDefault="00B5249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</w:t>
            </w:r>
          </w:p>
        </w:tc>
        <w:tc>
          <w:tcPr>
            <w:tcW w:w="2548" w:type="dxa"/>
            <w:vAlign w:val="center"/>
          </w:tcPr>
          <w:p w14:paraId="4E46D45D" w14:textId="3E7A6421" w:rsidR="00BB5A82" w:rsidRPr="00BB5A82" w:rsidRDefault="00BB5A82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Báo cáo giữa kỳ</w:t>
            </w:r>
            <w:r w:rsidR="00F46D6B">
              <w:rPr>
                <w:rFonts w:ascii="Times New Roman" w:eastAsia="Calibri" w:hAnsi="Times New Roman" w:cs="Times New Roman"/>
                <w:color w:val="000000"/>
              </w:rPr>
              <w:t>:</w:t>
            </w:r>
          </w:p>
          <w:p w14:paraId="5A7C718B" w14:textId="64FCB8B5" w:rsidR="00B52499" w:rsidRPr="00B52499" w:rsidRDefault="00B52499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B52499">
              <w:rPr>
                <w:rFonts w:ascii="Times New Roman" w:eastAsia="Calibri" w:hAnsi="Times New Roman" w:cs="Times New Roman"/>
                <w:bCs w:val="0"/>
                <w:color w:val="00000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B52499">
              <w:rPr>
                <w:rFonts w:ascii="Times New Roman" w:eastAsia="Calibri" w:hAnsi="Times New Roman" w:cs="Times New Roman"/>
                <w:color w:val="000000"/>
              </w:rPr>
              <w:t>Chế tạo khung robot di động và hệ thống tưới nước.</w:t>
            </w:r>
          </w:p>
          <w:p w14:paraId="731CCF43" w14:textId="27532E63" w:rsidR="00B52499" w:rsidRPr="00B52499" w:rsidRDefault="00B52499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r w:rsidRPr="00B52499">
              <w:rPr>
                <w:rFonts w:ascii="Times New Roman" w:eastAsia="Calibri" w:hAnsi="Times New Roman" w:cs="Times New Roman"/>
                <w:color w:val="000000"/>
              </w:rPr>
              <w:t>Lắp đặt các linh kiện phần cứng lên robot.</w:t>
            </w:r>
          </w:p>
          <w:p w14:paraId="33484184" w14:textId="28D30008" w:rsidR="00B52499" w:rsidRPr="00B52499" w:rsidRDefault="00B52499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r w:rsidRPr="00B52499">
              <w:rPr>
                <w:rFonts w:ascii="Times New Roman" w:eastAsia="Calibri" w:hAnsi="Times New Roman" w:cs="Times New Roman"/>
                <w:color w:val="000000"/>
              </w:rPr>
              <w:t>Kiểm tra hoạt động của các linh kiện phần cứng.</w:t>
            </w:r>
          </w:p>
          <w:p w14:paraId="759D28DA" w14:textId="77777777" w:rsidR="005051FC" w:rsidRDefault="00B52499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r w:rsidRPr="00B52499">
              <w:rPr>
                <w:rFonts w:ascii="Times New Roman" w:eastAsia="Calibri" w:hAnsi="Times New Roman" w:cs="Times New Roman"/>
                <w:color w:val="000000"/>
              </w:rPr>
              <w:t>Thử nghiệm phần mềm nhận dạng cây, phát hiện chướng ngại vật và điều khiển robot.</w:t>
            </w:r>
          </w:p>
          <w:p w14:paraId="77200706" w14:textId="2D7D04DE" w:rsidR="0089093C" w:rsidRPr="00823852" w:rsidRDefault="0089093C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- Tiến độ thực hiện, thuận lợi, khó khăn và hướng phát triển của đề tài.</w:t>
            </w:r>
          </w:p>
        </w:tc>
        <w:tc>
          <w:tcPr>
            <w:tcW w:w="2126" w:type="dxa"/>
            <w:vAlign w:val="center"/>
          </w:tcPr>
          <w:p w14:paraId="0EB42E54" w14:textId="77777777" w:rsidR="00EE2900" w:rsidRDefault="00EE2900" w:rsidP="00EE290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 xml:space="preserve">File báo cáo </w:t>
            </w:r>
          </w:p>
          <w:p w14:paraId="31620F47" w14:textId="77777777" w:rsidR="00EE2900" w:rsidRDefault="00EE2900" w:rsidP="00EE290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trình chiếu</w:t>
            </w:r>
          </w:p>
          <w:p w14:paraId="19F0EA91" w14:textId="77777777" w:rsidR="00EE2900" w:rsidRDefault="00EE2900" w:rsidP="00EE290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Phần cứng(nếu xong)</w:t>
            </w:r>
          </w:p>
          <w:p w14:paraId="22BA6FA9" w14:textId="4A637300" w:rsidR="005051FC" w:rsidRPr="00823852" w:rsidRDefault="00EE2900" w:rsidP="00EE2900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Hình ảnh hoặc video(nếu có)</w:t>
            </w:r>
          </w:p>
        </w:tc>
        <w:tc>
          <w:tcPr>
            <w:tcW w:w="2552" w:type="dxa"/>
            <w:vAlign w:val="center"/>
          </w:tcPr>
          <w:p w14:paraId="510F60A6" w14:textId="77777777" w:rsidR="00BD6D8C" w:rsidRDefault="00BD6D8C" w:rsidP="00BD6D8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655A713F" w14:textId="55FBA947" w:rsidR="005051FC" w:rsidRPr="00823852" w:rsidRDefault="00BD6D8C" w:rsidP="00BD6D8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59B76955" w14:textId="0818C1E7" w:rsidR="005051FC" w:rsidRPr="00823852" w:rsidRDefault="00285CC3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1/8/2024 – 10/8/2024</w:t>
            </w:r>
          </w:p>
        </w:tc>
      </w:tr>
      <w:tr w:rsidR="005051FC" w:rsidRPr="00823852" w14:paraId="5BC29289" w14:textId="77777777" w:rsidTr="00A13492">
        <w:trPr>
          <w:trHeight w:val="401"/>
        </w:trPr>
        <w:tc>
          <w:tcPr>
            <w:tcW w:w="679" w:type="dxa"/>
            <w:vAlign w:val="center"/>
          </w:tcPr>
          <w:p w14:paraId="72F5F437" w14:textId="1C2BF3C8" w:rsidR="005051FC" w:rsidRPr="00823852" w:rsidRDefault="00B52499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2548" w:type="dxa"/>
            <w:vAlign w:val="center"/>
          </w:tcPr>
          <w:p w14:paraId="52BCB37D" w14:textId="2BB0AAF3" w:rsidR="00473922" w:rsidRPr="00473922" w:rsidRDefault="00473922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 w:rsidRPr="00473922">
              <w:rPr>
                <w:rFonts w:ascii="Times New Roman" w:eastAsia="Calibri" w:hAnsi="Times New Roman" w:cs="Times New Roman"/>
                <w:bCs w:val="0"/>
                <w:color w:val="000000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473922">
              <w:rPr>
                <w:rFonts w:ascii="Times New Roman" w:eastAsia="Calibri" w:hAnsi="Times New Roman" w:cs="Times New Roman"/>
                <w:color w:val="000000"/>
              </w:rPr>
              <w:t>Hoàn thiện phần mềm nhận dạng cây, phát hiện chướng ngại vật và điều khiển robot.</w:t>
            </w:r>
          </w:p>
          <w:p w14:paraId="2C3EB414" w14:textId="34F151C4" w:rsidR="00473922" w:rsidRPr="00473922" w:rsidRDefault="00473922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r w:rsidRPr="00473922">
              <w:rPr>
                <w:rFonts w:ascii="Times New Roman" w:eastAsia="Calibri" w:hAnsi="Times New Roman" w:cs="Times New Roman"/>
                <w:color w:val="000000"/>
              </w:rPr>
              <w:t>Thử nghiệm robot trong môi trường thực tế.</w:t>
            </w:r>
          </w:p>
          <w:p w14:paraId="60A6E1E2" w14:textId="2EDA7B85" w:rsidR="005051FC" w:rsidRPr="00823852" w:rsidRDefault="00473922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- </w:t>
            </w:r>
            <w:r w:rsidRPr="00473922">
              <w:rPr>
                <w:rFonts w:ascii="Times New Roman" w:eastAsia="Calibri" w:hAnsi="Times New Roman" w:cs="Times New Roman"/>
                <w:color w:val="000000"/>
              </w:rPr>
              <w:t>Sửa lỗi và hoàn thiện robot.</w:t>
            </w:r>
          </w:p>
        </w:tc>
        <w:tc>
          <w:tcPr>
            <w:tcW w:w="2126" w:type="dxa"/>
            <w:vAlign w:val="center"/>
          </w:tcPr>
          <w:p w14:paraId="455A8716" w14:textId="77777777" w:rsidR="005051FC" w:rsidRDefault="0004071E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báo cáo nội dung công việc đã tìm hiểu theo từng tuần</w:t>
            </w:r>
          </w:p>
          <w:p w14:paraId="3CFD1F60" w14:textId="77777777" w:rsidR="0004071E" w:rsidRDefault="0004071E" w:rsidP="0004071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Phần cứng(nếu xong)</w:t>
            </w:r>
          </w:p>
          <w:p w14:paraId="7D347756" w14:textId="55A96B2F" w:rsidR="0004071E" w:rsidRPr="00823852" w:rsidRDefault="0004071E" w:rsidP="0004071E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Hình ảnh hoặc video(nếu có)</w:t>
            </w:r>
          </w:p>
        </w:tc>
        <w:tc>
          <w:tcPr>
            <w:tcW w:w="2552" w:type="dxa"/>
            <w:vAlign w:val="center"/>
          </w:tcPr>
          <w:p w14:paraId="68A8AEBD" w14:textId="77777777" w:rsidR="00BD6D8C" w:rsidRDefault="00BD6D8C" w:rsidP="00BD6D8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60D30F15" w14:textId="2A446FD7" w:rsidR="005051FC" w:rsidRPr="00823852" w:rsidRDefault="00BD6D8C" w:rsidP="00BD6D8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1F02D143" w14:textId="645D5137" w:rsidR="00526FBD" w:rsidRDefault="00526FBD" w:rsidP="00526FB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="1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17/0</w:t>
            </w:r>
            <w:r>
              <w:rPr>
                <w:rFonts w:ascii="Times New Roman" w:eastAsia="Calibri" w:hAnsi="Times New Roman" w:cs="Times New Roman"/>
              </w:rPr>
              <w:t>6</w:t>
            </w:r>
            <w:r>
              <w:rPr>
                <w:rFonts w:ascii="Times New Roman" w:eastAsia="Calibri" w:hAnsi="Times New Roman" w:cs="Times New Roman"/>
              </w:rPr>
              <w:t>/2024</w:t>
            </w:r>
          </w:p>
          <w:p w14:paraId="1BF687C0" w14:textId="0D253B6A" w:rsidR="005051FC" w:rsidRPr="00823852" w:rsidRDefault="00526FBD" w:rsidP="00526FB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- 17/0</w:t>
            </w:r>
            <w:r>
              <w:rPr>
                <w:rFonts w:ascii="Times New Roman" w:eastAsia="Calibri" w:hAnsi="Times New Roman" w:cs="Times New Roman"/>
              </w:rPr>
              <w:t>9</w:t>
            </w:r>
            <w:r>
              <w:rPr>
                <w:rFonts w:ascii="Times New Roman" w:eastAsia="Calibri" w:hAnsi="Times New Roman" w:cs="Times New Roman"/>
              </w:rPr>
              <w:t xml:space="preserve">/2024                 </w:t>
            </w:r>
          </w:p>
        </w:tc>
      </w:tr>
      <w:tr w:rsidR="00C60371" w:rsidRPr="00823852" w14:paraId="6BDE6F69" w14:textId="77777777" w:rsidTr="00A13492">
        <w:trPr>
          <w:trHeight w:val="401"/>
        </w:trPr>
        <w:tc>
          <w:tcPr>
            <w:tcW w:w="679" w:type="dxa"/>
            <w:vAlign w:val="center"/>
          </w:tcPr>
          <w:p w14:paraId="527C7E0A" w14:textId="5D33FC92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6</w:t>
            </w:r>
          </w:p>
        </w:tc>
        <w:tc>
          <w:tcPr>
            <w:tcW w:w="2548" w:type="dxa"/>
            <w:vAlign w:val="center"/>
          </w:tcPr>
          <w:p w14:paraId="0CFC3188" w14:textId="230DCD10" w:rsidR="00C60371" w:rsidRPr="00823852" w:rsidRDefault="00451854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Thiết kế g</w:t>
            </w:r>
            <w:r w:rsidR="00C60371">
              <w:rPr>
                <w:rFonts w:ascii="Times New Roman" w:eastAsia="Calibri" w:hAnsi="Times New Roman" w:cs="Times New Roman"/>
                <w:color w:val="000000"/>
              </w:rPr>
              <w:t>iao diện hiển thị và điều khiển</w:t>
            </w:r>
          </w:p>
        </w:tc>
        <w:tc>
          <w:tcPr>
            <w:tcW w:w="2126" w:type="dxa"/>
            <w:vAlign w:val="center"/>
          </w:tcPr>
          <w:p w14:paraId="4204F776" w14:textId="30177F56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Giao diện phần mềm trên máy tính</w:t>
            </w:r>
            <w:r w:rsidR="00E8572A">
              <w:rPr>
                <w:rFonts w:ascii="Times New Roman" w:eastAsia="Calibri" w:hAnsi="Times New Roman" w:cs="Times New Roman"/>
                <w:color w:val="000000"/>
              </w:rPr>
              <w:t>, mobile app</w:t>
            </w:r>
          </w:p>
        </w:tc>
        <w:tc>
          <w:tcPr>
            <w:tcW w:w="2552" w:type="dxa"/>
            <w:vAlign w:val="center"/>
          </w:tcPr>
          <w:p w14:paraId="505AD1F1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53964787" w14:textId="4734EF7B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0536BEF3" w14:textId="04EA9B54" w:rsidR="00526FBD" w:rsidRDefault="00526FBD" w:rsidP="00526FB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="12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18/0</w:t>
            </w:r>
            <w:r>
              <w:rPr>
                <w:rFonts w:ascii="Times New Roman" w:eastAsia="Calibri" w:hAnsi="Times New Roman" w:cs="Times New Roman"/>
              </w:rPr>
              <w:t>7</w:t>
            </w:r>
            <w:r>
              <w:rPr>
                <w:rFonts w:ascii="Times New Roman" w:eastAsia="Calibri" w:hAnsi="Times New Roman" w:cs="Times New Roman"/>
              </w:rPr>
              <w:t>/2024</w:t>
            </w:r>
          </w:p>
          <w:p w14:paraId="4742E1D4" w14:textId="044DFB0F" w:rsidR="00C60371" w:rsidRPr="00823852" w:rsidRDefault="00526FBD" w:rsidP="00526FBD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- 15/</w:t>
            </w:r>
            <w:r>
              <w:rPr>
                <w:rFonts w:ascii="Times New Roman" w:eastAsia="Calibri" w:hAnsi="Times New Roman" w:cs="Times New Roman"/>
              </w:rPr>
              <w:t>10</w:t>
            </w:r>
            <w:r>
              <w:rPr>
                <w:rFonts w:ascii="Times New Roman" w:eastAsia="Calibri" w:hAnsi="Times New Roman" w:cs="Times New Roman"/>
              </w:rPr>
              <w:t xml:space="preserve">/2024                 </w:t>
            </w:r>
          </w:p>
        </w:tc>
      </w:tr>
      <w:tr w:rsidR="00C60371" w:rsidRPr="00823852" w14:paraId="7B4B63F7" w14:textId="77777777" w:rsidTr="00A13492">
        <w:trPr>
          <w:trHeight w:val="420"/>
        </w:trPr>
        <w:tc>
          <w:tcPr>
            <w:tcW w:w="679" w:type="dxa"/>
            <w:vAlign w:val="center"/>
          </w:tcPr>
          <w:p w14:paraId="4F64F07A" w14:textId="2E6D60BB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7</w:t>
            </w:r>
          </w:p>
        </w:tc>
        <w:tc>
          <w:tcPr>
            <w:tcW w:w="2548" w:type="dxa"/>
            <w:vAlign w:val="center"/>
          </w:tcPr>
          <w:p w14:paraId="20A87032" w14:textId="77777777" w:rsidR="00C60371" w:rsidRDefault="00C60371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Báo cáo cuối kỳ </w:t>
            </w:r>
          </w:p>
          <w:p w14:paraId="78E4E622" w14:textId="77777777" w:rsidR="00C60371" w:rsidRDefault="00C60371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+ Viết báo cáo đề tài</w:t>
            </w:r>
          </w:p>
          <w:p w14:paraId="6E6A505C" w14:textId="005D9A7F" w:rsidR="00C60371" w:rsidRPr="00823852" w:rsidRDefault="00C60371" w:rsidP="00F46D6B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+ Bảo về đồ án</w:t>
            </w:r>
          </w:p>
        </w:tc>
        <w:tc>
          <w:tcPr>
            <w:tcW w:w="2126" w:type="dxa"/>
            <w:vAlign w:val="center"/>
          </w:tcPr>
          <w:p w14:paraId="21FC9C3B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Báo cáo</w:t>
            </w:r>
          </w:p>
          <w:p w14:paraId="73024FB6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File Trình chiếu</w:t>
            </w:r>
          </w:p>
          <w:p w14:paraId="3AB8DDE5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Mô hình phần cứng </w:t>
            </w:r>
          </w:p>
          <w:p w14:paraId="61257FDE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Chương trình điều </w:t>
            </w:r>
          </w:p>
          <w:p w14:paraId="76A75424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Giao diện người dùng</w:t>
            </w:r>
          </w:p>
          <w:p w14:paraId="7F99C3AB" w14:textId="77777777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0C53E9E2" w14:textId="77777777" w:rsidR="00C60371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Cao Nguyên</w:t>
            </w:r>
          </w:p>
          <w:p w14:paraId="48F466D7" w14:textId="0A403FDF" w:rsidR="00C60371" w:rsidRPr="00823852" w:rsidRDefault="00C60371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Nguyễn Tấn Phong</w:t>
            </w:r>
          </w:p>
        </w:tc>
        <w:tc>
          <w:tcPr>
            <w:tcW w:w="1275" w:type="dxa"/>
            <w:vAlign w:val="center"/>
          </w:tcPr>
          <w:p w14:paraId="631A1959" w14:textId="07A0A938" w:rsidR="00C60371" w:rsidRPr="00823852" w:rsidRDefault="00526FBD" w:rsidP="00C60371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15/09/2024                 - 30/12/2024</w:t>
            </w:r>
          </w:p>
        </w:tc>
      </w:tr>
    </w:tbl>
    <w:p w14:paraId="188F1608" w14:textId="77777777" w:rsidR="000537FC" w:rsidRPr="00823852" w:rsidRDefault="000537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44CF1A5" w14:textId="77777777" w:rsidR="005051FC" w:rsidRPr="00823852" w:rsidRDefault="005051FC" w:rsidP="005051FC">
      <w:pPr>
        <w:tabs>
          <w:tab w:val="left" w:pos="0"/>
          <w:tab w:val="left" w:leader="dot" w:pos="4678"/>
          <w:tab w:val="left" w:leader="dot" w:pos="10490"/>
        </w:tabs>
        <w:spacing w:before="120" w:after="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23852">
        <w:rPr>
          <w:rFonts w:ascii="Times New Roman" w:eastAsia="Calibri" w:hAnsi="Times New Roman" w:cs="Times New Roman"/>
          <w:sz w:val="26"/>
          <w:szCs w:val="26"/>
        </w:rPr>
        <w:t>Nhận xét của Giảng viên hướng dẫn: ............................................................................... 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………………………...………………………………………….........................................</w:t>
      </w:r>
      <w:r w:rsidRPr="00823852">
        <w:rPr>
          <w:rFonts w:ascii="Times New Roman" w:eastAsia="Calibri" w:hAnsi="Times New Roman" w:cs="Times New Roman"/>
          <w:sz w:val="26"/>
          <w:szCs w:val="26"/>
        </w:rPr>
        <w:lastRenderedPageBreak/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</w:t>
      </w:r>
    </w:p>
    <w:tbl>
      <w:tblPr>
        <w:tblStyle w:val="TableGrid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5051FC" w:rsidRPr="00823852" w14:paraId="3B939E2C" w14:textId="77777777" w:rsidTr="005051FC">
        <w:trPr>
          <w:trHeight w:val="748"/>
        </w:trPr>
        <w:tc>
          <w:tcPr>
            <w:tcW w:w="5353" w:type="dxa"/>
          </w:tcPr>
          <w:p w14:paraId="56DF1E62" w14:textId="77777777" w:rsidR="005051FC" w:rsidRPr="00823852" w:rsidRDefault="000537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b/>
              </w:rPr>
              <w:t>GIẢNG VIÊN</w:t>
            </w:r>
            <w:r w:rsidR="005051FC" w:rsidRPr="00823852">
              <w:rPr>
                <w:rFonts w:ascii="Times New Roman" w:eastAsia="Calibri" w:hAnsi="Times New Roman" w:cs="Times New Roman"/>
                <w:b/>
                <w:lang w:val="vi-VN"/>
              </w:rPr>
              <w:t xml:space="preserve"> HƯỚNG DẪN</w:t>
            </w:r>
          </w:p>
          <w:p w14:paraId="489D6E77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  <w:tc>
          <w:tcPr>
            <w:tcW w:w="4253" w:type="dxa"/>
          </w:tcPr>
          <w:p w14:paraId="5AA3B567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b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b/>
                <w:lang w:val="vi-VN"/>
              </w:rPr>
              <w:t>SINH VIÊN ĐĂNG KÝ</w:t>
            </w:r>
          </w:p>
          <w:p w14:paraId="55731904" w14:textId="77777777" w:rsidR="005051FC" w:rsidRPr="00823852" w:rsidRDefault="005051FC" w:rsidP="000537FC">
            <w:pPr>
              <w:tabs>
                <w:tab w:val="left" w:pos="0"/>
                <w:tab w:val="left" w:leader="dot" w:pos="4678"/>
                <w:tab w:val="left" w:leader="dot" w:pos="10490"/>
              </w:tabs>
              <w:spacing w:beforeLines="60" w:before="144" w:afterLines="40" w:after="96"/>
              <w:jc w:val="center"/>
              <w:rPr>
                <w:rFonts w:ascii="Times New Roman" w:eastAsia="Calibri" w:hAnsi="Times New Roman" w:cs="Times New Roman"/>
                <w:lang w:val="vi-VN"/>
              </w:rPr>
            </w:pPr>
            <w:r w:rsidRPr="00823852">
              <w:rPr>
                <w:rFonts w:ascii="Times New Roman" w:eastAsia="Calibri" w:hAnsi="Times New Roman" w:cs="Times New Roman"/>
                <w:lang w:val="vi-VN"/>
              </w:rPr>
              <w:t>(Ký và ghi rõ họ tên)</w:t>
            </w:r>
          </w:p>
        </w:tc>
      </w:tr>
    </w:tbl>
    <w:p w14:paraId="2927D128" w14:textId="77777777" w:rsidR="00A96788" w:rsidRPr="00823852" w:rsidRDefault="00A96788" w:rsidP="008C5938">
      <w:pPr>
        <w:rPr>
          <w:rFonts w:ascii="Times New Roman" w:hAnsi="Times New Roman" w:cs="Times New Roman"/>
        </w:rPr>
      </w:pPr>
    </w:p>
    <w:sectPr w:rsidR="00A96788" w:rsidRPr="00823852" w:rsidSect="00BB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D93"/>
    <w:multiLevelType w:val="hybridMultilevel"/>
    <w:tmpl w:val="050C0F74"/>
    <w:lvl w:ilvl="0" w:tplc="7A325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2C99"/>
    <w:multiLevelType w:val="hybridMultilevel"/>
    <w:tmpl w:val="26CCD32C"/>
    <w:lvl w:ilvl="0" w:tplc="A134C1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A69"/>
    <w:multiLevelType w:val="hybridMultilevel"/>
    <w:tmpl w:val="7C4E54C6"/>
    <w:lvl w:ilvl="0" w:tplc="737E3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47C8"/>
    <w:multiLevelType w:val="hybridMultilevel"/>
    <w:tmpl w:val="981A8DBC"/>
    <w:lvl w:ilvl="0" w:tplc="D62AA37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1C99"/>
    <w:multiLevelType w:val="multilevel"/>
    <w:tmpl w:val="7F08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C4DF0"/>
    <w:multiLevelType w:val="hybridMultilevel"/>
    <w:tmpl w:val="C2B29D22"/>
    <w:lvl w:ilvl="0" w:tplc="E51863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68F2"/>
    <w:multiLevelType w:val="multilevel"/>
    <w:tmpl w:val="D2A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1FC"/>
    <w:rsid w:val="0004071E"/>
    <w:rsid w:val="0004686A"/>
    <w:rsid w:val="000537FC"/>
    <w:rsid w:val="00061DAA"/>
    <w:rsid w:val="000921C7"/>
    <w:rsid w:val="00097BF0"/>
    <w:rsid w:val="000F651E"/>
    <w:rsid w:val="00102104"/>
    <w:rsid w:val="00107C11"/>
    <w:rsid w:val="00150846"/>
    <w:rsid w:val="001A01A7"/>
    <w:rsid w:val="001B78FB"/>
    <w:rsid w:val="001F3452"/>
    <w:rsid w:val="00207E39"/>
    <w:rsid w:val="00211255"/>
    <w:rsid w:val="0022319A"/>
    <w:rsid w:val="00235F26"/>
    <w:rsid w:val="00261AA6"/>
    <w:rsid w:val="0026532D"/>
    <w:rsid w:val="00275C2A"/>
    <w:rsid w:val="00285CC3"/>
    <w:rsid w:val="002A3CF5"/>
    <w:rsid w:val="002B470B"/>
    <w:rsid w:val="002B6BF4"/>
    <w:rsid w:val="002F02F1"/>
    <w:rsid w:val="00365A8B"/>
    <w:rsid w:val="0037051D"/>
    <w:rsid w:val="00392327"/>
    <w:rsid w:val="003A31CC"/>
    <w:rsid w:val="003D46C6"/>
    <w:rsid w:val="00401E5C"/>
    <w:rsid w:val="00403C3E"/>
    <w:rsid w:val="0040419A"/>
    <w:rsid w:val="00437504"/>
    <w:rsid w:val="00451854"/>
    <w:rsid w:val="00464971"/>
    <w:rsid w:val="00473922"/>
    <w:rsid w:val="00497F94"/>
    <w:rsid w:val="004A0941"/>
    <w:rsid w:val="004D254C"/>
    <w:rsid w:val="004D5B95"/>
    <w:rsid w:val="005051FC"/>
    <w:rsid w:val="00505861"/>
    <w:rsid w:val="00526FBD"/>
    <w:rsid w:val="00541CFA"/>
    <w:rsid w:val="00562C9A"/>
    <w:rsid w:val="0058380A"/>
    <w:rsid w:val="005B6D64"/>
    <w:rsid w:val="005C3500"/>
    <w:rsid w:val="00631226"/>
    <w:rsid w:val="006A730D"/>
    <w:rsid w:val="006B5BF4"/>
    <w:rsid w:val="006E509A"/>
    <w:rsid w:val="007331D0"/>
    <w:rsid w:val="00745A70"/>
    <w:rsid w:val="007506F0"/>
    <w:rsid w:val="007A45EE"/>
    <w:rsid w:val="007D7FD2"/>
    <w:rsid w:val="00806EFC"/>
    <w:rsid w:val="00814CA7"/>
    <w:rsid w:val="00823852"/>
    <w:rsid w:val="00874623"/>
    <w:rsid w:val="0089093C"/>
    <w:rsid w:val="008A3889"/>
    <w:rsid w:val="008B02ED"/>
    <w:rsid w:val="008C5938"/>
    <w:rsid w:val="008E1F28"/>
    <w:rsid w:val="00902855"/>
    <w:rsid w:val="00910AAA"/>
    <w:rsid w:val="00963241"/>
    <w:rsid w:val="00991AE2"/>
    <w:rsid w:val="00A13492"/>
    <w:rsid w:val="00A8242A"/>
    <w:rsid w:val="00A96788"/>
    <w:rsid w:val="00AA0562"/>
    <w:rsid w:val="00AB777F"/>
    <w:rsid w:val="00AD5C6B"/>
    <w:rsid w:val="00B25F6C"/>
    <w:rsid w:val="00B31B8A"/>
    <w:rsid w:val="00B37DBF"/>
    <w:rsid w:val="00B52499"/>
    <w:rsid w:val="00B765D7"/>
    <w:rsid w:val="00B76E38"/>
    <w:rsid w:val="00B832F1"/>
    <w:rsid w:val="00BB1E07"/>
    <w:rsid w:val="00BB5A82"/>
    <w:rsid w:val="00BD6D8C"/>
    <w:rsid w:val="00BF0C08"/>
    <w:rsid w:val="00C04B2C"/>
    <w:rsid w:val="00C276CA"/>
    <w:rsid w:val="00C3584E"/>
    <w:rsid w:val="00C60371"/>
    <w:rsid w:val="00C609C2"/>
    <w:rsid w:val="00C73E20"/>
    <w:rsid w:val="00C74677"/>
    <w:rsid w:val="00C74F2D"/>
    <w:rsid w:val="00C82E1B"/>
    <w:rsid w:val="00CD2D81"/>
    <w:rsid w:val="00D3192F"/>
    <w:rsid w:val="00D37855"/>
    <w:rsid w:val="00D66E16"/>
    <w:rsid w:val="00DC18E0"/>
    <w:rsid w:val="00DF6552"/>
    <w:rsid w:val="00E8572A"/>
    <w:rsid w:val="00EA57EF"/>
    <w:rsid w:val="00EE2900"/>
    <w:rsid w:val="00EF72B2"/>
    <w:rsid w:val="00F46BD9"/>
    <w:rsid w:val="00F46D6B"/>
    <w:rsid w:val="00F46FD9"/>
    <w:rsid w:val="00F471E2"/>
    <w:rsid w:val="00F5453C"/>
    <w:rsid w:val="00F73760"/>
    <w:rsid w:val="00F81923"/>
    <w:rsid w:val="00F90840"/>
    <w:rsid w:val="00FA775F"/>
    <w:rsid w:val="00FB03AB"/>
    <w:rsid w:val="00FB0AF1"/>
    <w:rsid w:val="00FB3EF8"/>
    <w:rsid w:val="00FC5EA6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5F268AC"/>
  <w15:docId w15:val="{C90E7D69-709E-471C-9717-1070897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6E3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1">
    <w:name w:val="Table Grid1"/>
    <w:basedOn w:val="BangThngthng"/>
    <w:uiPriority w:val="59"/>
    <w:rsid w:val="005051FC"/>
    <w:pPr>
      <w:spacing w:after="0" w:line="240" w:lineRule="auto"/>
    </w:pPr>
    <w:rPr>
      <w:bCs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ang">
    <w:name w:val="Table Grid"/>
    <w:basedOn w:val="BangThngthng"/>
    <w:uiPriority w:val="59"/>
    <w:rsid w:val="00505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iuktni">
    <w:name w:val="Hyperlink"/>
    <w:basedOn w:val="Phngmcinhcuaoanvn"/>
    <w:uiPriority w:val="99"/>
    <w:unhideWhenUsed/>
    <w:rsid w:val="0026532D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6532D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C3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 Nguyen Tan</dc:creator>
  <cp:lastModifiedBy>Nguyễn Cao Nguyên</cp:lastModifiedBy>
  <cp:revision>106</cp:revision>
  <dcterms:created xsi:type="dcterms:W3CDTF">2018-08-10T13:00:00Z</dcterms:created>
  <dcterms:modified xsi:type="dcterms:W3CDTF">2024-04-08T09:14:00Z</dcterms:modified>
</cp:coreProperties>
</file>