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532AF" w14:textId="33B3EEBF" w:rsidR="00F30F9B" w:rsidRDefault="007C1EFE">
      <w:r>
        <w:t xml:space="preserve">NAME : </w:t>
      </w:r>
      <w:r w:rsidR="00845230">
        <w:t>J Rieona</w:t>
      </w:r>
    </w:p>
    <w:p w14:paraId="191659F7" w14:textId="53BB740F" w:rsidR="007C1EFE" w:rsidRDefault="007C1EFE">
      <w:r>
        <w:t>REGISTER NUMBER : 1924</w:t>
      </w:r>
      <w:r w:rsidR="00845230">
        <w:t>24268</w:t>
      </w:r>
    </w:p>
    <w:p w14:paraId="09860BE9" w14:textId="77777777" w:rsidR="007C1EFE" w:rsidRDefault="007C1EFE"/>
    <w:p w14:paraId="76839F71" w14:textId="77777777" w:rsidR="007C1EFE" w:rsidRDefault="00E27A85">
      <w:r>
        <w:rPr>
          <w:noProof/>
        </w:rPr>
        <w:drawing>
          <wp:inline distT="0" distB="0" distL="0" distR="0" wp14:anchorId="32889BED" wp14:editId="18DAE171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 3 bus topolog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EFE"/>
    <w:rsid w:val="00684E80"/>
    <w:rsid w:val="007C1EFE"/>
    <w:rsid w:val="00845230"/>
    <w:rsid w:val="00E27A85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AC6D"/>
  <w15:chartTrackingRefBased/>
  <w15:docId w15:val="{D7BAEA90-435F-4FE8-A951-052C718E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Richard Xavier</cp:lastModifiedBy>
  <cp:revision>2</cp:revision>
  <dcterms:created xsi:type="dcterms:W3CDTF">2025-04-04T12:53:00Z</dcterms:created>
  <dcterms:modified xsi:type="dcterms:W3CDTF">2025-04-04T12:53:00Z</dcterms:modified>
</cp:coreProperties>
</file>