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31DB5" w14:textId="77777777" w:rsidR="0002483E" w:rsidRDefault="0002483E" w:rsidP="0002483E">
      <w:r>
        <w:t>gap=-1</w:t>
      </w:r>
    </w:p>
    <w:p w14:paraId="2F977A6D" w14:textId="77777777" w:rsidR="0002483E" w:rsidRDefault="0002483E" w:rsidP="0002483E">
      <w:r>
        <w:t>identity=1</w:t>
      </w:r>
    </w:p>
    <w:p w14:paraId="614080FC" w14:textId="77777777" w:rsidR="0002483E" w:rsidRDefault="0002483E" w:rsidP="0002483E">
      <w:r>
        <w:t>transition=-1</w:t>
      </w:r>
    </w:p>
    <w:p w14:paraId="7AF4C977" w14:textId="02A13824" w:rsidR="00D40879" w:rsidRDefault="0002483E" w:rsidP="0002483E">
      <w:r>
        <w:t>transversion=-2</w:t>
      </w:r>
    </w:p>
    <w:sectPr w:rsidR="00D408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3E"/>
    <w:rsid w:val="0002483E"/>
    <w:rsid w:val="00363111"/>
    <w:rsid w:val="00A055B5"/>
    <w:rsid w:val="00CF10FD"/>
    <w:rsid w:val="00D4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C369"/>
  <w15:chartTrackingRefBased/>
  <w15:docId w15:val="{C9F9C8C2-8BDA-4815-959B-E4E00A0C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48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48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483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483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483E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483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483E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483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483E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02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483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483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02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483E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0248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48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483E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024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Rieskamp</dc:creator>
  <cp:keywords/>
  <dc:description/>
  <cp:lastModifiedBy>Lea Rieskamp</cp:lastModifiedBy>
  <cp:revision>1</cp:revision>
  <dcterms:created xsi:type="dcterms:W3CDTF">2024-10-21T11:17:00Z</dcterms:created>
  <dcterms:modified xsi:type="dcterms:W3CDTF">2024-10-21T11:18:00Z</dcterms:modified>
</cp:coreProperties>
</file>