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F3E9" w14:textId="4A4593F5" w:rsidR="001D0B71" w:rsidRPr="00D06128" w:rsidRDefault="001D0B71" w:rsidP="001D0B71">
      <w:pPr>
        <w:rPr>
          <w:b/>
          <w:bCs/>
          <w:sz w:val="24"/>
          <w:szCs w:val="24"/>
          <w:u w:val="single"/>
        </w:rPr>
      </w:pPr>
      <w:r w:rsidRPr="00D06128">
        <w:rPr>
          <w:b/>
          <w:bCs/>
          <w:sz w:val="24"/>
          <w:szCs w:val="24"/>
          <w:u w:val="single"/>
        </w:rPr>
        <w:t xml:space="preserve">Session </w:t>
      </w:r>
      <w:r w:rsidR="00ED2B9A">
        <w:rPr>
          <w:b/>
          <w:bCs/>
          <w:sz w:val="24"/>
          <w:szCs w:val="24"/>
          <w:u w:val="single"/>
        </w:rPr>
        <w:t>6</w:t>
      </w:r>
      <w:r w:rsidRPr="00D06128">
        <w:rPr>
          <w:b/>
          <w:bCs/>
          <w:sz w:val="24"/>
          <w:szCs w:val="24"/>
          <w:u w:val="single"/>
        </w:rPr>
        <w:t xml:space="preserve">: </w:t>
      </w:r>
      <w:r w:rsidR="00ED2B9A">
        <w:rPr>
          <w:b/>
          <w:bCs/>
          <w:sz w:val="24"/>
          <w:szCs w:val="24"/>
          <w:u w:val="single"/>
        </w:rPr>
        <w:t>Course Review</w:t>
      </w:r>
      <w:r w:rsidR="001C6503">
        <w:rPr>
          <w:b/>
          <w:bCs/>
          <w:sz w:val="24"/>
          <w:szCs w:val="24"/>
          <w:u w:val="single"/>
        </w:rPr>
        <w:t xml:space="preserve"> - Transcript</w:t>
      </w:r>
    </w:p>
    <w:p w14:paraId="22EA18DA" w14:textId="215870DA" w:rsidR="001D0B71" w:rsidRDefault="001D0B71" w:rsidP="001D0B71">
      <w:r>
        <w:t>Slide 1</w:t>
      </w:r>
      <w:r w:rsidR="00D06128">
        <w:t>:</w:t>
      </w:r>
    </w:p>
    <w:p w14:paraId="1F69274A" w14:textId="77777777" w:rsidR="00513325" w:rsidRPr="00513325" w:rsidRDefault="00513325" w:rsidP="00513325">
      <w:r w:rsidRPr="00513325">
        <w:t>Welcome to this final review session of the TAMSAT-ALERT training course.</w:t>
      </w:r>
    </w:p>
    <w:p w14:paraId="6083F43F" w14:textId="58EE1B2F" w:rsidR="001D0B71" w:rsidRDefault="001D0B71" w:rsidP="001D0B71">
      <w:r>
        <w:t>Slide 2</w:t>
      </w:r>
      <w:r w:rsidR="00D06128">
        <w:t>:</w:t>
      </w:r>
    </w:p>
    <w:p w14:paraId="7032E116" w14:textId="644D3B21" w:rsidR="00513325" w:rsidRPr="00513325" w:rsidRDefault="00513325" w:rsidP="00513325">
      <w:r w:rsidRPr="00513325">
        <w:t xml:space="preserve">As laid out at the start, the TAMSAT-ALERT training course aimed to address these five learning objectives. We </w:t>
      </w:r>
      <w:r w:rsidR="008A6E2D">
        <w:t>aimed</w:t>
      </w:r>
      <w:r w:rsidRPr="00513325">
        <w:t xml:space="preserve"> to give you a good overview of all aspects of TAMSAT-ALERT forecasting including: the relevance of TAMSAT-ALERT soil moisture and WRSI to the impacts of drought, the methodology behind TASMAT-ALERT soil moisture and WRSI estimation and the approach taken to forecast these metrics, the correct interpretation of TAMSAT-ALERT forecasts and the ability to produce these for yourself. </w:t>
      </w:r>
    </w:p>
    <w:p w14:paraId="6E2AEDBC" w14:textId="26FE02E3" w:rsidR="001D0B71" w:rsidRDefault="00B53E2A" w:rsidP="001D0B71">
      <w:r>
        <w:t xml:space="preserve">Slide </w:t>
      </w:r>
      <w:r w:rsidR="001D0B71">
        <w:t>3</w:t>
      </w:r>
      <w:r w:rsidR="00D06128">
        <w:t>:</w:t>
      </w:r>
    </w:p>
    <w:p w14:paraId="248AA01B" w14:textId="01E257D4" w:rsidR="00513325" w:rsidRPr="00513325" w:rsidRDefault="00513325" w:rsidP="00513325">
      <w:r w:rsidRPr="00513325">
        <w:t>In session 2, we covered the validation of TAMSAT-ALERT for drought impact-based forecasting. We identified two key requirements for forecasts to effectively support forecast-based action, the relevance of the metric to the impacts of drought and the ability to forecast these metrics with sufficient lead-time to allow action. Based on a validation of TAMSAT-ALERT soil moisture and WRSI forecasting, we concluded that TAMSAT-ALERT forecasts do indeed meet these requirements. However</w:t>
      </w:r>
      <w:r w:rsidR="008A6E2D">
        <w:t>,</w:t>
      </w:r>
      <w:bookmarkStart w:id="0" w:name="_GoBack"/>
      <w:bookmarkEnd w:id="0"/>
      <w:r w:rsidRPr="00513325">
        <w:t xml:space="preserve"> we also highlighted certain considerations that should be made when utilising TAMSAT-ALERT forecasts. Overall, we concluded that TAMSAT-ALERT forecasts present a strong candidate to support forecast-based action. </w:t>
      </w:r>
    </w:p>
    <w:p w14:paraId="76B3FC35" w14:textId="27D621AA" w:rsidR="001D0B71" w:rsidRDefault="001D0B71" w:rsidP="001D0B71">
      <w:r>
        <w:t>Slide 4</w:t>
      </w:r>
      <w:r w:rsidR="00D06128">
        <w:t>:</w:t>
      </w:r>
    </w:p>
    <w:p w14:paraId="007999F2" w14:textId="77777777" w:rsidR="00513325" w:rsidRPr="00513325" w:rsidRDefault="00513325" w:rsidP="00513325">
      <w:r w:rsidRPr="00513325">
        <w:t>In session 3, Emily covered firstly the modelling of soil moisture and WRSI. You were introduced to the JULES land-surface model for estimating soil moisture and then the calculation of WRSI.</w:t>
      </w:r>
    </w:p>
    <w:p w14:paraId="541397DA" w14:textId="77777777" w:rsidR="00513325" w:rsidRPr="00513325" w:rsidRDefault="00513325" w:rsidP="00513325">
      <w:r w:rsidRPr="00513325">
        <w:t>In the second part of the session, Emily explained the TAMSAT-ALERT forecasting approach, using the historic dataset to develop the forecast ensemble.</w:t>
      </w:r>
    </w:p>
    <w:p w14:paraId="69A1A8DD" w14:textId="5CD636D2" w:rsidR="001D0B71" w:rsidRPr="001D0B71" w:rsidRDefault="001D0B71" w:rsidP="001D0B71">
      <w:r>
        <w:t>Slide 5</w:t>
      </w:r>
      <w:r w:rsidR="00D06128">
        <w:t>:</w:t>
      </w:r>
    </w:p>
    <w:p w14:paraId="3B8054DC" w14:textId="77777777" w:rsidR="00513325" w:rsidRPr="00513325" w:rsidRDefault="00513325" w:rsidP="00513325">
      <w:r w:rsidRPr="00513325">
        <w:t xml:space="preserve">In session 4, you worked through an activity to examine your interpretation of TAMSAT-ALERT forecasts. You were asked to examine four figures and explain what they meant. Following a presentation to highlight the important points of each figure, you were asked to reflect on your interpretation and amend your answers accordingly. </w:t>
      </w:r>
    </w:p>
    <w:p w14:paraId="47144476" w14:textId="2101FBBF" w:rsidR="001D0B71" w:rsidRPr="001D0B71" w:rsidRDefault="001D0B71" w:rsidP="001D0B71">
      <w:r>
        <w:t>Slide 6</w:t>
      </w:r>
      <w:r w:rsidR="00D06128">
        <w:t>:</w:t>
      </w:r>
    </w:p>
    <w:p w14:paraId="076C0FCC" w14:textId="77777777" w:rsidR="00513325" w:rsidRPr="00513325" w:rsidRDefault="00513325" w:rsidP="00513325">
      <w:r w:rsidRPr="00513325">
        <w:t>Finally, in session 5, you developed your own forecasts based on the TAMSAT-ALERT data and thought about how you would present this to your own stakeholders.</w:t>
      </w:r>
    </w:p>
    <w:p w14:paraId="6A2F0D23" w14:textId="51BCB7CD" w:rsidR="00E426C8" w:rsidRDefault="001B46B2">
      <w:r>
        <w:t>Slide 7:</w:t>
      </w:r>
    </w:p>
    <w:p w14:paraId="5464B5DB" w14:textId="77777777" w:rsidR="00513325" w:rsidRPr="00513325" w:rsidRDefault="00513325" w:rsidP="00513325">
      <w:r w:rsidRPr="00513325">
        <w:t xml:space="preserve">In summary, we have tried to provide you with an overview of TAMSAT-ALERT and </w:t>
      </w:r>
      <w:proofErr w:type="gramStart"/>
      <w:r w:rsidRPr="00513325">
        <w:t>it’s</w:t>
      </w:r>
      <w:proofErr w:type="gramEnd"/>
      <w:r w:rsidRPr="00513325">
        <w:t xml:space="preserve"> potential for impact-based forecasting. We hope that throughout the course, you have thought about the possible applications of TAMSAT-ALERT in your own work. If so, we would be happy to discuss further with you the potential use of TAMSAT-ALERT. </w:t>
      </w:r>
    </w:p>
    <w:p w14:paraId="36A17743" w14:textId="77777777" w:rsidR="00513325" w:rsidRPr="00513325" w:rsidRDefault="00513325" w:rsidP="00513325">
      <w:r w:rsidRPr="00513325">
        <w:t xml:space="preserve">As mentioned in the welcome session, this was the first time we have delivered a talk like this. </w:t>
      </w:r>
      <w:proofErr w:type="gramStart"/>
      <w:r w:rsidRPr="00513325">
        <w:t>Therefore</w:t>
      </w:r>
      <w:proofErr w:type="gramEnd"/>
      <w:r w:rsidRPr="00513325">
        <w:t xml:space="preserve"> we would greatly appreciate any feedback you have – what you liked or disliked, and any suggestions you have for us to improve the course in future. We will be circulating a feedback form and hope that you will respond. </w:t>
      </w:r>
    </w:p>
    <w:p w14:paraId="6B6923F9" w14:textId="77777777" w:rsidR="00513325" w:rsidRPr="00513325" w:rsidRDefault="00513325" w:rsidP="00513325">
      <w:r w:rsidRPr="00513325">
        <w:t xml:space="preserve">Thank you very much for taking part in the course. We hope you learnt something and enjoyed the process. </w:t>
      </w:r>
    </w:p>
    <w:p w14:paraId="75090800" w14:textId="492610F0" w:rsidR="00206E62" w:rsidRPr="00206E62" w:rsidRDefault="00206E62" w:rsidP="00513325"/>
    <w:sectPr w:rsidR="00206E62" w:rsidRPr="00206E62" w:rsidSect="001D0B71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011B5" w14:textId="77777777" w:rsidR="001F2FBD" w:rsidRDefault="001F2FBD" w:rsidP="00D06128">
      <w:pPr>
        <w:spacing w:after="0" w:line="240" w:lineRule="auto"/>
      </w:pPr>
      <w:r>
        <w:separator/>
      </w:r>
    </w:p>
  </w:endnote>
  <w:endnote w:type="continuationSeparator" w:id="0">
    <w:p w14:paraId="0EA29DD7" w14:textId="77777777" w:rsidR="001F2FBD" w:rsidRDefault="001F2FBD" w:rsidP="00D0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197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51BEB" w14:textId="171F9B15" w:rsidR="00D06128" w:rsidRDefault="00D06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B1C52" w14:textId="77777777" w:rsidR="001F2FBD" w:rsidRDefault="001F2FBD" w:rsidP="00D06128">
      <w:pPr>
        <w:spacing w:after="0" w:line="240" w:lineRule="auto"/>
      </w:pPr>
      <w:r>
        <w:separator/>
      </w:r>
    </w:p>
  </w:footnote>
  <w:footnote w:type="continuationSeparator" w:id="0">
    <w:p w14:paraId="15C77999" w14:textId="77777777" w:rsidR="001F2FBD" w:rsidRDefault="001F2FBD" w:rsidP="00D06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AACF" w14:textId="1275E7B1" w:rsidR="00D06128" w:rsidRPr="00D06128" w:rsidRDefault="00D06128" w:rsidP="00D06128">
    <w:pPr>
      <w:pStyle w:val="Header"/>
      <w:jc w:val="right"/>
      <w:rPr>
        <w:b/>
        <w:bCs/>
        <w:sz w:val="24"/>
        <w:szCs w:val="24"/>
      </w:rPr>
    </w:pPr>
    <w:r w:rsidRPr="00D06128">
      <w:rPr>
        <w:b/>
        <w:bCs/>
        <w:sz w:val="24"/>
        <w:szCs w:val="24"/>
      </w:rPr>
      <w:t>TAMSAT-ALERT for Impact-Based Forecasting</w:t>
    </w:r>
  </w:p>
  <w:p w14:paraId="50463F9A" w14:textId="77777777" w:rsidR="00D06128" w:rsidRPr="00D06128" w:rsidRDefault="00D06128" w:rsidP="00D06128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71"/>
    <w:rsid w:val="000C69F3"/>
    <w:rsid w:val="0010764C"/>
    <w:rsid w:val="00156F08"/>
    <w:rsid w:val="001B46B2"/>
    <w:rsid w:val="001C6503"/>
    <w:rsid w:val="001D0B71"/>
    <w:rsid w:val="001F2FBD"/>
    <w:rsid w:val="002056E7"/>
    <w:rsid w:val="00206E62"/>
    <w:rsid w:val="003B0C56"/>
    <w:rsid w:val="004007A6"/>
    <w:rsid w:val="00440A41"/>
    <w:rsid w:val="00513325"/>
    <w:rsid w:val="00550251"/>
    <w:rsid w:val="005517B7"/>
    <w:rsid w:val="0064554C"/>
    <w:rsid w:val="00700DCC"/>
    <w:rsid w:val="008A6E2D"/>
    <w:rsid w:val="009B62A1"/>
    <w:rsid w:val="009C2018"/>
    <w:rsid w:val="009D6E57"/>
    <w:rsid w:val="00AA3EC1"/>
    <w:rsid w:val="00AB62C8"/>
    <w:rsid w:val="00AD27DB"/>
    <w:rsid w:val="00B53E2A"/>
    <w:rsid w:val="00B738EF"/>
    <w:rsid w:val="00B94DF8"/>
    <w:rsid w:val="00C75D99"/>
    <w:rsid w:val="00D06128"/>
    <w:rsid w:val="00DE608B"/>
    <w:rsid w:val="00E426C8"/>
    <w:rsid w:val="00E42817"/>
    <w:rsid w:val="00ED2092"/>
    <w:rsid w:val="00ED2B9A"/>
    <w:rsid w:val="00EE2D7B"/>
    <w:rsid w:val="00F0092E"/>
    <w:rsid w:val="00F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11B1"/>
  <w15:chartTrackingRefBased/>
  <w15:docId w15:val="{C394C1E8-3BDC-428C-A284-5341FDE7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128"/>
  </w:style>
  <w:style w:type="paragraph" w:styleId="Footer">
    <w:name w:val="footer"/>
    <w:basedOn w:val="Normal"/>
    <w:link w:val="FooterChar"/>
    <w:uiPriority w:val="99"/>
    <w:unhideWhenUsed/>
    <w:rsid w:val="00D0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Boult</dc:creator>
  <cp:keywords/>
  <dc:description/>
  <cp:lastModifiedBy>Vicky Boult</cp:lastModifiedBy>
  <cp:revision>5</cp:revision>
  <dcterms:created xsi:type="dcterms:W3CDTF">2020-05-01T16:12:00Z</dcterms:created>
  <dcterms:modified xsi:type="dcterms:W3CDTF">2020-05-01T16:17:00Z</dcterms:modified>
</cp:coreProperties>
</file>