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A7041" w14:textId="77777777" w:rsidR="000F4604" w:rsidRPr="000F4604" w:rsidRDefault="000F4604" w:rsidP="000F4604">
      <w:pPr>
        <w:rPr>
          <w:b/>
          <w:bCs/>
        </w:rPr>
      </w:pPr>
      <w:r w:rsidRPr="000F4604">
        <w:rPr>
          <w:b/>
          <w:bCs/>
        </w:rPr>
        <w:t>ЛР 1 - Описание</w:t>
      </w:r>
    </w:p>
    <w:p w14:paraId="5F113026" w14:textId="77777777" w:rsidR="000F4604" w:rsidRPr="000F4604" w:rsidRDefault="000F4604" w:rsidP="000F4604">
      <w:pPr>
        <w:numPr>
          <w:ilvl w:val="0"/>
          <w:numId w:val="1"/>
        </w:numPr>
      </w:pPr>
      <w:r w:rsidRPr="000F4604">
        <w:t>Подготовить выборку с данными (на портале)</w:t>
      </w:r>
    </w:p>
    <w:p w14:paraId="31711E09" w14:textId="77777777" w:rsidR="000F4604" w:rsidRPr="000F4604" w:rsidRDefault="000F4604" w:rsidP="000F4604">
      <w:pPr>
        <w:numPr>
          <w:ilvl w:val="0"/>
          <w:numId w:val="1"/>
        </w:numPr>
      </w:pPr>
      <w:r w:rsidRPr="000F4604">
        <w:t>Определить целевую переменную для решения задачи классификации</w:t>
      </w:r>
    </w:p>
    <w:p w14:paraId="5B9A1F40" w14:textId="77777777" w:rsidR="000F4604" w:rsidRPr="000F4604" w:rsidRDefault="000F4604" w:rsidP="000F4604">
      <w:pPr>
        <w:numPr>
          <w:ilvl w:val="0"/>
          <w:numId w:val="1"/>
        </w:numPr>
      </w:pPr>
      <w:r w:rsidRPr="000F4604">
        <w:t>Провести предобработку данных</w:t>
      </w:r>
    </w:p>
    <w:p w14:paraId="42ADCE3D" w14:textId="77777777" w:rsidR="000F4604" w:rsidRPr="000F4604" w:rsidRDefault="000F4604" w:rsidP="000F4604">
      <w:pPr>
        <w:numPr>
          <w:ilvl w:val="0"/>
          <w:numId w:val="1"/>
        </w:numPr>
      </w:pPr>
      <w:r w:rsidRPr="000F4604">
        <w:t>Разбить выборку на обучающую и тестовую</w:t>
      </w:r>
    </w:p>
    <w:p w14:paraId="20CDDAE5" w14:textId="77777777" w:rsidR="000F4604" w:rsidRPr="000F4604" w:rsidRDefault="000F4604" w:rsidP="000F4604">
      <w:pPr>
        <w:numPr>
          <w:ilvl w:val="0"/>
          <w:numId w:val="1"/>
        </w:numPr>
      </w:pPr>
      <w:r w:rsidRPr="000F4604">
        <w:t>Обучить модель на обучающей выборке</w:t>
      </w:r>
    </w:p>
    <w:p w14:paraId="145349C7" w14:textId="77777777" w:rsidR="000F4604" w:rsidRPr="000F4604" w:rsidRDefault="000F4604" w:rsidP="000F4604">
      <w:pPr>
        <w:numPr>
          <w:ilvl w:val="0"/>
          <w:numId w:val="1"/>
        </w:numPr>
      </w:pPr>
      <w:r w:rsidRPr="000F4604">
        <w:t>Построить прогноз на тестовой выборке</w:t>
      </w:r>
    </w:p>
    <w:p w14:paraId="5A420ED0" w14:textId="77777777" w:rsidR="000F4604" w:rsidRPr="000F4604" w:rsidRDefault="000F4604" w:rsidP="000F4604">
      <w:pPr>
        <w:numPr>
          <w:ilvl w:val="0"/>
          <w:numId w:val="1"/>
        </w:numPr>
      </w:pPr>
      <w:r w:rsidRPr="000F4604">
        <w:t>Оценить полученный результат с помощью F-меры</w:t>
      </w:r>
    </w:p>
    <w:p w14:paraId="333F3241" w14:textId="77777777" w:rsidR="000F4604" w:rsidRPr="000F4604" w:rsidRDefault="000F4604" w:rsidP="000F4604">
      <w:pPr>
        <w:numPr>
          <w:ilvl w:val="0"/>
          <w:numId w:val="1"/>
        </w:numPr>
      </w:pPr>
      <w:r w:rsidRPr="000F4604">
        <w:t>Подготовить решение для повышения качества классификации</w:t>
      </w:r>
    </w:p>
    <w:p w14:paraId="1A77C8A6" w14:textId="77777777" w:rsidR="000F4604" w:rsidRPr="000F4604" w:rsidRDefault="000F4604" w:rsidP="000F4604"/>
    <w:p w14:paraId="00594467" w14:textId="77777777" w:rsidR="000F4604" w:rsidRPr="000F4604" w:rsidRDefault="000F4604" w:rsidP="000F4604">
      <w:r w:rsidRPr="000F4604">
        <w:t>Столбцы набора данных:</w:t>
      </w:r>
    </w:p>
    <w:p w14:paraId="7BA1CA74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ID человека: идентификатор для каждого человека.</w:t>
      </w:r>
    </w:p>
    <w:p w14:paraId="08E0B656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Пол: пол человека (мужчина/женщина).</w:t>
      </w:r>
    </w:p>
    <w:p w14:paraId="2FBFBC36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Возраст: возраст человека в годах.</w:t>
      </w:r>
    </w:p>
    <w:p w14:paraId="69A43B95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Род занятий: род занятий или профессия человека.</w:t>
      </w:r>
    </w:p>
    <w:p w14:paraId="5C8EA668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Продолжительность сна (часы): количество часов, которые человек спит в день.</w:t>
      </w:r>
    </w:p>
    <w:p w14:paraId="6792D778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Качество сна (шкала: 1-10): субъективная оценка качества сна в диапазоне от 1 до 10.</w:t>
      </w:r>
    </w:p>
    <w:p w14:paraId="076101D2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Уровень физической активности (минут/день): количество минут, в течение которых человек занимается физической активностью ежедневно.</w:t>
      </w:r>
    </w:p>
    <w:p w14:paraId="2F8F85FE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Уровень стресса (шкала: 1-10): субъективная оценка уровня стресса, испытываемого человеком, в диапазоне от 1 до 10.</w:t>
      </w:r>
    </w:p>
    <w:p w14:paraId="30143DA9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Категория ИМТ: категория индекса массы тела человека (например, недостаточный вес, нормальный вес, избыточный вес).</w:t>
      </w:r>
    </w:p>
    <w:p w14:paraId="138E54D0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Артериальное давление (систолическое/диастолическое): измерение артериального давления человека, указанное как систолическое давление над диастолическим давлением.</w:t>
      </w:r>
    </w:p>
    <w:p w14:paraId="56586FED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Частота сердечных сокращений (уд/мин): частота сердечных сокращений человека в состоянии покоя в ударах в минуту.</w:t>
      </w:r>
    </w:p>
    <w:p w14:paraId="19CAB210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t>Ежедневные шаги: количество шагов, которые человек делает за день.</w:t>
      </w:r>
    </w:p>
    <w:p w14:paraId="101DD6EC" w14:textId="77777777" w:rsidR="000F4604" w:rsidRPr="000F4604" w:rsidRDefault="000F4604" w:rsidP="000F4604">
      <w:pPr>
        <w:numPr>
          <w:ilvl w:val="0"/>
          <w:numId w:val="2"/>
        </w:numPr>
      </w:pPr>
      <w:r w:rsidRPr="000F4604">
        <w:rPr>
          <w:b/>
          <w:bCs/>
        </w:rPr>
        <w:lastRenderedPageBreak/>
        <w:t>Нарушение сна: наличие или отсутствие нарушения сна у человека (отсутствует, бессонница, апноэ во сне).</w:t>
      </w:r>
    </w:p>
    <w:p w14:paraId="7896AA4A" w14:textId="77777777" w:rsidR="004A257D" w:rsidRDefault="004A257D"/>
    <w:sectPr w:rsidR="004A2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D34361"/>
    <w:multiLevelType w:val="multilevel"/>
    <w:tmpl w:val="4A72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0968AC"/>
    <w:multiLevelType w:val="multilevel"/>
    <w:tmpl w:val="D98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687588">
    <w:abstractNumId w:val="0"/>
  </w:num>
  <w:num w:numId="2" w16cid:durableId="1548297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7D"/>
    <w:rsid w:val="000F4604"/>
    <w:rsid w:val="004A257D"/>
    <w:rsid w:val="00D0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B8DB91-86FA-45F7-A3E9-F7B3BF8F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5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5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5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5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5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5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5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5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5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5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7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229</Words>
  <Characters>1311</Characters>
  <Application>Microsoft Office Word</Application>
  <DocSecurity>0</DocSecurity>
  <Lines>10</Lines>
  <Paragraphs>3</Paragraphs>
  <ScaleCrop>false</ScaleCrop>
  <Company>LightKey.Store</Company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Рифа Чоудхури</dc:creator>
  <cp:keywords/>
  <dc:description/>
  <cp:lastModifiedBy>Рифа Чоудхури</cp:lastModifiedBy>
  <cp:revision>2</cp:revision>
  <dcterms:created xsi:type="dcterms:W3CDTF">2026-02-24T07:10:00Z</dcterms:created>
  <dcterms:modified xsi:type="dcterms:W3CDTF">2026-02-24T07:17:00Z</dcterms:modified>
</cp:coreProperties>
</file>