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218" w:rsidRDefault="00E31B09" w:rsidP="00E31B09">
      <w:pPr>
        <w:jc w:val="center"/>
      </w:pPr>
      <w:r>
        <w:t>Quiz-2 (IDB)</w:t>
      </w:r>
    </w:p>
    <w:p w:rsidR="00E31B09" w:rsidRDefault="00E31B09" w:rsidP="00E31B09">
      <w:pPr>
        <w:pStyle w:val="ListParagraph"/>
        <w:numPr>
          <w:ilvl w:val="0"/>
          <w:numId w:val="1"/>
        </w:numPr>
        <w:jc w:val="both"/>
      </w:pPr>
      <w:r>
        <w:t>In a Bank M</w:t>
      </w:r>
      <w:r w:rsidR="00623E12">
        <w:t xml:space="preserve">anagement System, multiple account information of several braches are stored. A bank can have many braches at different locations. Each bank has its name, bank code and specific address. Branches also have their individual name, </w:t>
      </w:r>
      <w:proofErr w:type="spellStart"/>
      <w:r w:rsidR="00623E12">
        <w:t>brach</w:t>
      </w:r>
      <w:proofErr w:type="spellEnd"/>
      <w:r w:rsidR="00623E12">
        <w:t xml:space="preserve"> ID and address. Each branch maintains many accounts including account number, account name and balance. </w:t>
      </w:r>
      <w:r w:rsidR="00944B42">
        <w:t xml:space="preserve">One Branch can have many Accounts but one Account </w:t>
      </w:r>
      <w:proofErr w:type="spellStart"/>
      <w:r w:rsidR="00944B42">
        <w:t>can not</w:t>
      </w:r>
      <w:proofErr w:type="spellEnd"/>
      <w:r w:rsidR="00944B42">
        <w:t xml:space="preserve"> belong to many Branches</w:t>
      </w:r>
      <w:r w:rsidR="00944B42">
        <w:t xml:space="preserve">. </w:t>
      </w:r>
      <w:r w:rsidR="00623E12">
        <w:t xml:space="preserve">These accounts are hold by many customers. </w:t>
      </w:r>
      <w:r w:rsidR="0069338D">
        <w:t>An account must have only one customer but each customer can have many accounts. The system hold customer ID, customer name, phone number and address as customer information. A customer is assigned one unique customer ID. But they can give multiple phone numbers as contact information. Their address are consisted of house number, city, ZIP code and city. These branches also offers loans to customers.</w:t>
      </w:r>
      <w:r w:rsidR="00944B42">
        <w:t xml:space="preserve"> </w:t>
      </w:r>
      <w:r w:rsidR="00944B42">
        <w:t xml:space="preserve">One Branch can have many Loans but one Loan </w:t>
      </w:r>
      <w:proofErr w:type="spellStart"/>
      <w:r w:rsidR="00944B42">
        <w:t>can not</w:t>
      </w:r>
      <w:proofErr w:type="spellEnd"/>
      <w:r w:rsidR="00944B42">
        <w:t xml:space="preserve"> belong to many Branches</w:t>
      </w:r>
      <w:r w:rsidR="00944B42">
        <w:t>.</w:t>
      </w:r>
      <w:r w:rsidR="0069338D">
        <w:t xml:space="preserve"> A customer can borrow multiple types loans at time. Loan information are tracked by loan ID, loan type, </w:t>
      </w:r>
      <w:proofErr w:type="gramStart"/>
      <w:r w:rsidR="0069338D">
        <w:t>amount</w:t>
      </w:r>
      <w:proofErr w:type="gramEnd"/>
      <w:r w:rsidR="0069338D">
        <w:t>.</w:t>
      </w:r>
      <w:r w:rsidR="00ED09D2">
        <w:t xml:space="preserve"> Draw a subtle E-R Diagram of Bank Manage System</w:t>
      </w:r>
      <w:r w:rsidR="005F6CED">
        <w:t xml:space="preserve"> following the above description.</w:t>
      </w:r>
    </w:p>
    <w:p w:rsidR="00AC371A" w:rsidRDefault="00AC371A" w:rsidP="00AC371A">
      <w:pPr>
        <w:pStyle w:val="ListParagraph"/>
        <w:jc w:val="both"/>
      </w:pPr>
    </w:p>
    <w:p w:rsidR="005F6CED" w:rsidRDefault="005F6CED" w:rsidP="00E31B09">
      <w:pPr>
        <w:pStyle w:val="ListParagraph"/>
        <w:numPr>
          <w:ilvl w:val="0"/>
          <w:numId w:val="1"/>
        </w:numPr>
        <w:jc w:val="both"/>
      </w:pPr>
      <w:r>
        <w:t>Find and list the Entity sets and their entities from following E-R Diagram.</w:t>
      </w:r>
    </w:p>
    <w:p w:rsidR="005F6CED" w:rsidRDefault="005F6CED" w:rsidP="005F6CED">
      <w:pPr>
        <w:pStyle w:val="ListParagraph"/>
        <w:ind w:left="0" w:hanging="270"/>
        <w:jc w:val="both"/>
      </w:pPr>
      <w:r>
        <w:rPr>
          <w:noProof/>
        </w:rPr>
        <w:drawing>
          <wp:inline distT="0" distB="0" distL="0" distR="0">
            <wp:extent cx="7153275" cy="589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1.png"/>
                    <pic:cNvPicPr/>
                  </pic:nvPicPr>
                  <pic:blipFill>
                    <a:blip r:embed="rId5">
                      <a:extLst>
                        <a:ext uri="{28A0092B-C50C-407E-A947-70E740481C1C}">
                          <a14:useLocalDpi xmlns:a14="http://schemas.microsoft.com/office/drawing/2010/main" val="0"/>
                        </a:ext>
                      </a:extLst>
                    </a:blip>
                    <a:stretch>
                      <a:fillRect/>
                    </a:stretch>
                  </pic:blipFill>
                  <pic:spPr>
                    <a:xfrm>
                      <a:off x="0" y="0"/>
                      <a:ext cx="7153865" cy="5896461"/>
                    </a:xfrm>
                    <a:prstGeom prst="rect">
                      <a:avLst/>
                    </a:prstGeom>
                  </pic:spPr>
                </pic:pic>
              </a:graphicData>
            </a:graphic>
          </wp:inline>
        </w:drawing>
      </w:r>
      <w:bookmarkStart w:id="0" w:name="_GoBack"/>
      <w:bookmarkEnd w:id="0"/>
    </w:p>
    <w:sectPr w:rsidR="005F6CED" w:rsidSect="005F6CE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37C42"/>
    <w:multiLevelType w:val="hybridMultilevel"/>
    <w:tmpl w:val="39EA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09"/>
    <w:rsid w:val="005F6CED"/>
    <w:rsid w:val="00623E12"/>
    <w:rsid w:val="0069338D"/>
    <w:rsid w:val="00875218"/>
    <w:rsid w:val="00944B42"/>
    <w:rsid w:val="00AC371A"/>
    <w:rsid w:val="00E31B09"/>
    <w:rsid w:val="00ED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841F3-D328-45C4-A6F5-83969659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327B46728E36458FEBA731C440D9B2" ma:contentTypeVersion="1" ma:contentTypeDescription="Create a new document." ma:contentTypeScope="" ma:versionID="74373cb49e7fe7fd5efc75ddb31d7bb2">
  <xsd:schema xmlns:xsd="http://www.w3.org/2001/XMLSchema" xmlns:xs="http://www.w3.org/2001/XMLSchema" xmlns:p="http://schemas.microsoft.com/office/2006/metadata/properties" xmlns:ns2="3c32c1b6-c705-4fbf-a6f4-72b7426ea811" targetNamespace="http://schemas.microsoft.com/office/2006/metadata/properties" ma:root="true" ma:fieldsID="dcb073d0b8b4c700faed8d1c215f3b39" ns2:_="">
    <xsd:import namespace="3c32c1b6-c705-4fbf-a6f4-72b7426ea81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2c1b6-c705-4fbf-a6f4-72b7426ea81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43E452-C8FF-41EC-8A6E-CD96637DDF77}"/>
</file>

<file path=customXml/itemProps2.xml><?xml version="1.0" encoding="utf-8"?>
<ds:datastoreItem xmlns:ds="http://schemas.openxmlformats.org/officeDocument/2006/customXml" ds:itemID="{F232AF5E-DC21-4D81-B65A-632E59159498}"/>
</file>

<file path=docProps/app.xml><?xml version="1.0" encoding="utf-8"?>
<Properties xmlns="http://schemas.openxmlformats.org/officeDocument/2006/extended-properties" xmlns:vt="http://schemas.openxmlformats.org/officeDocument/2006/docPropsVTypes">
  <Template>Normal</Template>
  <TotalTime>45</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Huq</dc:creator>
  <cp:keywords/>
  <dc:description/>
  <cp:lastModifiedBy>Aminul Huq</cp:lastModifiedBy>
  <cp:revision>3</cp:revision>
  <dcterms:created xsi:type="dcterms:W3CDTF">2022-10-25T05:32:00Z</dcterms:created>
  <dcterms:modified xsi:type="dcterms:W3CDTF">2022-10-25T06:17:00Z</dcterms:modified>
</cp:coreProperties>
</file>