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D0DE" w14:textId="6A1A0B7F" w:rsidR="00D40B34" w:rsidRDefault="009E6F68" w:rsidP="009E6F68">
      <w:pPr>
        <w:jc w:val="center"/>
      </w:pPr>
      <w:r>
        <w:t>Lab 2</w:t>
      </w:r>
    </w:p>
    <w:p w14:paraId="107A8673" w14:textId="77777777" w:rsidR="009E6F6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>
        <w:t>Display all the records in emp table</w:t>
      </w:r>
      <w:r>
        <w:t>.</w:t>
      </w:r>
    </w:p>
    <w:p w14:paraId="7A334F60" w14:textId="77777777" w:rsidR="009E6F6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Display all the records in emp table where employee belongs to </w:t>
      </w:r>
      <w:proofErr w:type="spellStart"/>
      <w:r>
        <w:t>deptno</w:t>
      </w:r>
      <w:proofErr w:type="spellEnd"/>
      <w:r>
        <w:t xml:space="preserve"> 10</w:t>
      </w:r>
    </w:p>
    <w:p w14:paraId="2238A7BE" w14:textId="77777777" w:rsidR="009E6F6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Display all the records in emp table where employee does not belong to </w:t>
      </w:r>
      <w:proofErr w:type="spellStart"/>
      <w:r>
        <w:t>deptno</w:t>
      </w:r>
      <w:proofErr w:type="spellEnd"/>
      <w:r>
        <w:t xml:space="preserve"> 30</w:t>
      </w:r>
    </w:p>
    <w:p w14:paraId="4CFE3BD7" w14:textId="77777777" w:rsidR="009E6F6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>
        <w:t>Display emp table with salary descending order</w:t>
      </w:r>
    </w:p>
    <w:p w14:paraId="32077DB6" w14:textId="77777777" w:rsidR="009E6F6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Display all the records in emp table order by ascending </w:t>
      </w:r>
      <w:proofErr w:type="spellStart"/>
      <w:r>
        <w:t>deptno</w:t>
      </w:r>
      <w:proofErr w:type="spellEnd"/>
      <w:r>
        <w:t>, descending sala</w:t>
      </w:r>
      <w:r>
        <w:t>ry.</w:t>
      </w:r>
    </w:p>
    <w:p w14:paraId="6C8928D9" w14:textId="77777777" w:rsidR="009E6F6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>
        <w:t>Display all employees those who were joined in year 1981</w:t>
      </w:r>
    </w:p>
    <w:p w14:paraId="61A94D06" w14:textId="77777777" w:rsidR="009E6F68" w:rsidRPr="009E6F6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 w:rsidRPr="009E6F68">
        <w:rPr>
          <w:rFonts w:ascii="Times New Roman" w:eastAsia="Times New Roman" w:hAnsi="Times New Roman" w:cs="Times New Roman"/>
          <w:sz w:val="24"/>
          <w:szCs w:val="24"/>
        </w:rPr>
        <w:t xml:space="preserve">Display the records in emp table where MGR in 7698,7566 and </w:t>
      </w:r>
      <w:proofErr w:type="spellStart"/>
      <w:r w:rsidRPr="009E6F68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9E6F68">
        <w:rPr>
          <w:rFonts w:ascii="Times New Roman" w:eastAsia="Times New Roman" w:hAnsi="Times New Roman" w:cs="Times New Roman"/>
          <w:sz w:val="24"/>
          <w:szCs w:val="24"/>
        </w:rPr>
        <w:t xml:space="preserve"> should be greater th</w:t>
      </w:r>
      <w:r w:rsidRPr="009E6F6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6F68">
        <w:rPr>
          <w:rFonts w:ascii="Times New Roman" w:eastAsia="Times New Roman" w:hAnsi="Times New Roman" w:cs="Times New Roman"/>
          <w:sz w:val="24"/>
          <w:szCs w:val="24"/>
        </w:rPr>
        <w:t>n 1500</w:t>
      </w:r>
    </w:p>
    <w:p w14:paraId="3888500A" w14:textId="06CA1F45" w:rsidR="009E6F68" w:rsidRPr="009E6F6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 w:rsidRPr="009E6F68">
        <w:rPr>
          <w:rFonts w:ascii="Times New Roman" w:eastAsia="Times New Roman" w:hAnsi="Times New Roman" w:cs="Times New Roman"/>
          <w:sz w:val="24"/>
          <w:szCs w:val="24"/>
        </w:rPr>
        <w:t>Display all employees where employees hired before 01-JAN-</w:t>
      </w:r>
      <w:proofErr w:type="gramStart"/>
      <w:r w:rsidRPr="009E6F68">
        <w:rPr>
          <w:rFonts w:ascii="Times New Roman" w:eastAsia="Times New Roman" w:hAnsi="Times New Roman" w:cs="Times New Roman"/>
          <w:sz w:val="24"/>
          <w:szCs w:val="24"/>
        </w:rPr>
        <w:t xml:space="preserve">1981 </w:t>
      </w:r>
      <w:r w:rsidR="0032693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B2E4FEF" w14:textId="77777777" w:rsidR="0032693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>
        <w:t>Display all the records in emp table where employee hired after 28-SEP-81 and before 03-DEC-81?</w:t>
      </w:r>
    </w:p>
    <w:p w14:paraId="006AD8C3" w14:textId="5E4E7734" w:rsidR="009E6F68" w:rsidRDefault="009E6F68" w:rsidP="009E6F6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a query that displays the employee’s names </w:t>
      </w:r>
      <w:r w:rsidR="00326938">
        <w:t>whose name starts with J, A, or M</w:t>
      </w:r>
    </w:p>
    <w:p w14:paraId="033FDDC9" w14:textId="7B4F433A" w:rsidR="00326938" w:rsidRPr="009E6F68" w:rsidRDefault="00326938" w:rsidP="009E6F6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Display all employees where </w:t>
      </w:r>
      <w:proofErr w:type="spellStart"/>
      <w:r>
        <w:t>ename</w:t>
      </w:r>
      <w:proofErr w:type="spellEnd"/>
      <w:r>
        <w:t xml:space="preserve"> start with J and ends with S</w:t>
      </w:r>
    </w:p>
    <w:p w14:paraId="0C0F7E4E" w14:textId="3AF51FAF" w:rsidR="009E6F68" w:rsidRDefault="00326938" w:rsidP="009E6F6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a query to display the </w:t>
      </w:r>
      <w:proofErr w:type="gramStart"/>
      <w:r>
        <w:t>employee</w:t>
      </w:r>
      <w:proofErr w:type="gramEnd"/>
      <w:r>
        <w:t xml:space="preserve"> name, department name of all employees who earn a commission</w:t>
      </w:r>
    </w:p>
    <w:p w14:paraId="68CD4D7F" w14:textId="48577A48" w:rsidR="00326938" w:rsidRDefault="00326938" w:rsidP="009E6F6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Display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grade. Use emp, </w:t>
      </w:r>
      <w:proofErr w:type="spellStart"/>
      <w:r>
        <w:t>salgrade</w:t>
      </w:r>
      <w:proofErr w:type="spellEnd"/>
      <w:r>
        <w:t xml:space="preserve"> table</w:t>
      </w:r>
    </w:p>
    <w:p w14:paraId="5EFB007C" w14:textId="79EDC477" w:rsidR="00326938" w:rsidRDefault="00326938" w:rsidP="009E6F68">
      <w:pPr>
        <w:pStyle w:val="ListParagraph"/>
        <w:numPr>
          <w:ilvl w:val="0"/>
          <w:numId w:val="1"/>
        </w:numPr>
        <w:spacing w:after="0"/>
        <w:jc w:val="both"/>
      </w:pPr>
      <w:r>
        <w:t>Display all employees where employee does not belong to 10,20,40</w:t>
      </w:r>
      <w:r>
        <w:t xml:space="preserve"> departments.</w:t>
      </w:r>
    </w:p>
    <w:p w14:paraId="3196F940" w14:textId="0D707CE9" w:rsidR="00326938" w:rsidRPr="009E6F68" w:rsidRDefault="00326938" w:rsidP="009E6F6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Display all employees where jobs </w:t>
      </w:r>
      <w:proofErr w:type="gramStart"/>
      <w:r>
        <w:t>does</w:t>
      </w:r>
      <w:proofErr w:type="gramEnd"/>
      <w:r>
        <w:t xml:space="preserve"> not belong to PRESIDENT and MANAGER</w:t>
      </w:r>
      <w:r>
        <w:t>.</w:t>
      </w:r>
    </w:p>
    <w:p w14:paraId="039A3F5A" w14:textId="77777777" w:rsidR="009E6F68" w:rsidRDefault="009E6F68" w:rsidP="009E6F68">
      <w:pPr>
        <w:spacing w:after="0"/>
        <w:jc w:val="both"/>
      </w:pPr>
    </w:p>
    <w:p w14:paraId="2C1B135C" w14:textId="77777777" w:rsidR="009E6F68" w:rsidRDefault="009E6F68" w:rsidP="009E6F68">
      <w:pPr>
        <w:jc w:val="both"/>
      </w:pPr>
    </w:p>
    <w:sectPr w:rsidR="009E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B91"/>
    <w:multiLevelType w:val="hybridMultilevel"/>
    <w:tmpl w:val="7AC09B7C"/>
    <w:lvl w:ilvl="0" w:tplc="66CC3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D3E81"/>
    <w:multiLevelType w:val="hybridMultilevel"/>
    <w:tmpl w:val="53BCD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407065">
    <w:abstractNumId w:val="1"/>
  </w:num>
  <w:num w:numId="2" w16cid:durableId="198773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68"/>
    <w:rsid w:val="00326938"/>
    <w:rsid w:val="009E6F68"/>
    <w:rsid w:val="00C17876"/>
    <w:rsid w:val="00D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E548"/>
  <w15:chartTrackingRefBased/>
  <w15:docId w15:val="{9DAD477A-324E-4753-BAF3-3F5DBCB9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Pervin</dc:creator>
  <cp:keywords/>
  <dc:description/>
  <cp:lastModifiedBy>Tasnim Pervin</cp:lastModifiedBy>
  <cp:revision>1</cp:revision>
  <dcterms:created xsi:type="dcterms:W3CDTF">2022-10-02T03:07:00Z</dcterms:created>
  <dcterms:modified xsi:type="dcterms:W3CDTF">2022-10-02T03:17:00Z</dcterms:modified>
</cp:coreProperties>
</file>